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43" w:rsidRPr="001C219E" w:rsidRDefault="006B6B43" w:rsidP="001C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</w:p>
    <w:p w:rsidR="006B6B43" w:rsidRPr="001C219E" w:rsidRDefault="006B6B43" w:rsidP="001C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B6B43" w:rsidRPr="001C219E" w:rsidRDefault="006B6B43" w:rsidP="001C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6B43" w:rsidRPr="001C219E" w:rsidRDefault="006B6B43" w:rsidP="001C219E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B6B43" w:rsidRPr="001C219E" w:rsidRDefault="006B6B43" w:rsidP="001C219E">
      <w:pPr>
        <w:ind w:right="86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B6B43" w:rsidRPr="001C219E" w:rsidRDefault="006B6B43" w:rsidP="001C219E">
      <w:pPr>
        <w:ind w:right="86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B6B43" w:rsidRPr="001C219E" w:rsidRDefault="006B6B43" w:rsidP="001C219E">
      <w:pPr>
        <w:pStyle w:val="a3"/>
        <w:numPr>
          <w:ilvl w:val="0"/>
          <w:numId w:val="1"/>
        </w:num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B6B43" w:rsidRPr="001C219E" w:rsidRDefault="006B6B43" w:rsidP="001C219E">
      <w:pPr>
        <w:pStyle w:val="a3"/>
        <w:numPr>
          <w:ilvl w:val="0"/>
          <w:numId w:val="1"/>
        </w:num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r w:rsidRPr="001C219E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1C219E">
        <w:rPr>
          <w:rFonts w:ascii="Times New Roman" w:hAnsi="Times New Roman" w:cs="Times New Roman"/>
          <w:sz w:val="28"/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6B6B43" w:rsidRPr="001C219E" w:rsidRDefault="006B6B43" w:rsidP="001C219E">
      <w:pPr>
        <w:pStyle w:val="a3"/>
        <w:numPr>
          <w:ilvl w:val="0"/>
          <w:numId w:val="1"/>
        </w:num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</w:t>
      </w:r>
      <w:r w:rsidRPr="001C219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(примеров, оснований для упорядочения, вариантов и др.). </w:t>
      </w:r>
    </w:p>
    <w:p w:rsidR="006B6B43" w:rsidRPr="001C219E" w:rsidRDefault="006B6B43" w:rsidP="001C219E">
      <w:pPr>
        <w:pStyle w:val="a3"/>
        <w:numPr>
          <w:ilvl w:val="0"/>
          <w:numId w:val="1"/>
        </w:numPr>
        <w:spacing w:after="228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6B6B43" w:rsidRPr="001C219E" w:rsidRDefault="001C219E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6B43" w:rsidRPr="001C219E">
        <w:rPr>
          <w:rFonts w:ascii="Times New Roman" w:hAnsi="Times New Roman" w:cs="Times New Roman"/>
          <w:sz w:val="28"/>
          <w:szCs w:val="28"/>
        </w:rPr>
        <w:t>Распределение часов по году  обучения:</w:t>
      </w:r>
    </w:p>
    <w:p w:rsidR="006B6B43" w:rsidRPr="001C219E" w:rsidRDefault="006B6B43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6"/>
        <w:gridCol w:w="4536"/>
      </w:tblGrid>
      <w:tr w:rsidR="006B6B43" w:rsidRPr="001C219E" w:rsidTr="006B6B43">
        <w:tc>
          <w:tcPr>
            <w:tcW w:w="478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Класс/часы</w:t>
            </w:r>
          </w:p>
        </w:tc>
        <w:tc>
          <w:tcPr>
            <w:tcW w:w="453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6B6B43" w:rsidRPr="001C219E" w:rsidTr="006B6B43">
        <w:tc>
          <w:tcPr>
            <w:tcW w:w="478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B6B43" w:rsidRPr="001C219E" w:rsidTr="006B6B43">
        <w:tc>
          <w:tcPr>
            <w:tcW w:w="478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4536" w:type="dxa"/>
          </w:tcPr>
          <w:p w:rsidR="006B6B43" w:rsidRPr="001C219E" w:rsidRDefault="006B6B43" w:rsidP="001C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9E">
              <w:rPr>
                <w:rFonts w:ascii="Times New Roman" w:hAnsi="Times New Roman" w:cs="Times New Roman"/>
                <w:sz w:val="28"/>
                <w:szCs w:val="28"/>
              </w:rPr>
              <w:t>132 часа</w:t>
            </w:r>
          </w:p>
        </w:tc>
      </w:tr>
    </w:tbl>
    <w:p w:rsidR="006B6B43" w:rsidRPr="001C219E" w:rsidRDefault="006B6B43" w:rsidP="001C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B43" w:rsidRPr="001C219E" w:rsidRDefault="006B6B43" w:rsidP="001C2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 1  классов составлена в соответствии с </w:t>
      </w:r>
      <w:r w:rsidR="001C219E" w:rsidRPr="001C219E">
        <w:rPr>
          <w:rFonts w:ascii="Times New Roman" w:hAnsi="Times New Roman" w:cs="Times New Roman"/>
          <w:sz w:val="28"/>
          <w:szCs w:val="28"/>
        </w:rPr>
        <w:t xml:space="preserve"> </w:t>
      </w:r>
      <w:r w:rsidRPr="001C219E">
        <w:rPr>
          <w:rFonts w:ascii="Times New Roman" w:hAnsi="Times New Roman" w:cs="Times New Roman"/>
          <w:sz w:val="28"/>
          <w:szCs w:val="28"/>
        </w:rPr>
        <w:t>ФГОС  О</w:t>
      </w:r>
      <w:r w:rsidR="001C219E">
        <w:rPr>
          <w:rFonts w:ascii="Times New Roman" w:hAnsi="Times New Roman" w:cs="Times New Roman"/>
          <w:sz w:val="28"/>
          <w:szCs w:val="28"/>
        </w:rPr>
        <w:t xml:space="preserve">ОО, </w:t>
      </w:r>
      <w:r w:rsidR="001C219E" w:rsidRPr="001C219E">
        <w:rPr>
          <w:rFonts w:ascii="Times New Roman" w:hAnsi="Times New Roman" w:cs="Times New Roman"/>
          <w:sz w:val="28"/>
          <w:szCs w:val="28"/>
        </w:rPr>
        <w:t>ООП  ООО  МБОУ  СОШ  №  4</w:t>
      </w:r>
      <w:r w:rsidRPr="001C219E">
        <w:rPr>
          <w:rFonts w:ascii="Times New Roman" w:hAnsi="Times New Roman" w:cs="Times New Roman"/>
          <w:sz w:val="28"/>
          <w:szCs w:val="28"/>
        </w:rPr>
        <w:t>,  утверждённой  решением пе</w:t>
      </w:r>
      <w:r w:rsidR="001C219E" w:rsidRPr="001C219E">
        <w:rPr>
          <w:rFonts w:ascii="Times New Roman" w:hAnsi="Times New Roman" w:cs="Times New Roman"/>
          <w:sz w:val="28"/>
          <w:szCs w:val="28"/>
        </w:rPr>
        <w:t xml:space="preserve">дагогического совета протокол №2 от 31.08.2022 </w:t>
      </w:r>
      <w:r w:rsidRPr="001C219E">
        <w:rPr>
          <w:rFonts w:ascii="Times New Roman" w:hAnsi="Times New Roman" w:cs="Times New Roman"/>
          <w:sz w:val="28"/>
          <w:szCs w:val="28"/>
        </w:rPr>
        <w:t xml:space="preserve"> </w:t>
      </w:r>
      <w:r w:rsidR="001C219E" w:rsidRPr="001C219E">
        <w:rPr>
          <w:rFonts w:ascii="Times New Roman" w:hAnsi="Times New Roman" w:cs="Times New Roman"/>
          <w:sz w:val="28"/>
          <w:szCs w:val="28"/>
        </w:rPr>
        <w:t>,</w:t>
      </w:r>
      <w:r w:rsidRPr="001C219E">
        <w:rPr>
          <w:rFonts w:ascii="Times New Roman" w:hAnsi="Times New Roman" w:cs="Times New Roman"/>
          <w:sz w:val="28"/>
          <w:szCs w:val="28"/>
        </w:rPr>
        <w:t>примерно</w:t>
      </w:r>
      <w:r w:rsidR="00A453E9">
        <w:rPr>
          <w:rFonts w:ascii="Times New Roman" w:hAnsi="Times New Roman" w:cs="Times New Roman"/>
          <w:sz w:val="28"/>
          <w:szCs w:val="28"/>
        </w:rPr>
        <w:t>й  программой  начального  общего</w:t>
      </w:r>
      <w:r w:rsidRPr="001C219E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1C219E" w:rsidRPr="001C219E">
        <w:rPr>
          <w:rFonts w:ascii="Times New Roman" w:hAnsi="Times New Roman" w:cs="Times New Roman"/>
          <w:sz w:val="28"/>
          <w:szCs w:val="28"/>
        </w:rPr>
        <w:t>ия  учебного  предмета  «Математика</w:t>
      </w:r>
      <w:r w:rsidRPr="001C219E">
        <w:rPr>
          <w:rFonts w:ascii="Times New Roman" w:hAnsi="Times New Roman" w:cs="Times New Roman"/>
          <w:sz w:val="28"/>
          <w:szCs w:val="28"/>
        </w:rPr>
        <w:t xml:space="preserve">»                                             одобренной решением федерального </w:t>
      </w:r>
      <w:proofErr w:type="spellStart"/>
      <w:r w:rsidRPr="001C219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C219E">
        <w:rPr>
          <w:rFonts w:ascii="Times New Roman" w:hAnsi="Times New Roman" w:cs="Times New Roman"/>
          <w:sz w:val="28"/>
          <w:szCs w:val="28"/>
        </w:rPr>
        <w:t xml:space="preserve"> - методического объединения от </w:t>
      </w:r>
      <w:r w:rsidR="001C219E" w:rsidRPr="001C219E">
        <w:rPr>
          <w:rFonts w:ascii="Times New Roman" w:hAnsi="Times New Roman" w:cs="Times New Roman"/>
          <w:sz w:val="28"/>
          <w:szCs w:val="28"/>
        </w:rPr>
        <w:t>31 августа</w:t>
      </w:r>
      <w:r w:rsidRPr="001C219E">
        <w:rPr>
          <w:rFonts w:ascii="Times New Roman" w:hAnsi="Times New Roman" w:cs="Times New Roman"/>
          <w:sz w:val="28"/>
          <w:szCs w:val="28"/>
        </w:rPr>
        <w:t xml:space="preserve">  </w:t>
      </w:r>
      <w:r w:rsidR="001C219E" w:rsidRPr="001C219E">
        <w:rPr>
          <w:rFonts w:ascii="Times New Roman" w:hAnsi="Times New Roman" w:cs="Times New Roman"/>
          <w:sz w:val="28"/>
          <w:szCs w:val="28"/>
        </w:rPr>
        <w:t>2022   года,  протокол  №  2</w:t>
      </w:r>
      <w:r w:rsidRPr="001C219E">
        <w:rPr>
          <w:rFonts w:ascii="Times New Roman" w:hAnsi="Times New Roman" w:cs="Times New Roman"/>
          <w:sz w:val="28"/>
          <w:szCs w:val="28"/>
        </w:rPr>
        <w:t xml:space="preserve">  в  редакции  протокола  №1/20  от </w:t>
      </w:r>
    </w:p>
    <w:p w:rsidR="006B6B43" w:rsidRPr="001C219E" w:rsidRDefault="001C219E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31.08.2022.</w:t>
      </w:r>
      <w:r w:rsidR="006B6B43" w:rsidRPr="001C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43" w:rsidRPr="001C219E" w:rsidRDefault="001C219E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С учетом  УМК  «Школа России», М.И.Моро «Математика». 1-4 классы</w:t>
      </w:r>
    </w:p>
    <w:p w:rsidR="00370852" w:rsidRPr="001C219E" w:rsidRDefault="001C219E" w:rsidP="001C219E">
      <w:pPr>
        <w:jc w:val="both"/>
        <w:rPr>
          <w:rFonts w:ascii="Times New Roman" w:hAnsi="Times New Roman" w:cs="Times New Roman"/>
          <w:sz w:val="28"/>
          <w:szCs w:val="28"/>
        </w:rPr>
      </w:pPr>
      <w:r w:rsidRPr="001C219E">
        <w:rPr>
          <w:rFonts w:ascii="Times New Roman" w:hAnsi="Times New Roman" w:cs="Times New Roman"/>
          <w:sz w:val="28"/>
          <w:szCs w:val="28"/>
        </w:rPr>
        <w:t>классы. - М. «Просвещение», 2021.</w:t>
      </w:r>
    </w:p>
    <w:sectPr w:rsidR="00370852" w:rsidRPr="001C219E" w:rsidSect="0084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C24"/>
    <w:multiLevelType w:val="hybridMultilevel"/>
    <w:tmpl w:val="B30A0792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B43"/>
    <w:rsid w:val="001C219E"/>
    <w:rsid w:val="00370852"/>
    <w:rsid w:val="006B6B43"/>
    <w:rsid w:val="00843970"/>
    <w:rsid w:val="00A4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43"/>
    <w:pPr>
      <w:ind w:left="720"/>
      <w:contextualSpacing/>
    </w:pPr>
  </w:style>
  <w:style w:type="table" w:styleId="a4">
    <w:name w:val="Table Grid"/>
    <w:basedOn w:val="a1"/>
    <w:uiPriority w:val="59"/>
    <w:rsid w:val="006B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cEghSJ01Z35xRlp/UMQwlmUFGlqp8F9n0AYk8VL3XPA=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oSW177kZDMrAdEaRK9k9yNwGQ6ON/ogGpax1meZ/X2c=</DigestValue>
    </Reference>
  </SignedInfo>
  <SignatureValue>8yPzeRT4YFxfW+aA8iAmDsut60szKr6ZWflKh2DbwpEken9OVhKcDkqaNhV1LVos
KmpJq3Wi28MMMMW9j8Gt6A==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JFr3dPy5KGqXm+TJLOcMkmeEbKo=</DigestValue>
      </Reference>
      <Reference URI="/word/fontTable.xml?ContentType=application/vnd.openxmlformats-officedocument.wordprocessingml.fontTable+xml">
        <DigestMethod Algorithm="http://www.w3.org/2000/09/xmldsig#sha1"/>
        <DigestValue>W8kcNKugzA0jxnP5g2oHr8aoCNk=</DigestValue>
      </Reference>
      <Reference URI="/word/numbering.xml?ContentType=application/vnd.openxmlformats-officedocument.wordprocessingml.numbering+xml">
        <DigestMethod Algorithm="http://www.w3.org/2000/09/xmldsig#sha1"/>
        <DigestValue>loGA70M+W0v1okM/yhnQBfudb8Q=</DigestValue>
      </Reference>
      <Reference URI="/word/settings.xml?ContentType=application/vnd.openxmlformats-officedocument.wordprocessingml.settings+xml">
        <DigestMethod Algorithm="http://www.w3.org/2000/09/xmldsig#sha1"/>
        <DigestValue>SHMy3d/ihrucbu+Yb3Z8ObiGYsc=</DigestValue>
      </Reference>
      <Reference URI="/word/styles.xml?ContentType=application/vnd.openxmlformats-officedocument.wordprocessingml.styles+xml">
        <DigestMethod Algorithm="http://www.w3.org/2000/09/xmldsig#sha1"/>
        <DigestValue>y+P0LVYJwM5seHpMpy0HmiNcSAQ=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2022-09-27T15:04:57Z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2022-09-27T15:04:57Z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2022-09-24T09:18:00Z</dcterms:created>
  <dcterms:modified xsi:type="dcterms:W3CDTF">2022-09-24T12:43:00Z</dcterms:modified>
</cp:coreProperties>
</file>