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93163" w:rsidRDefault="00093163"/>
    <w:p w:rsidR="00372AC0" w:rsidRDefault="00372AC0"/>
    <w:p w:rsidR="00372AC0" w:rsidRDefault="00372AC0"/>
    <w:p w:rsidR="00372AC0" w:rsidRDefault="00372AC0"/>
    <w:p w:rsidR="00372AC0" w:rsidRDefault="003A71BE" w:rsidP="003A71BE">
      <w:pPr>
        <w:jc w:val="center"/>
      </w:pPr>
      <w:r w:rsidRPr="003A71BE">
        <w:rPr>
          <w:noProof/>
        </w:rPr>
        <w:drawing>
          <wp:inline distT="0" distB="0" distL="0" distR="0">
            <wp:extent cx="3195547" cy="2393244"/>
            <wp:effectExtent l="19050" t="0" r="4853" b="0"/>
            <wp:docPr id="3" name="Рисунок 1" descr="1-sentyabrya-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sentyabrya-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9" cy="240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7E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07E" w:rsidRDefault="0069107E" w:rsidP="00CE1660">
      <w:pPr>
        <w:spacing w:after="0" w:line="240" w:lineRule="auto"/>
        <w:rPr>
          <w:rFonts w:ascii="Times New Roman" w:hAnsi="Times New Roman" w:cs="Times New Roman"/>
          <w:b/>
        </w:rPr>
      </w:pPr>
    </w:p>
    <w:p w:rsidR="0069107E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07E" w:rsidRDefault="003A71B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 xml:space="preserve">Адрес: Краснодарский край, Тимашевский район, </w:t>
      </w:r>
    </w:p>
    <w:p w:rsidR="0069107E" w:rsidRDefault="003A71B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 xml:space="preserve">г. Тимашевск, ул. 70 лет Октября, д.4 </w:t>
      </w:r>
    </w:p>
    <w:p w:rsidR="003A71BE" w:rsidRPr="0069107E" w:rsidRDefault="003A71B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Телефон: 8(86130)50223</w:t>
      </w:r>
    </w:p>
    <w:p w:rsidR="003A71BE" w:rsidRPr="0069107E" w:rsidRDefault="003A71B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e-mail:</w:t>
      </w:r>
      <w:r w:rsidRPr="0069107E">
        <w:rPr>
          <w:rFonts w:ascii="Times New Roman" w:hAnsi="Times New Roman" w:cs="Times New Roman"/>
        </w:rPr>
        <w:t> </w:t>
      </w:r>
      <w:hyperlink r:id="rId8" w:history="1">
        <w:r w:rsidRPr="0069107E">
          <w:rPr>
            <w:rFonts w:ascii="Times New Roman" w:hAnsi="Times New Roman" w:cs="Times New Roman"/>
            <w:b/>
          </w:rPr>
          <w:t>school18.tim@mail.ru</w:t>
        </w:r>
      </w:hyperlink>
    </w:p>
    <w:p w:rsidR="003A71BE" w:rsidRPr="0069107E" w:rsidRDefault="003A71BE" w:rsidP="0069107E">
      <w:pPr>
        <w:spacing w:after="0" w:line="240" w:lineRule="auto"/>
        <w:jc w:val="center"/>
        <w:rPr>
          <w:b/>
        </w:rPr>
      </w:pPr>
      <w:r w:rsidRPr="0069107E">
        <w:rPr>
          <w:rFonts w:ascii="Times New Roman" w:hAnsi="Times New Roman" w:cs="Times New Roman"/>
          <w:b/>
        </w:rPr>
        <w:t xml:space="preserve">Сайт: </w:t>
      </w:r>
      <w:hyperlink r:id="rId9" w:history="1">
        <w:r w:rsidRPr="0069107E">
          <w:rPr>
            <w:rFonts w:ascii="Times New Roman" w:hAnsi="Times New Roman" w:cs="Times New Roman"/>
            <w:b/>
          </w:rPr>
          <w:t>http://school18tim.ucoz.com</w:t>
        </w:r>
      </w:hyperlink>
    </w:p>
    <w:p w:rsidR="00372AC0" w:rsidRPr="00AC6878" w:rsidRDefault="00372AC0" w:rsidP="0069107E">
      <w:pPr>
        <w:spacing w:after="0"/>
        <w:jc w:val="center"/>
        <w:rPr>
          <w:color w:val="FF0066"/>
        </w:rPr>
      </w:pPr>
    </w:p>
    <w:p w:rsidR="00372AC0" w:rsidRDefault="00372AC0"/>
    <w:p w:rsidR="00372AC0" w:rsidRDefault="00372AC0"/>
    <w:p w:rsidR="00042C27" w:rsidRDefault="00042C27" w:rsidP="003A71BE">
      <w:pPr>
        <w:spacing w:after="0" w:line="240" w:lineRule="auto"/>
      </w:pPr>
    </w:p>
    <w:p w:rsidR="000528F9" w:rsidRDefault="000528F9" w:rsidP="00372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CB7" w:rsidRDefault="00751CB7" w:rsidP="00372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3D4" w:rsidRDefault="008013D4" w:rsidP="00A2459D">
      <w:pPr>
        <w:spacing w:after="0" w:line="240" w:lineRule="atLeast"/>
        <w:ind w:left="-142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9107E" w:rsidRDefault="0069107E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:rsidR="0069107E" w:rsidRPr="0069107E" w:rsidRDefault="0069107E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:rsidR="00A2459D" w:rsidRPr="0069107E" w:rsidRDefault="00A2459D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lastRenderedPageBreak/>
        <w:t>Муниципальное бюджетное общеобразовательное учреждение средняя общеобразовательная школа № 18</w:t>
      </w:r>
      <w:r w:rsidR="00A94398">
        <w:rPr>
          <w:rFonts w:ascii="Times New Roman" w:eastAsia="Calibri" w:hAnsi="Times New Roman" w:cs="Times New Roman"/>
          <w:b/>
          <w:iCs/>
          <w:sz w:val="18"/>
          <w:szCs w:val="18"/>
        </w:rPr>
        <w:t xml:space="preserve"> имени Суворова Александра Васильевича</w:t>
      </w:r>
    </w:p>
    <w:p w:rsidR="00372AC0" w:rsidRPr="0069107E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>муниципального образования Тимашевский район</w:t>
      </w:r>
    </w:p>
    <w:p w:rsidR="00372AC0" w:rsidRPr="00042C27" w:rsidRDefault="00372AC0" w:rsidP="00372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AC0" w:rsidRPr="0069107E" w:rsidRDefault="003C7522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7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C7522" w:rsidRDefault="00A2459D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7E">
        <w:rPr>
          <w:rFonts w:ascii="Times New Roman" w:hAnsi="Times New Roman" w:cs="Times New Roman"/>
          <w:b/>
          <w:sz w:val="28"/>
          <w:szCs w:val="28"/>
        </w:rPr>
        <w:t>семинар</w:t>
      </w:r>
      <w:r w:rsidR="003C7522" w:rsidRPr="0069107E">
        <w:rPr>
          <w:rFonts w:ascii="Times New Roman" w:hAnsi="Times New Roman" w:cs="Times New Roman"/>
          <w:b/>
          <w:sz w:val="28"/>
          <w:szCs w:val="28"/>
        </w:rPr>
        <w:t>а</w:t>
      </w:r>
    </w:p>
    <w:p w:rsidR="0069107E" w:rsidRPr="0069107E" w:rsidRDefault="0069107E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27" w:rsidRPr="0069107E" w:rsidRDefault="00A94398" w:rsidP="00A94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«Эффективный набор эффективной начальной школы</w:t>
      </w:r>
      <w:r w:rsidR="00A2459D" w:rsidRPr="0069107E">
        <w:rPr>
          <w:rFonts w:ascii="Times New Roman" w:hAnsi="Times New Roman" w:cs="Times New Roman"/>
          <w:b/>
          <w:sz w:val="28"/>
          <w:szCs w:val="28"/>
        </w:rPr>
        <w:t>»</w:t>
      </w:r>
    </w:p>
    <w:p w:rsidR="003C7522" w:rsidRPr="0069107E" w:rsidRDefault="003C7522" w:rsidP="003C7522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7F3F63" w:rsidRDefault="007F3F63" w:rsidP="003C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63" w:rsidRDefault="003C7522" w:rsidP="0037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8616" cy="2133600"/>
            <wp:effectExtent l="19050" t="0" r="12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70" t="19930" r="31127" b="1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64" cy="21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63" w:rsidRDefault="007F3F63" w:rsidP="0037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07E" w:rsidRDefault="0069107E" w:rsidP="00A9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22" w:rsidRPr="0069107E" w:rsidRDefault="003C7522" w:rsidP="003C7522">
      <w:pPr>
        <w:spacing w:after="120" w:line="240" w:lineRule="atLeast"/>
        <w:ind w:left="-142"/>
        <w:jc w:val="center"/>
        <w:rPr>
          <w:rFonts w:ascii="Times New Roman" w:eastAsia="Calibri" w:hAnsi="Times New Roman" w:cs="Times New Roman"/>
          <w:b/>
          <w:iCs/>
        </w:rPr>
      </w:pPr>
      <w:r w:rsidRPr="0069107E">
        <w:rPr>
          <w:rFonts w:ascii="Times New Roman" w:eastAsia="Calibri" w:hAnsi="Times New Roman" w:cs="Times New Roman"/>
          <w:b/>
          <w:iCs/>
        </w:rPr>
        <w:t xml:space="preserve">Краевая инновационная площадка </w:t>
      </w:r>
    </w:p>
    <w:p w:rsidR="0069107E" w:rsidRPr="00A13518" w:rsidRDefault="003C7522" w:rsidP="00A13518">
      <w:pPr>
        <w:spacing w:after="120" w:line="240" w:lineRule="atLeast"/>
        <w:ind w:left="-142"/>
        <w:jc w:val="center"/>
        <w:rPr>
          <w:rFonts w:ascii="Times New Roman" w:eastAsia="Calibri" w:hAnsi="Times New Roman" w:cs="Times New Roman"/>
          <w:b/>
          <w:iCs/>
        </w:rPr>
      </w:pPr>
      <w:r w:rsidRPr="00A94398">
        <w:rPr>
          <w:rFonts w:ascii="Times New Roman" w:eastAsia="Calibri" w:hAnsi="Times New Roman" w:cs="Times New Roman"/>
          <w:b/>
          <w:iCs/>
          <w:sz w:val="24"/>
        </w:rPr>
        <w:t>«</w:t>
      </w:r>
      <w:r w:rsidR="00A94398" w:rsidRPr="00A94398">
        <w:rPr>
          <w:rFonts w:ascii="Times New Roman" w:hAnsi="Times New Roman" w:cs="Times New Roman"/>
          <w:b/>
          <w:color w:val="000000"/>
          <w:sz w:val="24"/>
        </w:rPr>
        <w:t>Обновленная начальная школа как фактор повышения качества образовательных результатов в Краснодарском крае</w:t>
      </w:r>
      <w:r w:rsidRPr="00A94398">
        <w:rPr>
          <w:rFonts w:ascii="Times New Roman" w:eastAsia="Calibri" w:hAnsi="Times New Roman" w:cs="Times New Roman"/>
          <w:b/>
          <w:iCs/>
          <w:sz w:val="24"/>
        </w:rPr>
        <w:t>»</w:t>
      </w:r>
    </w:p>
    <w:p w:rsidR="003A71BE" w:rsidRPr="0069107E" w:rsidRDefault="003A71BE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Директор школы Л</w:t>
      </w:r>
      <w:r w:rsidR="0069107E">
        <w:rPr>
          <w:rFonts w:ascii="Times New Roman" w:hAnsi="Times New Roman" w:cs="Times New Roman"/>
          <w:b/>
        </w:rPr>
        <w:t>.</w:t>
      </w:r>
      <w:r w:rsidRPr="0069107E">
        <w:rPr>
          <w:rFonts w:ascii="Times New Roman" w:hAnsi="Times New Roman" w:cs="Times New Roman"/>
          <w:b/>
        </w:rPr>
        <w:t>М. Галоян</w:t>
      </w:r>
    </w:p>
    <w:p w:rsidR="003A71BE" w:rsidRPr="0069107E" w:rsidRDefault="00A94398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директора по УВР О.А. Красноборова </w:t>
      </w:r>
    </w:p>
    <w:p w:rsidR="005D4D7C" w:rsidRPr="0069107E" w:rsidRDefault="003A71BE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Заместитель директора по УВР</w:t>
      </w:r>
      <w:r w:rsidR="00A94398">
        <w:rPr>
          <w:rFonts w:ascii="Times New Roman" w:hAnsi="Times New Roman" w:cs="Times New Roman"/>
          <w:b/>
        </w:rPr>
        <w:t xml:space="preserve"> И.В. Гурьева</w:t>
      </w:r>
    </w:p>
    <w:p w:rsidR="00C32FD8" w:rsidRPr="0069107E" w:rsidRDefault="005D4D7C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Ру</w:t>
      </w:r>
      <w:r w:rsidR="00A94398">
        <w:rPr>
          <w:rFonts w:ascii="Times New Roman" w:hAnsi="Times New Roman" w:cs="Times New Roman"/>
          <w:b/>
        </w:rPr>
        <w:t>ководитель проекта Ю.П. Ермишкин</w:t>
      </w:r>
    </w:p>
    <w:p w:rsidR="00A13518" w:rsidRDefault="00A13518" w:rsidP="00A1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518" w:rsidRPr="00A13518" w:rsidRDefault="00A13518" w:rsidP="00A1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518">
        <w:rPr>
          <w:rFonts w:ascii="Times New Roman" w:hAnsi="Times New Roman" w:cs="Times New Roman"/>
          <w:sz w:val="24"/>
          <w:szCs w:val="24"/>
        </w:rPr>
        <w:t>11 марта 2021 года</w:t>
      </w:r>
    </w:p>
    <w:p w:rsidR="00A13518" w:rsidRPr="00A13518" w:rsidRDefault="00A13518" w:rsidP="00A1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518">
        <w:rPr>
          <w:rFonts w:ascii="Times New Roman" w:hAnsi="Times New Roman" w:cs="Times New Roman"/>
          <w:sz w:val="24"/>
          <w:szCs w:val="24"/>
        </w:rPr>
        <w:t>Тимашевск</w:t>
      </w:r>
    </w:p>
    <w:p w:rsidR="0069107E" w:rsidRDefault="0069107E" w:rsidP="00971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1660" w:rsidRDefault="00CE1660" w:rsidP="00971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3518" w:rsidRDefault="00A13518" w:rsidP="00A13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22D" w:rsidRDefault="00485ECF" w:rsidP="00A9575F">
      <w:pPr>
        <w:spacing w:after="0" w:line="240" w:lineRule="auto"/>
        <w:jc w:val="both"/>
        <w:rPr>
          <w:rFonts w:ascii="Times New Roman" w:hAnsi="Times New Roman"/>
        </w:rPr>
      </w:pPr>
      <w:r w:rsidRPr="00485ECF">
        <w:rPr>
          <w:rFonts w:ascii="Times New Roman" w:hAnsi="Times New Roman"/>
          <w:b/>
        </w:rPr>
        <w:lastRenderedPageBreak/>
        <w:t>Дата:</w:t>
      </w:r>
      <w:r w:rsidR="00A94398">
        <w:rPr>
          <w:rFonts w:ascii="Times New Roman" w:hAnsi="Times New Roman"/>
        </w:rPr>
        <w:t xml:space="preserve"> 11 марта 2021</w:t>
      </w:r>
      <w:r w:rsidRPr="00485ECF">
        <w:rPr>
          <w:rFonts w:ascii="Times New Roman" w:hAnsi="Times New Roman"/>
        </w:rPr>
        <w:t xml:space="preserve"> года</w:t>
      </w:r>
    </w:p>
    <w:p w:rsidR="00485ECF" w:rsidRPr="00485ECF" w:rsidRDefault="00485ECF" w:rsidP="00A9575F">
      <w:pPr>
        <w:spacing w:after="0" w:line="240" w:lineRule="auto"/>
        <w:jc w:val="both"/>
        <w:rPr>
          <w:rFonts w:ascii="Times New Roman" w:hAnsi="Times New Roman"/>
        </w:rPr>
      </w:pPr>
      <w:r w:rsidRPr="00485ECF">
        <w:rPr>
          <w:rFonts w:ascii="Times New Roman" w:hAnsi="Times New Roman"/>
          <w:b/>
        </w:rPr>
        <w:t>Место:</w:t>
      </w:r>
      <w:r w:rsidRPr="00485ECF">
        <w:rPr>
          <w:rFonts w:ascii="Times New Roman" w:hAnsi="Times New Roman"/>
        </w:rPr>
        <w:t xml:space="preserve"> город Тимашевск, улица 70 лет Октября, 4, МБОУ СОШ № 18</w:t>
      </w:r>
    </w:p>
    <w:p w:rsidR="00485ECF" w:rsidRDefault="00485ECF" w:rsidP="00A9575F">
      <w:pPr>
        <w:spacing w:after="0" w:line="240" w:lineRule="auto"/>
        <w:jc w:val="both"/>
        <w:rPr>
          <w:rFonts w:ascii="Times New Roman" w:hAnsi="Times New Roman"/>
        </w:rPr>
      </w:pPr>
      <w:r w:rsidRPr="00485ECF">
        <w:rPr>
          <w:rFonts w:ascii="Times New Roman" w:hAnsi="Times New Roman"/>
          <w:b/>
        </w:rPr>
        <w:t>Время:</w:t>
      </w:r>
      <w:r w:rsidR="00131B8F">
        <w:rPr>
          <w:rFonts w:ascii="Times New Roman" w:hAnsi="Times New Roman"/>
        </w:rPr>
        <w:t xml:space="preserve"> 10.0</w:t>
      </w:r>
      <w:r w:rsidR="009F14AE">
        <w:rPr>
          <w:rFonts w:ascii="Times New Roman" w:hAnsi="Times New Roman"/>
        </w:rPr>
        <w:t>0 – 12.00</w:t>
      </w:r>
    </w:p>
    <w:p w:rsidR="00482060" w:rsidRPr="00485ECF" w:rsidRDefault="00485ECF" w:rsidP="00A9575F">
      <w:pPr>
        <w:spacing w:after="0" w:line="240" w:lineRule="auto"/>
        <w:jc w:val="both"/>
        <w:rPr>
          <w:rFonts w:ascii="Times New Roman" w:hAnsi="Times New Roman"/>
        </w:rPr>
      </w:pPr>
      <w:r w:rsidRPr="00485ECF">
        <w:rPr>
          <w:rFonts w:ascii="Times New Roman" w:hAnsi="Times New Roman"/>
          <w:b/>
        </w:rPr>
        <w:t>Категория участников:</w:t>
      </w:r>
      <w:r w:rsidRPr="00485ECF">
        <w:rPr>
          <w:rFonts w:ascii="Times New Roman" w:hAnsi="Times New Roman"/>
        </w:rPr>
        <w:t xml:space="preserve"> специалисты территориальных методических служб, </w:t>
      </w:r>
      <w:r w:rsidR="00A94398">
        <w:rPr>
          <w:rFonts w:ascii="Times New Roman" w:hAnsi="Times New Roman"/>
        </w:rPr>
        <w:t>заведующие Д</w:t>
      </w:r>
      <w:r w:rsidR="00131B8F">
        <w:rPr>
          <w:rFonts w:ascii="Times New Roman" w:hAnsi="Times New Roman"/>
        </w:rPr>
        <w:t>О</w:t>
      </w:r>
      <w:r w:rsidR="00A94398">
        <w:rPr>
          <w:rFonts w:ascii="Times New Roman" w:hAnsi="Times New Roman"/>
        </w:rPr>
        <w:t>У</w:t>
      </w:r>
      <w:r w:rsidR="00FD322D">
        <w:rPr>
          <w:rFonts w:ascii="Times New Roman" w:hAnsi="Times New Roman"/>
        </w:rPr>
        <w:t xml:space="preserve">, </w:t>
      </w:r>
      <w:r w:rsidRPr="00485ECF">
        <w:rPr>
          <w:rFonts w:ascii="Times New Roman" w:hAnsi="Times New Roman"/>
        </w:rPr>
        <w:t>заместители</w:t>
      </w:r>
      <w:r w:rsidR="00A94398">
        <w:rPr>
          <w:rFonts w:ascii="Times New Roman" w:hAnsi="Times New Roman"/>
        </w:rPr>
        <w:t xml:space="preserve"> директоров</w:t>
      </w:r>
      <w:r w:rsidR="00386492">
        <w:rPr>
          <w:rFonts w:ascii="Times New Roman" w:hAnsi="Times New Roman"/>
        </w:rPr>
        <w:t xml:space="preserve">, </w:t>
      </w:r>
      <w:r w:rsidR="00131B8F">
        <w:rPr>
          <w:rFonts w:ascii="Times New Roman" w:hAnsi="Times New Roman"/>
        </w:rPr>
        <w:t xml:space="preserve">старшие </w:t>
      </w:r>
      <w:r w:rsidR="00386492">
        <w:rPr>
          <w:rFonts w:ascii="Times New Roman" w:hAnsi="Times New Roman"/>
        </w:rPr>
        <w:t>воспитатели Д</w:t>
      </w:r>
      <w:r w:rsidR="00131B8F">
        <w:rPr>
          <w:rFonts w:ascii="Times New Roman" w:hAnsi="Times New Roman"/>
        </w:rPr>
        <w:t>О</w:t>
      </w:r>
      <w:r w:rsidR="00386492">
        <w:rPr>
          <w:rFonts w:ascii="Times New Roman" w:hAnsi="Times New Roman"/>
        </w:rPr>
        <w:t>У.</w:t>
      </w:r>
    </w:p>
    <w:tbl>
      <w:tblPr>
        <w:tblStyle w:val="a9"/>
        <w:tblW w:w="7797" w:type="dxa"/>
        <w:tblInd w:w="-459" w:type="dxa"/>
        <w:tblLayout w:type="fixed"/>
        <w:tblLook w:val="04A0"/>
      </w:tblPr>
      <w:tblGrid>
        <w:gridCol w:w="709"/>
        <w:gridCol w:w="7088"/>
      </w:tblGrid>
      <w:tr w:rsidR="00A6435E" w:rsidRPr="00EB0B03" w:rsidTr="00A13518">
        <w:trPr>
          <w:trHeight w:val="260"/>
        </w:trPr>
        <w:tc>
          <w:tcPr>
            <w:tcW w:w="709" w:type="dxa"/>
            <w:vAlign w:val="center"/>
          </w:tcPr>
          <w:p w:rsidR="00A6435E" w:rsidRPr="008A1807" w:rsidRDefault="00A6435E" w:rsidP="00EF5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A6435E" w:rsidRPr="00485ECF" w:rsidRDefault="00A6435E" w:rsidP="00B35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D25E5C" w:rsidRPr="00EB0B03" w:rsidTr="00A13518">
        <w:trPr>
          <w:trHeight w:val="467"/>
        </w:trPr>
        <w:tc>
          <w:tcPr>
            <w:tcW w:w="709" w:type="dxa"/>
            <w:vAlign w:val="center"/>
          </w:tcPr>
          <w:p w:rsidR="00A13518" w:rsidRDefault="00A13518" w:rsidP="00C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D25E5C" w:rsidRPr="008A1807" w:rsidRDefault="00D25E5C" w:rsidP="00C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088" w:type="dxa"/>
            <w:vAlign w:val="center"/>
          </w:tcPr>
          <w:p w:rsidR="00D25E5C" w:rsidRPr="00EB0B03" w:rsidRDefault="00D25E5C" w:rsidP="00A95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B0B03">
              <w:rPr>
                <w:rFonts w:ascii="Times New Roman" w:hAnsi="Times New Roman" w:cs="Times New Roman"/>
                <w:b/>
              </w:rPr>
              <w:t xml:space="preserve">егистрация участников </w:t>
            </w:r>
            <w:r>
              <w:rPr>
                <w:rFonts w:ascii="Times New Roman" w:hAnsi="Times New Roman" w:cs="Times New Roman"/>
                <w:b/>
              </w:rPr>
              <w:t>семинара.</w:t>
            </w:r>
            <w:r w:rsidR="00A13518">
              <w:rPr>
                <w:rFonts w:ascii="Times New Roman" w:hAnsi="Times New Roman" w:cs="Times New Roman"/>
                <w:b/>
              </w:rPr>
              <w:t xml:space="preserve"> </w:t>
            </w:r>
            <w:r w:rsidRPr="00EB0B03">
              <w:rPr>
                <w:rFonts w:ascii="Times New Roman" w:hAnsi="Times New Roman" w:cs="Times New Roman"/>
                <w:b/>
              </w:rPr>
              <w:t>Кофе-пауз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D25E5C" w:rsidRPr="00EB0B03" w:rsidTr="00A13518">
        <w:trPr>
          <w:trHeight w:val="558"/>
        </w:trPr>
        <w:tc>
          <w:tcPr>
            <w:tcW w:w="709" w:type="dxa"/>
            <w:vAlign w:val="center"/>
          </w:tcPr>
          <w:p w:rsidR="00D25E5C" w:rsidRPr="008A1807" w:rsidRDefault="00A13518" w:rsidP="00C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D25E5C" w:rsidRPr="008A1807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88" w:type="dxa"/>
            <w:vAlign w:val="center"/>
          </w:tcPr>
          <w:p w:rsidR="00A94398" w:rsidRDefault="00D25E5C" w:rsidP="00A9575F">
            <w:pPr>
              <w:rPr>
                <w:rFonts w:ascii="Times New Roman" w:hAnsi="Times New Roman" w:cs="Times New Roman"/>
                <w:b/>
              </w:rPr>
            </w:pPr>
            <w:r w:rsidRPr="00EB0B03">
              <w:rPr>
                <w:rFonts w:ascii="Times New Roman" w:hAnsi="Times New Roman" w:cs="Times New Roman"/>
                <w:b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25E5C" w:rsidRPr="00A94398" w:rsidRDefault="00D25E5C" w:rsidP="00A9575F">
            <w:pPr>
              <w:rPr>
                <w:rFonts w:ascii="Times New Roman" w:hAnsi="Times New Roman" w:cs="Times New Roman"/>
                <w:b/>
              </w:rPr>
            </w:pPr>
            <w:r w:rsidRPr="0069107E">
              <w:rPr>
                <w:rFonts w:ascii="Times New Roman" w:hAnsi="Times New Roman" w:cs="Times New Roman"/>
                <w:b/>
              </w:rPr>
              <w:t>Т. В. Пристинская</w:t>
            </w:r>
            <w:r w:rsidRPr="00EB0B03">
              <w:rPr>
                <w:rFonts w:ascii="Times New Roman" w:hAnsi="Times New Roman" w:cs="Times New Roman"/>
              </w:rPr>
              <w:t xml:space="preserve"> - директор МБУ «Центр развития образования» МО Тимашевский район</w:t>
            </w:r>
          </w:p>
        </w:tc>
      </w:tr>
      <w:tr w:rsidR="00D25E5C" w:rsidRPr="00EB0B03" w:rsidTr="00A13518">
        <w:trPr>
          <w:trHeight w:val="55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25E5C" w:rsidRPr="008A1807" w:rsidRDefault="00A13518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="00D25E5C" w:rsidRPr="008A180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943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25E5C" w:rsidRPr="0069107E" w:rsidRDefault="00D25E5C" w:rsidP="00192D73">
            <w:pPr>
              <w:rPr>
                <w:rFonts w:ascii="Times New Roman" w:hAnsi="Times New Roman" w:cs="Times New Roman"/>
                <w:b/>
              </w:rPr>
            </w:pPr>
            <w:r w:rsidRPr="0069107E">
              <w:rPr>
                <w:rFonts w:ascii="Times New Roman" w:hAnsi="Times New Roman" w:cs="Times New Roman"/>
                <w:b/>
              </w:rPr>
              <w:t>Визитная карточка школы (виртуальная экскурсия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25E5C" w:rsidRDefault="00D25E5C" w:rsidP="00AC3340">
            <w:pPr>
              <w:rPr>
                <w:rFonts w:ascii="Times New Roman" w:hAnsi="Times New Roman" w:cs="Times New Roman"/>
              </w:rPr>
            </w:pPr>
            <w:r w:rsidRPr="0069107E">
              <w:rPr>
                <w:rFonts w:ascii="Times New Roman" w:hAnsi="Times New Roman" w:cs="Times New Roman"/>
                <w:b/>
              </w:rPr>
              <w:t>Л.М. Галоян</w:t>
            </w:r>
            <w:r w:rsidRPr="00EB0B03">
              <w:rPr>
                <w:rFonts w:ascii="Times New Roman" w:hAnsi="Times New Roman" w:cs="Times New Roman"/>
              </w:rPr>
              <w:t xml:space="preserve"> - директор МБОУ СОШ №18 г. Тимашевска</w:t>
            </w:r>
          </w:p>
        </w:tc>
      </w:tr>
      <w:tr w:rsidR="00A6435E" w:rsidRPr="00EB0B03" w:rsidTr="00A13518">
        <w:trPr>
          <w:trHeight w:val="2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435E" w:rsidRDefault="007B74C8" w:rsidP="0069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  <w:p w:rsidR="007B74C8" w:rsidRPr="008A1807" w:rsidRDefault="007B74C8" w:rsidP="0069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4C8" w:rsidRPr="007B74C8" w:rsidRDefault="007B74C8" w:rsidP="007B74C8">
            <w:pPr>
              <w:rPr>
                <w:rFonts w:ascii="Times New Roman" w:hAnsi="Times New Roman" w:cs="Times New Roman"/>
              </w:rPr>
            </w:pPr>
            <w:r w:rsidRPr="007B74C8">
              <w:rPr>
                <w:rFonts w:ascii="Times New Roman" w:hAnsi="Times New Roman" w:cs="Times New Roman"/>
                <w:b/>
              </w:rPr>
              <w:t>Е.И. Прынь</w:t>
            </w:r>
            <w:r w:rsidRPr="007B74C8">
              <w:rPr>
                <w:rFonts w:ascii="Times New Roman" w:hAnsi="Times New Roman" w:cs="Times New Roman"/>
              </w:rPr>
              <w:t>, к.п.н.,</w:t>
            </w:r>
            <w:r w:rsidR="00A13518">
              <w:rPr>
                <w:rFonts w:ascii="Times New Roman" w:hAnsi="Times New Roman" w:cs="Times New Roman"/>
              </w:rPr>
              <w:t xml:space="preserve"> </w:t>
            </w:r>
            <w:r w:rsidRPr="007B74C8">
              <w:rPr>
                <w:rFonts w:ascii="Times New Roman" w:hAnsi="Times New Roman" w:cs="Times New Roman"/>
              </w:rPr>
              <w:t>заведующая кафедрой начального образования</w:t>
            </w:r>
          </w:p>
          <w:p w:rsidR="00A6435E" w:rsidRPr="00EB0B03" w:rsidRDefault="007B74C8" w:rsidP="007B74C8">
            <w:pPr>
              <w:rPr>
                <w:rFonts w:ascii="Times New Roman" w:hAnsi="Times New Roman" w:cs="Times New Roman"/>
              </w:rPr>
            </w:pPr>
            <w:r w:rsidRPr="007B74C8">
              <w:rPr>
                <w:rFonts w:ascii="Times New Roman" w:hAnsi="Times New Roman" w:cs="Times New Roman"/>
              </w:rPr>
              <w:t>ГБОУ ДПО "Институт развития образования" Краснодарского края, главный редактор научно-методического журнала "Кубанская школа", Почетный работник воспитания и просвещения РФ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9F14AE" w:rsidRPr="009F14AE">
              <w:rPr>
                <w:rFonts w:ascii="Times New Roman" w:hAnsi="Times New Roman" w:cs="Times New Roman"/>
              </w:rPr>
              <w:t>Начальная школа Кубани: перспективы развития</w:t>
            </w:r>
            <w:r w:rsidR="009F14AE">
              <w:rPr>
                <w:rFonts w:ascii="Times New Roman" w:hAnsi="Times New Roman" w:cs="Times New Roman"/>
              </w:rPr>
              <w:t>»</w:t>
            </w:r>
          </w:p>
        </w:tc>
      </w:tr>
      <w:tr w:rsidR="007B74C8" w:rsidRPr="00EB0B03" w:rsidTr="00A13518">
        <w:trPr>
          <w:trHeight w:val="105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4C8" w:rsidRDefault="007B74C8" w:rsidP="0069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3B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:rsidR="009F14AE" w:rsidRPr="008A1807" w:rsidRDefault="009F14AE" w:rsidP="0069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4C8" w:rsidRPr="003A19C8" w:rsidRDefault="007B74C8" w:rsidP="00A9439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3A19C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А.А. Демченко</w:t>
            </w:r>
            <w:r w:rsidRPr="003A19C8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  <w:r w:rsidRPr="003A19C8">
              <w:rPr>
                <w:color w:val="000000" w:themeColor="text1"/>
              </w:rPr>
              <w:t xml:space="preserve"> </w:t>
            </w:r>
            <w:r w:rsidRPr="003A19C8">
              <w:rPr>
                <w:rFonts w:ascii="Times New Roman" w:hAnsi="Times New Roman" w:cs="Times New Roman"/>
                <w:color w:val="000000" w:themeColor="text1"/>
                <w:kern w:val="2"/>
              </w:rPr>
              <w:t>кандидат филологических наук,</w:t>
            </w:r>
          </w:p>
          <w:p w:rsidR="007B74C8" w:rsidRPr="009F14AE" w:rsidRDefault="007B74C8" w:rsidP="00A9439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3A19C8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доцент кафедры начального образования ГБОУ ИРО Краснодарского края, </w:t>
            </w:r>
            <w:r w:rsidRPr="003A19C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научный руководитель краевой инновационной площадки МБОУ СОШ №18</w:t>
            </w:r>
            <w:r w:rsidR="009F14A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9F14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="009F14AE" w:rsidRPr="009F14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Учебная успешность младшего школьника: преемственность дошкольного и начального образования</w:t>
            </w:r>
            <w:r w:rsidR="009F14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</w:tr>
      <w:tr w:rsidR="00A13518" w:rsidRPr="00EB0B03" w:rsidTr="00A13518">
        <w:trPr>
          <w:trHeight w:val="983"/>
        </w:trPr>
        <w:tc>
          <w:tcPr>
            <w:tcW w:w="709" w:type="dxa"/>
            <w:vAlign w:val="center"/>
          </w:tcPr>
          <w:p w:rsidR="00A13518" w:rsidRPr="008A1807" w:rsidRDefault="005263B1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A13518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A13518" w:rsidRDefault="00A13518" w:rsidP="0069107E">
            <w:pPr>
              <w:spacing w:line="240" w:lineRule="atLeast"/>
              <w:rPr>
                <w:rFonts w:ascii="Times New Roman" w:eastAsia="Calibri" w:hAnsi="Times New Roman" w:cs="Times New Roman"/>
                <w:iCs/>
              </w:rPr>
            </w:pPr>
            <w:r w:rsidRPr="00EB0B03">
              <w:rPr>
                <w:rFonts w:ascii="Times New Roman" w:eastAsia="Calibri" w:hAnsi="Times New Roman" w:cs="Times New Roman"/>
                <w:iCs/>
              </w:rPr>
              <w:t>«</w:t>
            </w:r>
            <w:r w:rsidRPr="00A94398">
              <w:rPr>
                <w:rFonts w:ascii="Times New Roman" w:eastAsia="Calibri" w:hAnsi="Times New Roman" w:cs="Times New Roman"/>
                <w:iCs/>
              </w:rPr>
              <w:t>Обновленная начальная школа как фактор повышения качества образовательных результатов в Краснодарском крае</w:t>
            </w:r>
            <w:r w:rsidRPr="00EB0B03">
              <w:rPr>
                <w:rFonts w:ascii="Times New Roman" w:eastAsia="Calibri" w:hAnsi="Times New Roman" w:cs="Times New Roman"/>
                <w:b/>
                <w:iCs/>
              </w:rPr>
              <w:t>»</w:t>
            </w:r>
          </w:p>
          <w:p w:rsidR="00A13518" w:rsidRPr="00EB0B03" w:rsidRDefault="00A13518" w:rsidP="00A9575F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Ю.П. Ермишкин</w:t>
            </w:r>
            <w:r w:rsidRPr="0069107E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69107E">
              <w:rPr>
                <w:rFonts w:ascii="Times New Roman" w:eastAsia="Calibri" w:hAnsi="Times New Roman" w:cs="Times New Roman"/>
                <w:i/>
                <w:iCs/>
              </w:rPr>
              <w:t xml:space="preserve">руководитель проекта </w:t>
            </w:r>
          </w:p>
        </w:tc>
      </w:tr>
      <w:tr w:rsidR="00A13518" w:rsidRPr="00EB0B03" w:rsidTr="00A13518">
        <w:trPr>
          <w:trHeight w:val="635"/>
        </w:trPr>
        <w:tc>
          <w:tcPr>
            <w:tcW w:w="709" w:type="dxa"/>
            <w:vAlign w:val="center"/>
          </w:tcPr>
          <w:p w:rsidR="00A13518" w:rsidRDefault="00A13518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A13518" w:rsidRPr="008A1807" w:rsidRDefault="00A13518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A13518" w:rsidRPr="00A13518" w:rsidRDefault="00A13518" w:rsidP="003A19C8">
            <w:pPr>
              <w:spacing w:line="240" w:lineRule="atLeas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3A19C8">
              <w:rPr>
                <w:rFonts w:ascii="Times New Roman" w:eastAsia="Calibri" w:hAnsi="Times New Roman" w:cs="Times New Roman"/>
                <w:iCs/>
              </w:rPr>
              <w:t>«Особенности преподавания по программе «Эффективная начальная школа 1 – 3»».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О.Н. Диденко</w:t>
            </w:r>
            <w:r>
              <w:rPr>
                <w:rFonts w:ascii="Times New Roman" w:eastAsia="Calibri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учитель начальных классов</w:t>
            </w:r>
          </w:p>
        </w:tc>
      </w:tr>
      <w:tr w:rsidR="00A13518" w:rsidRPr="00EB0B03" w:rsidTr="00A13518">
        <w:trPr>
          <w:trHeight w:val="57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518" w:rsidRDefault="00A13518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A13518" w:rsidRPr="008A1807" w:rsidRDefault="00A13518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518" w:rsidRPr="00A13518" w:rsidRDefault="00CE1660" w:rsidP="003A19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4909185</wp:posOffset>
                  </wp:positionH>
                  <wp:positionV relativeFrom="paragraph">
                    <wp:posOffset>17780</wp:posOffset>
                  </wp:positionV>
                  <wp:extent cx="1240155" cy="1535430"/>
                  <wp:effectExtent l="19050" t="0" r="0" b="0"/>
                  <wp:wrapNone/>
                  <wp:docPr id="7" name="Рисунок 4" descr="C:\Users\Host\Desktop\WhatsApp Image 2020-10-12 at 09.46.5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Host\Desktop\WhatsApp Image 2020-10-12 at 09.46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53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6194425</wp:posOffset>
                  </wp:positionH>
                  <wp:positionV relativeFrom="paragraph">
                    <wp:posOffset>17780</wp:posOffset>
                  </wp:positionV>
                  <wp:extent cx="1193800" cy="1536065"/>
                  <wp:effectExtent l="19050" t="0" r="6350" b="0"/>
                  <wp:wrapNone/>
                  <wp:docPr id="6" name="Рисунок 3" descr="C:\Users\Host\Desktop\WhatsApp Image 2020-10-12 at 09.46.5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ost\Desktop\WhatsApp Image 2020-10-12 at 09.46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53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13518">
              <w:rPr>
                <w:rFonts w:ascii="Times New Roman" w:hAnsi="Times New Roman"/>
              </w:rPr>
              <w:t>Мастер класс урока</w:t>
            </w:r>
            <w:r w:rsidR="00A13518" w:rsidRPr="003A19C8">
              <w:rPr>
                <w:rFonts w:ascii="Times New Roman" w:hAnsi="Times New Roman"/>
              </w:rPr>
              <w:t xml:space="preserve">. </w:t>
            </w:r>
            <w:r w:rsidR="00A13518">
              <w:rPr>
                <w:rFonts w:ascii="Times New Roman" w:hAnsi="Times New Roman"/>
              </w:rPr>
              <w:t xml:space="preserve"> </w:t>
            </w:r>
            <w:r w:rsidR="00A13518" w:rsidRPr="003A19C8">
              <w:rPr>
                <w:rFonts w:ascii="Times New Roman" w:eastAsia="Calibri" w:hAnsi="Times New Roman" w:cs="Times New Roman"/>
                <w:b/>
                <w:iCs/>
              </w:rPr>
              <w:t>Ю.А</w:t>
            </w:r>
            <w:r w:rsidR="00A13518">
              <w:rPr>
                <w:rFonts w:ascii="Times New Roman" w:eastAsia="Calibri" w:hAnsi="Times New Roman" w:cs="Times New Roman"/>
                <w:b/>
                <w:iCs/>
              </w:rPr>
              <w:t>.</w:t>
            </w:r>
            <w:r w:rsidR="00A13518" w:rsidRPr="003A19C8">
              <w:rPr>
                <w:rFonts w:ascii="Times New Roman" w:eastAsia="Calibri" w:hAnsi="Times New Roman" w:cs="Times New Roman"/>
                <w:b/>
                <w:iCs/>
              </w:rPr>
              <w:t xml:space="preserve"> Кривенко</w:t>
            </w:r>
            <w:r w:rsidR="00A13518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="00A13518" w:rsidRPr="003A19C8">
              <w:rPr>
                <w:rFonts w:ascii="Times New Roman" w:eastAsia="Calibri" w:hAnsi="Times New Roman" w:cs="Times New Roman"/>
                <w:iCs/>
              </w:rPr>
              <w:t>учитель начальных классов</w:t>
            </w:r>
          </w:p>
        </w:tc>
      </w:tr>
      <w:tr w:rsidR="00A13518" w:rsidRPr="00EB0B03" w:rsidTr="00A13518">
        <w:trPr>
          <w:trHeight w:val="5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518" w:rsidRDefault="00A13518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A13518" w:rsidRPr="008A1807" w:rsidRDefault="00A13518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518" w:rsidRPr="003A19C8" w:rsidRDefault="00A13518" w:rsidP="003A19C8">
            <w:pPr>
              <w:rPr>
                <w:rFonts w:ascii="Times New Roman" w:hAnsi="Times New Roman"/>
              </w:rPr>
            </w:pPr>
            <w:r w:rsidRPr="003A19C8">
              <w:rPr>
                <w:rFonts w:ascii="Times New Roman" w:hAnsi="Times New Roman"/>
              </w:rPr>
              <w:t>Мастер класс урока английского языка</w:t>
            </w:r>
            <w:r>
              <w:rPr>
                <w:rFonts w:ascii="Times New Roman" w:hAnsi="Times New Roman"/>
              </w:rPr>
              <w:t xml:space="preserve">. </w:t>
            </w:r>
            <w:r w:rsidRPr="003A19C8">
              <w:rPr>
                <w:rFonts w:ascii="Times New Roman" w:hAnsi="Times New Roman"/>
                <w:b/>
              </w:rPr>
              <w:t>Ю.С. Любинец</w:t>
            </w:r>
            <w:r>
              <w:rPr>
                <w:rFonts w:ascii="Times New Roman" w:hAnsi="Times New Roman"/>
              </w:rPr>
              <w:t>, учитель английского языка.</w:t>
            </w:r>
          </w:p>
        </w:tc>
      </w:tr>
      <w:tr w:rsidR="00A13518" w:rsidRPr="00EB0B03" w:rsidTr="00A13518">
        <w:trPr>
          <w:trHeight w:val="83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3518" w:rsidRDefault="00A13518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  <w:p w:rsidR="00A13518" w:rsidRDefault="00A13518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A13518" w:rsidRPr="008A1807" w:rsidRDefault="00A13518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518" w:rsidRPr="008A1807" w:rsidRDefault="00A13518" w:rsidP="003A1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518" w:rsidRPr="00A13518" w:rsidRDefault="00A13518" w:rsidP="00A9575F">
            <w:pPr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hAnsi="Times New Roman"/>
              </w:rPr>
              <w:t>Отзывы родителей учащихся в рамках проекта «</w:t>
            </w:r>
            <w:r w:rsidRPr="00A94398">
              <w:rPr>
                <w:rFonts w:ascii="Times New Roman" w:eastAsia="Calibri" w:hAnsi="Times New Roman" w:cs="Times New Roman"/>
                <w:iCs/>
              </w:rPr>
              <w:t>Обновленная начальная школа как фактор повышения качества образовательных результатов в Краснодарском крае</w:t>
            </w:r>
            <w:r w:rsidRPr="00EB0B03">
              <w:rPr>
                <w:rFonts w:ascii="Times New Roman" w:eastAsia="Calibri" w:hAnsi="Times New Roman" w:cs="Times New Roman"/>
                <w:b/>
                <w:iCs/>
              </w:rPr>
              <w:t>»</w:t>
            </w:r>
          </w:p>
        </w:tc>
      </w:tr>
      <w:tr w:rsidR="00A13518" w:rsidRPr="00EB0B03" w:rsidTr="00A13518">
        <w:trPr>
          <w:trHeight w:val="565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13518" w:rsidRPr="008A1807" w:rsidRDefault="00A13518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13518" w:rsidRPr="008A1807" w:rsidRDefault="00A13518" w:rsidP="0045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A1807">
              <w:rPr>
                <w:rFonts w:ascii="Times New Roman" w:hAnsi="Times New Roman" w:cs="Times New Roman"/>
              </w:rPr>
              <w:t>Обмен мнениями участников и гостей семинара.</w:t>
            </w:r>
          </w:p>
          <w:p w:rsidR="00A13518" w:rsidRPr="00A13518" w:rsidRDefault="00A13518" w:rsidP="00454168">
            <w:pPr>
              <w:rPr>
                <w:rFonts w:ascii="Times New Roman" w:hAnsi="Times New Roman" w:cs="Times New Roman"/>
              </w:rPr>
            </w:pPr>
            <w:r w:rsidRPr="008A1807">
              <w:rPr>
                <w:rFonts w:ascii="Times New Roman" w:hAnsi="Times New Roman" w:cs="Times New Roman"/>
              </w:rPr>
              <w:t>Подведение итогов.</w:t>
            </w:r>
          </w:p>
        </w:tc>
      </w:tr>
    </w:tbl>
    <w:p w:rsidR="00B36527" w:rsidRDefault="00B36527" w:rsidP="00B36527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36527">
        <w:rPr>
          <w:rFonts w:ascii="Times New Roman" w:hAnsi="Times New Roman" w:cs="Times New Roman"/>
          <w:b/>
          <w:bCs/>
          <w:color w:val="FF0000"/>
          <w:sz w:val="28"/>
          <w:szCs w:val="32"/>
        </w:rPr>
        <w:lastRenderedPageBreak/>
        <w:t>Перспективы реализации проекта:</w:t>
      </w:r>
    </w:p>
    <w:p w:rsidR="00025C29" w:rsidRPr="005263B1" w:rsidRDefault="005263B1" w:rsidP="00B36527">
      <w:pPr>
        <w:rPr>
          <w:rFonts w:ascii="Times New Roman" w:hAnsi="Times New Roman" w:cs="Times New Roman"/>
          <w:sz w:val="24"/>
          <w:szCs w:val="32"/>
        </w:rPr>
      </w:pPr>
      <w:r w:rsidRPr="005263B1">
        <w:rPr>
          <w:rFonts w:ascii="Times New Roman" w:hAnsi="Times New Roman" w:cs="Times New Roman"/>
          <w:bCs/>
          <w:sz w:val="24"/>
          <w:szCs w:val="32"/>
        </w:rPr>
        <w:t xml:space="preserve">1. </w:t>
      </w:r>
      <w:r w:rsidR="00A05136" w:rsidRPr="005263B1">
        <w:rPr>
          <w:rFonts w:ascii="Times New Roman" w:hAnsi="Times New Roman" w:cs="Times New Roman"/>
          <w:bCs/>
          <w:sz w:val="24"/>
          <w:szCs w:val="32"/>
        </w:rPr>
        <w:t>сохранение высокой мотивации у детей к обучению на следующем уровне образования;</w:t>
      </w:r>
    </w:p>
    <w:p w:rsidR="00025C29" w:rsidRPr="005263B1" w:rsidRDefault="005263B1" w:rsidP="00B36527">
      <w:pPr>
        <w:rPr>
          <w:rFonts w:ascii="Times New Roman" w:hAnsi="Times New Roman" w:cs="Times New Roman"/>
          <w:sz w:val="24"/>
          <w:szCs w:val="32"/>
        </w:rPr>
      </w:pPr>
      <w:r w:rsidRPr="005263B1">
        <w:rPr>
          <w:rFonts w:ascii="Times New Roman" w:hAnsi="Times New Roman" w:cs="Times New Roman"/>
          <w:bCs/>
          <w:sz w:val="24"/>
          <w:szCs w:val="32"/>
        </w:rPr>
        <w:t xml:space="preserve">2. </w:t>
      </w:r>
      <w:r w:rsidR="00A05136" w:rsidRPr="005263B1">
        <w:rPr>
          <w:rFonts w:ascii="Times New Roman" w:hAnsi="Times New Roman" w:cs="Times New Roman"/>
          <w:bCs/>
          <w:sz w:val="24"/>
          <w:szCs w:val="32"/>
        </w:rPr>
        <w:t>работа по индивидуальному учебному плану и персональному образовательному маршруту;</w:t>
      </w:r>
    </w:p>
    <w:p w:rsidR="00025C29" w:rsidRPr="005263B1" w:rsidRDefault="005263B1" w:rsidP="00B36527">
      <w:pPr>
        <w:rPr>
          <w:rFonts w:ascii="Times New Roman" w:hAnsi="Times New Roman" w:cs="Times New Roman"/>
          <w:sz w:val="24"/>
          <w:szCs w:val="32"/>
        </w:rPr>
      </w:pPr>
      <w:r w:rsidRPr="005263B1">
        <w:rPr>
          <w:rFonts w:ascii="Times New Roman" w:hAnsi="Times New Roman" w:cs="Times New Roman"/>
          <w:bCs/>
          <w:sz w:val="24"/>
          <w:szCs w:val="32"/>
        </w:rPr>
        <w:t xml:space="preserve">3. </w:t>
      </w:r>
      <w:r w:rsidR="00A05136" w:rsidRPr="005263B1">
        <w:rPr>
          <w:rFonts w:ascii="Times New Roman" w:hAnsi="Times New Roman" w:cs="Times New Roman"/>
          <w:bCs/>
          <w:sz w:val="24"/>
          <w:szCs w:val="32"/>
        </w:rPr>
        <w:t>качественная подготовка в дошкольных учреждениях;</w:t>
      </w:r>
    </w:p>
    <w:p w:rsidR="00025C29" w:rsidRPr="005263B1" w:rsidRDefault="005263B1" w:rsidP="00B36527">
      <w:pPr>
        <w:rPr>
          <w:rFonts w:ascii="Times New Roman" w:hAnsi="Times New Roman" w:cs="Times New Roman"/>
          <w:sz w:val="24"/>
          <w:szCs w:val="32"/>
        </w:rPr>
      </w:pPr>
      <w:r w:rsidRPr="005263B1">
        <w:rPr>
          <w:rFonts w:ascii="Times New Roman" w:hAnsi="Times New Roman" w:cs="Times New Roman"/>
          <w:bCs/>
          <w:sz w:val="24"/>
          <w:szCs w:val="32"/>
        </w:rPr>
        <w:t xml:space="preserve">4. </w:t>
      </w:r>
      <w:r w:rsidR="00A05136" w:rsidRPr="005263B1">
        <w:rPr>
          <w:rFonts w:ascii="Times New Roman" w:hAnsi="Times New Roman" w:cs="Times New Roman"/>
          <w:bCs/>
          <w:sz w:val="24"/>
          <w:szCs w:val="32"/>
        </w:rPr>
        <w:t>социальный запрос и готовность родителей к реализации режима ускоренного обучения;</w:t>
      </w:r>
    </w:p>
    <w:p w:rsidR="00025C29" w:rsidRPr="005263B1" w:rsidRDefault="005263B1" w:rsidP="00B36527">
      <w:pPr>
        <w:rPr>
          <w:rFonts w:ascii="Times New Roman" w:hAnsi="Times New Roman" w:cs="Times New Roman"/>
          <w:sz w:val="24"/>
          <w:szCs w:val="32"/>
        </w:rPr>
      </w:pPr>
      <w:r w:rsidRPr="005263B1">
        <w:rPr>
          <w:rFonts w:ascii="Times New Roman" w:hAnsi="Times New Roman" w:cs="Times New Roman"/>
          <w:bCs/>
          <w:sz w:val="24"/>
          <w:szCs w:val="32"/>
        </w:rPr>
        <w:t xml:space="preserve">5. </w:t>
      </w:r>
      <w:r w:rsidR="00B36527" w:rsidRPr="005263B1">
        <w:rPr>
          <w:rFonts w:ascii="Times New Roman" w:hAnsi="Times New Roman" w:cs="Times New Roman"/>
          <w:bCs/>
          <w:sz w:val="24"/>
          <w:szCs w:val="32"/>
        </w:rPr>
        <w:t>п</w:t>
      </w:r>
      <w:r w:rsidR="00A05136" w:rsidRPr="005263B1">
        <w:rPr>
          <w:rFonts w:ascii="Times New Roman" w:hAnsi="Times New Roman" w:cs="Times New Roman"/>
          <w:bCs/>
          <w:sz w:val="24"/>
          <w:szCs w:val="32"/>
        </w:rPr>
        <w:t>родолжение обучения в классах профильных направлений в средней школе;</w:t>
      </w:r>
    </w:p>
    <w:p w:rsidR="00AF2EAE" w:rsidRPr="005263B1" w:rsidRDefault="00B36527" w:rsidP="00A13518">
      <w:pPr>
        <w:spacing w:after="0"/>
        <w:rPr>
          <w:rFonts w:ascii="Times New Roman" w:hAnsi="Times New Roman" w:cs="Times New Roman"/>
          <w:sz w:val="24"/>
          <w:szCs w:val="32"/>
        </w:rPr>
      </w:pPr>
      <w:r w:rsidRPr="005263B1">
        <w:rPr>
          <w:rFonts w:ascii="Times New Roman" w:hAnsi="Times New Roman" w:cs="Times New Roman"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400050</wp:posOffset>
            </wp:positionV>
            <wp:extent cx="3293110" cy="2061210"/>
            <wp:effectExtent l="19050" t="0" r="2540" b="0"/>
            <wp:wrapTight wrapText="bothSides">
              <wp:wrapPolygon edited="0">
                <wp:start x="500" y="0"/>
                <wp:lineTo x="-125" y="1397"/>
                <wp:lineTo x="-125" y="20163"/>
                <wp:lineTo x="250" y="21360"/>
                <wp:lineTo x="500" y="21360"/>
                <wp:lineTo x="20992" y="21360"/>
                <wp:lineTo x="21242" y="21360"/>
                <wp:lineTo x="21617" y="20163"/>
                <wp:lineTo x="21617" y="1397"/>
                <wp:lineTo x="21367" y="200"/>
                <wp:lineTo x="20992" y="0"/>
                <wp:lineTo x="500" y="0"/>
              </wp:wrapPolygon>
            </wp:wrapTight>
            <wp:docPr id="4" name="Рисунок 1" descr="C:\Users\Host\Desktop\_DSC3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ost\Desktop\_DSC30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061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63B1" w:rsidRPr="005263B1">
        <w:rPr>
          <w:rFonts w:ascii="Times New Roman" w:hAnsi="Times New Roman" w:cs="Times New Roman"/>
          <w:bCs/>
          <w:sz w:val="24"/>
          <w:szCs w:val="32"/>
        </w:rPr>
        <w:t xml:space="preserve">6. </w:t>
      </w:r>
      <w:r w:rsidR="00A13518" w:rsidRPr="005263B1">
        <w:rPr>
          <w:rFonts w:ascii="Times New Roman" w:hAnsi="Times New Roman" w:cs="Times New Roman"/>
          <w:bCs/>
          <w:sz w:val="24"/>
          <w:szCs w:val="32"/>
        </w:rPr>
        <w:t>преемственность между дошкольными учреждениями, начальной школой и средним звеном</w:t>
      </w:r>
      <w:r w:rsidRPr="005263B1">
        <w:rPr>
          <w:rFonts w:ascii="Times New Roman" w:hAnsi="Times New Roman" w:cs="Times New Roman"/>
          <w:bCs/>
          <w:sz w:val="24"/>
          <w:szCs w:val="32"/>
        </w:rPr>
        <w:t>.</w:t>
      </w:r>
    </w:p>
    <w:sectPr w:rsidR="00AF2EAE" w:rsidRPr="005263B1" w:rsidSect="005F0B7B">
      <w:headerReference w:type="default" r:id="rId14"/>
      <w:footerReference w:type="default" r:id="rId15"/>
      <w:pgSz w:w="16838" w:h="11906" w:orient="landscape"/>
      <w:pgMar w:top="-567" w:right="1134" w:bottom="142" w:left="1134" w:header="284" w:footer="165" w:gutter="0"/>
      <w:cols w:num="2" w:space="10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FB" w:rsidRDefault="001E04FB" w:rsidP="00372AC0">
      <w:pPr>
        <w:spacing w:after="0" w:line="240" w:lineRule="auto"/>
      </w:pPr>
      <w:r>
        <w:separator/>
      </w:r>
    </w:p>
  </w:endnote>
  <w:endnote w:type="continuationSeparator" w:id="1">
    <w:p w:rsidR="001E04FB" w:rsidRDefault="001E04FB" w:rsidP="003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AC" w:rsidRDefault="00C258AC" w:rsidP="007F3F6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FB" w:rsidRDefault="001E04FB" w:rsidP="00372AC0">
      <w:pPr>
        <w:spacing w:after="0" w:line="240" w:lineRule="auto"/>
      </w:pPr>
      <w:r>
        <w:separator/>
      </w:r>
    </w:p>
  </w:footnote>
  <w:footnote w:type="continuationSeparator" w:id="1">
    <w:p w:rsidR="001E04FB" w:rsidRDefault="001E04FB" w:rsidP="0037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38E3"/>
    <w:multiLevelType w:val="hybridMultilevel"/>
    <w:tmpl w:val="F7D426B2"/>
    <w:lvl w:ilvl="0" w:tplc="72E2C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C1E4A"/>
    <w:multiLevelType w:val="hybridMultilevel"/>
    <w:tmpl w:val="5D82969A"/>
    <w:lvl w:ilvl="0" w:tplc="250A3B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C449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671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AF2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08E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282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442B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CD6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8E32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AC0"/>
    <w:rsid w:val="00016730"/>
    <w:rsid w:val="00025C29"/>
    <w:rsid w:val="00026CE8"/>
    <w:rsid w:val="00041856"/>
    <w:rsid w:val="00042C27"/>
    <w:rsid w:val="00043087"/>
    <w:rsid w:val="00050129"/>
    <w:rsid w:val="000528F9"/>
    <w:rsid w:val="00067E80"/>
    <w:rsid w:val="0007434B"/>
    <w:rsid w:val="00086C1D"/>
    <w:rsid w:val="00093163"/>
    <w:rsid w:val="0009636D"/>
    <w:rsid w:val="000A42A8"/>
    <w:rsid w:val="000B40B2"/>
    <w:rsid w:val="00131B8F"/>
    <w:rsid w:val="0014179C"/>
    <w:rsid w:val="00172399"/>
    <w:rsid w:val="00185372"/>
    <w:rsid w:val="00190FEE"/>
    <w:rsid w:val="00192D73"/>
    <w:rsid w:val="001E04FB"/>
    <w:rsid w:val="001E365A"/>
    <w:rsid w:val="001F54CE"/>
    <w:rsid w:val="002126FE"/>
    <w:rsid w:val="00230B10"/>
    <w:rsid w:val="00231643"/>
    <w:rsid w:val="00233C58"/>
    <w:rsid w:val="0028735F"/>
    <w:rsid w:val="00296C8F"/>
    <w:rsid w:val="002A0C06"/>
    <w:rsid w:val="00335CDE"/>
    <w:rsid w:val="00344634"/>
    <w:rsid w:val="003673A2"/>
    <w:rsid w:val="00372AC0"/>
    <w:rsid w:val="00372C95"/>
    <w:rsid w:val="00382668"/>
    <w:rsid w:val="00386492"/>
    <w:rsid w:val="00394902"/>
    <w:rsid w:val="003A19C8"/>
    <w:rsid w:val="003A2EBB"/>
    <w:rsid w:val="003A71BE"/>
    <w:rsid w:val="003B4B0D"/>
    <w:rsid w:val="003C7522"/>
    <w:rsid w:val="003D4BFD"/>
    <w:rsid w:val="003E0A22"/>
    <w:rsid w:val="003F3286"/>
    <w:rsid w:val="0043287F"/>
    <w:rsid w:val="00454168"/>
    <w:rsid w:val="00463DDC"/>
    <w:rsid w:val="004739F2"/>
    <w:rsid w:val="00482060"/>
    <w:rsid w:val="00485ECF"/>
    <w:rsid w:val="004A2140"/>
    <w:rsid w:val="005263B1"/>
    <w:rsid w:val="0058402F"/>
    <w:rsid w:val="005A315B"/>
    <w:rsid w:val="005C115B"/>
    <w:rsid w:val="005D4D7C"/>
    <w:rsid w:val="005F0B7B"/>
    <w:rsid w:val="00640A7C"/>
    <w:rsid w:val="00667B77"/>
    <w:rsid w:val="00687A14"/>
    <w:rsid w:val="0069107E"/>
    <w:rsid w:val="006D39E4"/>
    <w:rsid w:val="006D751B"/>
    <w:rsid w:val="006E4609"/>
    <w:rsid w:val="006E737C"/>
    <w:rsid w:val="0071495A"/>
    <w:rsid w:val="00716E98"/>
    <w:rsid w:val="00747652"/>
    <w:rsid w:val="00751CB7"/>
    <w:rsid w:val="00764798"/>
    <w:rsid w:val="00772DB3"/>
    <w:rsid w:val="007909A7"/>
    <w:rsid w:val="007B74C8"/>
    <w:rsid w:val="007E5EB8"/>
    <w:rsid w:val="007F2DC8"/>
    <w:rsid w:val="007F3F63"/>
    <w:rsid w:val="007F77CD"/>
    <w:rsid w:val="008013D4"/>
    <w:rsid w:val="008126F2"/>
    <w:rsid w:val="0085128C"/>
    <w:rsid w:val="00853873"/>
    <w:rsid w:val="00855B0D"/>
    <w:rsid w:val="00864A29"/>
    <w:rsid w:val="00893D37"/>
    <w:rsid w:val="008A1807"/>
    <w:rsid w:val="00906A63"/>
    <w:rsid w:val="00915387"/>
    <w:rsid w:val="00951811"/>
    <w:rsid w:val="009714F8"/>
    <w:rsid w:val="00971CC4"/>
    <w:rsid w:val="009869E8"/>
    <w:rsid w:val="009F14AE"/>
    <w:rsid w:val="00A05136"/>
    <w:rsid w:val="00A13518"/>
    <w:rsid w:val="00A2459D"/>
    <w:rsid w:val="00A2527B"/>
    <w:rsid w:val="00A268BF"/>
    <w:rsid w:val="00A2719A"/>
    <w:rsid w:val="00A475AD"/>
    <w:rsid w:val="00A6435E"/>
    <w:rsid w:val="00A7721C"/>
    <w:rsid w:val="00A9214E"/>
    <w:rsid w:val="00A92E08"/>
    <w:rsid w:val="00A94398"/>
    <w:rsid w:val="00A9575F"/>
    <w:rsid w:val="00AC3340"/>
    <w:rsid w:val="00AC6878"/>
    <w:rsid w:val="00AF2EAE"/>
    <w:rsid w:val="00B12CC7"/>
    <w:rsid w:val="00B35DAB"/>
    <w:rsid w:val="00B36527"/>
    <w:rsid w:val="00B653B3"/>
    <w:rsid w:val="00B734B8"/>
    <w:rsid w:val="00B833A6"/>
    <w:rsid w:val="00BA0B96"/>
    <w:rsid w:val="00BA0D16"/>
    <w:rsid w:val="00BB2CC1"/>
    <w:rsid w:val="00BF1D65"/>
    <w:rsid w:val="00C064DC"/>
    <w:rsid w:val="00C14213"/>
    <w:rsid w:val="00C1519B"/>
    <w:rsid w:val="00C16BA4"/>
    <w:rsid w:val="00C258AC"/>
    <w:rsid w:val="00C31EBF"/>
    <w:rsid w:val="00C32FD8"/>
    <w:rsid w:val="00C35A13"/>
    <w:rsid w:val="00C5736F"/>
    <w:rsid w:val="00C91950"/>
    <w:rsid w:val="00C96828"/>
    <w:rsid w:val="00CA1EFB"/>
    <w:rsid w:val="00CE1660"/>
    <w:rsid w:val="00CE424C"/>
    <w:rsid w:val="00D137FB"/>
    <w:rsid w:val="00D25E5C"/>
    <w:rsid w:val="00D50591"/>
    <w:rsid w:val="00D66FB9"/>
    <w:rsid w:val="00D84961"/>
    <w:rsid w:val="00D96E13"/>
    <w:rsid w:val="00DC0C50"/>
    <w:rsid w:val="00DD45B5"/>
    <w:rsid w:val="00DF57DF"/>
    <w:rsid w:val="00E0254D"/>
    <w:rsid w:val="00E222E3"/>
    <w:rsid w:val="00E452DF"/>
    <w:rsid w:val="00E50B18"/>
    <w:rsid w:val="00E66A48"/>
    <w:rsid w:val="00E71165"/>
    <w:rsid w:val="00E84D32"/>
    <w:rsid w:val="00E86452"/>
    <w:rsid w:val="00E96799"/>
    <w:rsid w:val="00EB0B03"/>
    <w:rsid w:val="00EB74C0"/>
    <w:rsid w:val="00EF5586"/>
    <w:rsid w:val="00F0033E"/>
    <w:rsid w:val="00F217CB"/>
    <w:rsid w:val="00F32CEA"/>
    <w:rsid w:val="00F82761"/>
    <w:rsid w:val="00F96D13"/>
    <w:rsid w:val="00F97361"/>
    <w:rsid w:val="00FB236C"/>
    <w:rsid w:val="00FC134C"/>
    <w:rsid w:val="00FD1C30"/>
    <w:rsid w:val="00FD322D"/>
    <w:rsid w:val="00FF1015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f9,#ffc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AC0"/>
  </w:style>
  <w:style w:type="paragraph" w:styleId="a5">
    <w:name w:val="footer"/>
    <w:basedOn w:val="a"/>
    <w:link w:val="a6"/>
    <w:uiPriority w:val="99"/>
    <w:semiHidden/>
    <w:unhideWhenUsed/>
    <w:rsid w:val="0037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AC0"/>
  </w:style>
  <w:style w:type="paragraph" w:styleId="a7">
    <w:name w:val="Balloon Text"/>
    <w:basedOn w:val="a"/>
    <w:link w:val="a8"/>
    <w:uiPriority w:val="99"/>
    <w:semiHidden/>
    <w:unhideWhenUsed/>
    <w:rsid w:val="0004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C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4168"/>
  </w:style>
  <w:style w:type="paragraph" w:customStyle="1" w:styleId="Default">
    <w:name w:val="Default"/>
    <w:rsid w:val="00716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3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.tim@mail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hool18tim.ucoz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Host</cp:lastModifiedBy>
  <cp:revision>8</cp:revision>
  <cp:lastPrinted>2021-03-03T10:52:00Z</cp:lastPrinted>
  <dcterms:created xsi:type="dcterms:W3CDTF">2019-11-25T06:38:00Z</dcterms:created>
  <dcterms:modified xsi:type="dcterms:W3CDTF">2021-03-09T14:22:00Z</dcterms:modified>
</cp:coreProperties>
</file>