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D" w:rsidRDefault="006866A0" w:rsidP="00002E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61EC9">
        <w:rPr>
          <w:sz w:val="36"/>
          <w:szCs w:val="36"/>
        </w:rPr>
        <w:t>Лабораторн</w:t>
      </w:r>
      <w:r w:rsidR="00BB4889">
        <w:rPr>
          <w:sz w:val="36"/>
          <w:szCs w:val="36"/>
        </w:rPr>
        <w:t>ая работа № 3</w:t>
      </w:r>
    </w:p>
    <w:p w:rsidR="00002E8D" w:rsidRDefault="00002E8D" w:rsidP="00002E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Распознавание простых и сложных веществ.</w:t>
      </w:r>
    </w:p>
    <w:p w:rsidR="00002E8D" w:rsidRDefault="00002E8D" w:rsidP="00002E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Научит</w:t>
      </w:r>
      <w:r w:rsidR="003C601F">
        <w:rPr>
          <w:sz w:val="36"/>
          <w:szCs w:val="36"/>
        </w:rPr>
        <w:t>ь</w:t>
      </w:r>
      <w:r>
        <w:rPr>
          <w:sz w:val="36"/>
          <w:szCs w:val="36"/>
        </w:rPr>
        <w:t>ся в лабораторных условиях распознавать</w:t>
      </w:r>
      <w:proofErr w:type="gramEnd"/>
      <w:r>
        <w:rPr>
          <w:sz w:val="36"/>
          <w:szCs w:val="36"/>
        </w:rPr>
        <w:t xml:space="preserve"> простые и сложные вещества</w:t>
      </w:r>
      <w:r w:rsidR="00BB4889">
        <w:rPr>
          <w:sz w:val="36"/>
          <w:szCs w:val="36"/>
        </w:rPr>
        <w:t>, а также качественный и количественный состав вещества</w:t>
      </w:r>
      <w:r>
        <w:rPr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3936"/>
        <w:gridCol w:w="10206"/>
      </w:tblGrid>
      <w:tr w:rsidR="00947450" w:rsidTr="00947450">
        <w:tc>
          <w:tcPr>
            <w:tcW w:w="3936" w:type="dxa"/>
          </w:tcPr>
          <w:p w:rsidR="00947450" w:rsidRDefault="000E0779" w:rsidP="00002E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0206" w:type="dxa"/>
          </w:tcPr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947450" w:rsidTr="00947450">
        <w:tc>
          <w:tcPr>
            <w:tcW w:w="3936" w:type="dxa"/>
          </w:tcPr>
          <w:p w:rsidR="00947450" w:rsidRDefault="00947450" w:rsidP="00002E8D">
            <w:pPr>
              <w:jc w:val="both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Сера, йод, фосфор, графит (стержень карандаша),  медная или алюминииевая проволока, поваренная соль, питьевая сода, вода, сахар, медный или железный купорос, уксусная кислота. </w:t>
            </w:r>
            <w:proofErr w:type="gramEnd"/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  <w:p w:rsidR="00947450" w:rsidRDefault="00947450" w:rsidP="006A0916">
            <w:pPr>
              <w:rPr>
                <w:sz w:val="36"/>
                <w:szCs w:val="36"/>
              </w:rPr>
            </w:pPr>
          </w:p>
          <w:p w:rsidR="00947450" w:rsidRDefault="00947450" w:rsidP="00002E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06" w:type="dxa"/>
          </w:tcPr>
          <w:p w:rsidR="00947450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</w:t>
            </w:r>
          </w:p>
          <w:p w:rsidR="00947450" w:rsidRPr="009A4C94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</w:t>
            </w:r>
            <w:r w:rsidRPr="009A4C94">
              <w:rPr>
                <w:sz w:val="36"/>
                <w:szCs w:val="36"/>
                <w:vertAlign w:val="subscript"/>
                <w:lang w:val="en-US"/>
              </w:rPr>
              <w:t>2</w:t>
            </w:r>
          </w:p>
          <w:p w:rsidR="00947450" w:rsidRPr="009A4C94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</w:t>
            </w:r>
            <w:r w:rsidRPr="009A4C94">
              <w:rPr>
                <w:sz w:val="36"/>
                <w:szCs w:val="36"/>
                <w:vertAlign w:val="subscript"/>
                <w:lang w:val="en-US"/>
              </w:rPr>
              <w:t>5</w:t>
            </w:r>
          </w:p>
          <w:p w:rsidR="00947450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</w:p>
          <w:p w:rsidR="00947450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Al</w:t>
            </w:r>
          </w:p>
          <w:p w:rsidR="00947450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NaCl</w:t>
            </w:r>
          </w:p>
          <w:p w:rsidR="00947450" w:rsidRDefault="00947450" w:rsidP="009A4C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NaHCO</w:t>
            </w:r>
            <w:r w:rsidRPr="009A4C94">
              <w:rPr>
                <w:sz w:val="36"/>
                <w:szCs w:val="36"/>
                <w:vertAlign w:val="subscript"/>
                <w:lang w:val="en-US"/>
              </w:rPr>
              <w:t>3</w:t>
            </w:r>
          </w:p>
          <w:p w:rsidR="00947450" w:rsidRPr="000E0779" w:rsidRDefault="00947450" w:rsidP="009A4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</w:t>
            </w:r>
            <w:r w:rsidRPr="000E0779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</w:p>
          <w:p w:rsidR="00947450" w:rsidRPr="000E0779" w:rsidRDefault="00947450" w:rsidP="009A4C94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lang w:val="en-US"/>
              </w:rPr>
              <w:t>C</w:t>
            </w:r>
            <w:r w:rsidRPr="000E0779">
              <w:rPr>
                <w:sz w:val="36"/>
                <w:szCs w:val="36"/>
                <w:vertAlign w:val="subscript"/>
              </w:rPr>
              <w:t>12</w:t>
            </w:r>
            <w:r>
              <w:rPr>
                <w:sz w:val="36"/>
                <w:szCs w:val="36"/>
                <w:lang w:val="en-US"/>
              </w:rPr>
              <w:t>H</w:t>
            </w:r>
            <w:r w:rsidRPr="000E0779">
              <w:rPr>
                <w:sz w:val="36"/>
                <w:szCs w:val="36"/>
                <w:vertAlign w:val="subscript"/>
              </w:rPr>
              <w:t>22</w:t>
            </w:r>
            <w:r>
              <w:rPr>
                <w:sz w:val="36"/>
                <w:szCs w:val="36"/>
                <w:lang w:val="en-US"/>
              </w:rPr>
              <w:t>O</w:t>
            </w:r>
            <w:r w:rsidRPr="000E0779">
              <w:rPr>
                <w:sz w:val="36"/>
                <w:szCs w:val="36"/>
                <w:vertAlign w:val="subscript"/>
              </w:rPr>
              <w:t>11</w:t>
            </w:r>
          </w:p>
          <w:p w:rsidR="00947450" w:rsidRPr="000E0779" w:rsidRDefault="00947450" w:rsidP="009A4C94">
            <w:pPr>
              <w:rPr>
                <w:sz w:val="36"/>
                <w:szCs w:val="36"/>
              </w:rPr>
            </w:pPr>
            <w:proofErr w:type="spellStart"/>
            <w:r w:rsidRPr="00D76CD9">
              <w:rPr>
                <w:sz w:val="36"/>
                <w:szCs w:val="36"/>
                <w:lang w:val="en-US"/>
              </w:rPr>
              <w:t>CuSO</w:t>
            </w:r>
            <w:proofErr w:type="spellEnd"/>
            <w:r w:rsidRPr="000E0779">
              <w:rPr>
                <w:sz w:val="36"/>
                <w:szCs w:val="36"/>
                <w:vertAlign w:val="subscript"/>
              </w:rPr>
              <w:t>4</w:t>
            </w:r>
          </w:p>
          <w:p w:rsidR="00947450" w:rsidRPr="003D611B" w:rsidRDefault="00947450" w:rsidP="009A4C9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FeSO</w:t>
            </w:r>
            <w:proofErr w:type="spellEnd"/>
            <w:r w:rsidRPr="000E0779">
              <w:rPr>
                <w:sz w:val="36"/>
                <w:szCs w:val="36"/>
                <w:vertAlign w:val="subscript"/>
              </w:rPr>
              <w:t>4</w:t>
            </w:r>
          </w:p>
          <w:p w:rsidR="00947450" w:rsidRPr="000E0779" w:rsidRDefault="00947450" w:rsidP="00D76C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CH</w:t>
            </w:r>
            <w:r w:rsidRPr="000E0779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  <w:lang w:val="en-US"/>
              </w:rPr>
              <w:t>COOH</w:t>
            </w:r>
          </w:p>
          <w:p w:rsidR="00947450" w:rsidRDefault="00947450" w:rsidP="006A091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002E8D" w:rsidRPr="00002E8D" w:rsidRDefault="00002E8D" w:rsidP="006A0916">
      <w:pPr>
        <w:spacing w:after="0"/>
        <w:rPr>
          <w:sz w:val="36"/>
          <w:szCs w:val="36"/>
        </w:rPr>
      </w:pPr>
    </w:p>
    <w:sectPr w:rsidR="00002E8D" w:rsidRPr="00002E8D" w:rsidSect="00BB488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E8D"/>
    <w:rsid w:val="00002E8D"/>
    <w:rsid w:val="000C5D5D"/>
    <w:rsid w:val="000E0779"/>
    <w:rsid w:val="001418EE"/>
    <w:rsid w:val="00161EC9"/>
    <w:rsid w:val="003C601F"/>
    <w:rsid w:val="003D611B"/>
    <w:rsid w:val="004167A0"/>
    <w:rsid w:val="0058606B"/>
    <w:rsid w:val="006866A0"/>
    <w:rsid w:val="006A0916"/>
    <w:rsid w:val="007373F3"/>
    <w:rsid w:val="007B77D1"/>
    <w:rsid w:val="00947450"/>
    <w:rsid w:val="009533C4"/>
    <w:rsid w:val="009A4C94"/>
    <w:rsid w:val="009D13BD"/>
    <w:rsid w:val="009E69A9"/>
    <w:rsid w:val="00AD1B03"/>
    <w:rsid w:val="00B12AAF"/>
    <w:rsid w:val="00B77D26"/>
    <w:rsid w:val="00B815CB"/>
    <w:rsid w:val="00B96E1C"/>
    <w:rsid w:val="00BB4889"/>
    <w:rsid w:val="00D223A0"/>
    <w:rsid w:val="00D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16</cp:revision>
  <dcterms:created xsi:type="dcterms:W3CDTF">2008-10-20T16:35:00Z</dcterms:created>
  <dcterms:modified xsi:type="dcterms:W3CDTF">2020-09-30T08:29:00Z</dcterms:modified>
</cp:coreProperties>
</file>