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3" w:rsidRDefault="00735D63" w:rsidP="00735D6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Лабораторная работа № 6</w:t>
      </w:r>
    </w:p>
    <w:p w:rsidR="00735D63" w:rsidRDefault="00735D63" w:rsidP="00735D6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Тема: Гидратация сульфата меди </w:t>
      </w:r>
      <w:r w:rsidR="002C5282">
        <w:rPr>
          <w:sz w:val="36"/>
          <w:szCs w:val="36"/>
        </w:rPr>
        <w:t>(</w:t>
      </w:r>
      <w:r>
        <w:rPr>
          <w:sz w:val="36"/>
          <w:szCs w:val="36"/>
          <w:lang w:val="en-US"/>
        </w:rPr>
        <w:t>II</w:t>
      </w:r>
      <w:r w:rsidR="002C5282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735D63" w:rsidRDefault="00735D63" w:rsidP="00735D6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Цель: В лабораторных условиях изучить процесс гидратации сульфата меди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>.</w:t>
      </w:r>
    </w:p>
    <w:tbl>
      <w:tblPr>
        <w:tblStyle w:val="a3"/>
        <w:tblW w:w="15182" w:type="dxa"/>
        <w:tblInd w:w="-176" w:type="dxa"/>
        <w:tblLayout w:type="fixed"/>
        <w:tblLook w:val="04A0"/>
      </w:tblPr>
      <w:tblGrid>
        <w:gridCol w:w="4256"/>
        <w:gridCol w:w="1557"/>
        <w:gridCol w:w="4536"/>
        <w:gridCol w:w="4833"/>
      </w:tblGrid>
      <w:tr w:rsidR="00735D63" w:rsidTr="009F031C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63" w:rsidRDefault="00735D63" w:rsidP="009F03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63" w:rsidRDefault="00735D63" w:rsidP="009F03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63" w:rsidRDefault="00735D63" w:rsidP="009F03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63" w:rsidRDefault="00735D63" w:rsidP="009F03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735D63" w:rsidTr="009F031C">
        <w:trPr>
          <w:trHeight w:val="573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63" w:rsidRDefault="00735D63" w:rsidP="009F031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 Сульфат меди</w:t>
            </w:r>
            <w:r w:rsidRPr="00735D63">
              <w:rPr>
                <w:b/>
                <w:sz w:val="36"/>
                <w:szCs w:val="36"/>
              </w:rPr>
              <w:t xml:space="preserve"> </w:t>
            </w:r>
            <w:r w:rsidRPr="00735D63">
              <w:rPr>
                <w:sz w:val="36"/>
                <w:szCs w:val="36"/>
                <w:lang w:val="en-US"/>
              </w:rPr>
              <w:t>CuSO</w:t>
            </w:r>
            <w:r w:rsidRPr="00735D63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>, вода, чистая пробирка.</w:t>
            </w:r>
          </w:p>
          <w:p w:rsidR="00735D63" w:rsidRDefault="00735D63" w:rsidP="009F031C">
            <w:pPr>
              <w:jc w:val="both"/>
              <w:rPr>
                <w:sz w:val="36"/>
                <w:szCs w:val="36"/>
              </w:rPr>
            </w:pPr>
          </w:p>
          <w:p w:rsidR="00735D63" w:rsidRDefault="00735D63" w:rsidP="009F031C">
            <w:pPr>
              <w:jc w:val="both"/>
              <w:rPr>
                <w:sz w:val="36"/>
                <w:szCs w:val="36"/>
              </w:rPr>
            </w:pPr>
          </w:p>
          <w:p w:rsidR="00735D63" w:rsidRPr="00B110EE" w:rsidRDefault="00735D63" w:rsidP="009F031C">
            <w:pPr>
              <w:jc w:val="both"/>
              <w:rPr>
                <w:sz w:val="36"/>
                <w:szCs w:val="36"/>
              </w:rPr>
            </w:pPr>
          </w:p>
          <w:p w:rsidR="00735D63" w:rsidRPr="00B110EE" w:rsidRDefault="00735D63" w:rsidP="009F031C">
            <w:pPr>
              <w:rPr>
                <w:sz w:val="36"/>
                <w:szCs w:val="36"/>
              </w:rPr>
            </w:pPr>
          </w:p>
          <w:p w:rsidR="00735D63" w:rsidRPr="00B110EE" w:rsidRDefault="00735D63" w:rsidP="009F031C">
            <w:pPr>
              <w:jc w:val="both"/>
              <w:rPr>
                <w:sz w:val="36"/>
                <w:szCs w:val="36"/>
              </w:rPr>
            </w:pPr>
          </w:p>
          <w:p w:rsidR="00735D63" w:rsidRPr="00B110EE" w:rsidRDefault="00735D63" w:rsidP="009F031C">
            <w:pPr>
              <w:jc w:val="both"/>
              <w:rPr>
                <w:sz w:val="36"/>
                <w:szCs w:val="36"/>
              </w:rPr>
            </w:pPr>
          </w:p>
          <w:p w:rsidR="00735D63" w:rsidRPr="00B110EE" w:rsidRDefault="00735D63" w:rsidP="009F031C">
            <w:pPr>
              <w:jc w:val="both"/>
              <w:rPr>
                <w:sz w:val="36"/>
                <w:szCs w:val="36"/>
              </w:rPr>
            </w:pPr>
          </w:p>
          <w:p w:rsidR="00735D63" w:rsidRPr="00B110EE" w:rsidRDefault="00735D63" w:rsidP="009F031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D63" w:rsidRDefault="00B7373F" w:rsidP="009F031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7" type="#_x0000_t135" style="position:absolute;margin-left:5.55pt;margin-top:120.05pt;width:21.75pt;height:14.25pt;rotation:90;z-index:251659264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6" type="#_x0000_t22" style="position:absolute;margin-left:9.3pt;margin-top:15.8pt;width:14.25pt;height:118.5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63" w:rsidRPr="00974C86" w:rsidRDefault="00735D63" w:rsidP="009F031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После добавления в пробирку кристаллического сульфата меди и несколько капель воды и разместив пробирку на ладони руки происходит посинение раствора. 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D63" w:rsidRDefault="00735D63" w:rsidP="009F031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Процесс посинения раствора сульфата меди объясняется его кристаллизацией.</w:t>
            </w:r>
          </w:p>
          <w:p w:rsidR="00735D63" w:rsidRDefault="00735D63" w:rsidP="009F031C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5954A3">
              <w:rPr>
                <w:b/>
                <w:sz w:val="36"/>
                <w:szCs w:val="36"/>
                <w:lang w:val="en-US"/>
              </w:rPr>
              <w:t>CuSO</w:t>
            </w:r>
            <w:r w:rsidRPr="005954A3">
              <w:rPr>
                <w:b/>
                <w:sz w:val="36"/>
                <w:szCs w:val="36"/>
                <w:vertAlign w:val="subscript"/>
              </w:rPr>
              <w:t>4</w:t>
            </w:r>
            <w:r>
              <w:rPr>
                <w:b/>
                <w:sz w:val="36"/>
                <w:szCs w:val="36"/>
              </w:rPr>
              <w:t xml:space="preserve">  +  </w:t>
            </w:r>
            <w:r w:rsidRPr="005954A3">
              <w:rPr>
                <w:b/>
                <w:sz w:val="36"/>
                <w:szCs w:val="36"/>
              </w:rPr>
              <w:t>5</w:t>
            </w:r>
            <w:r w:rsidRPr="005954A3">
              <w:rPr>
                <w:b/>
                <w:sz w:val="36"/>
                <w:szCs w:val="36"/>
                <w:lang w:val="en-US"/>
              </w:rPr>
              <w:t>H</w:t>
            </w:r>
            <w:r w:rsidRPr="005954A3">
              <w:rPr>
                <w:b/>
                <w:sz w:val="36"/>
                <w:szCs w:val="36"/>
                <w:vertAlign w:val="subscript"/>
              </w:rPr>
              <w:t>2</w:t>
            </w:r>
            <w:r w:rsidRPr="005954A3">
              <w:rPr>
                <w:b/>
                <w:sz w:val="36"/>
                <w:szCs w:val="36"/>
                <w:lang w:val="en-US"/>
              </w:rPr>
              <w:t>O</w:t>
            </w:r>
            <w:r>
              <w:rPr>
                <w:b/>
                <w:sz w:val="36"/>
                <w:szCs w:val="36"/>
              </w:rPr>
              <w:t xml:space="preserve"> = </w:t>
            </w:r>
            <w:r w:rsidRPr="005954A3">
              <w:rPr>
                <w:b/>
                <w:sz w:val="36"/>
                <w:szCs w:val="36"/>
                <w:lang w:val="en-US"/>
              </w:rPr>
              <w:t>CuSO</w:t>
            </w:r>
            <w:r w:rsidRPr="005954A3">
              <w:rPr>
                <w:b/>
                <w:sz w:val="36"/>
                <w:szCs w:val="36"/>
                <w:vertAlign w:val="subscript"/>
              </w:rPr>
              <w:t>4</w:t>
            </w:r>
            <w:r w:rsidRPr="005954A3">
              <w:rPr>
                <w:b/>
                <w:sz w:val="36"/>
                <w:szCs w:val="36"/>
              </w:rPr>
              <w:t xml:space="preserve"> </w:t>
            </w:r>
            <w:r w:rsidRPr="005954A3">
              <w:rPr>
                <w:b/>
                <w:sz w:val="36"/>
                <w:szCs w:val="36"/>
                <w:lang w:val="en-US"/>
              </w:rPr>
              <w:sym w:font="Symbol" w:char="F02A"/>
            </w:r>
            <w:r w:rsidRPr="005954A3">
              <w:rPr>
                <w:b/>
                <w:sz w:val="36"/>
                <w:szCs w:val="36"/>
              </w:rPr>
              <w:t xml:space="preserve"> 5</w:t>
            </w:r>
            <w:r w:rsidRPr="005954A3">
              <w:rPr>
                <w:b/>
                <w:sz w:val="36"/>
                <w:szCs w:val="36"/>
                <w:lang w:val="en-US"/>
              </w:rPr>
              <w:t>H</w:t>
            </w:r>
            <w:r w:rsidRPr="005954A3">
              <w:rPr>
                <w:b/>
                <w:sz w:val="36"/>
                <w:szCs w:val="36"/>
                <w:vertAlign w:val="subscript"/>
              </w:rPr>
              <w:t>2</w:t>
            </w:r>
            <w:r w:rsidRPr="005954A3">
              <w:rPr>
                <w:b/>
                <w:sz w:val="36"/>
                <w:szCs w:val="36"/>
                <w:lang w:val="en-US"/>
              </w:rPr>
              <w:t>O</w:t>
            </w:r>
          </w:p>
          <w:p w:rsidR="002C5282" w:rsidRDefault="002C5282" w:rsidP="009F031C">
            <w:pPr>
              <w:jc w:val="both"/>
              <w:rPr>
                <w:b/>
                <w:sz w:val="36"/>
                <w:szCs w:val="36"/>
              </w:rPr>
            </w:pPr>
          </w:p>
          <w:p w:rsidR="002C5282" w:rsidRDefault="002C5282" w:rsidP="009F031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Решите уравнения реакций:</w:t>
            </w:r>
          </w:p>
          <w:p w:rsidR="002C5282" w:rsidRDefault="002C5282" w:rsidP="009F031C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2C5282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  <w:r w:rsidRPr="002C5282"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Mg  +   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 xml:space="preserve">   =   MgO</w:t>
            </w:r>
          </w:p>
          <w:p w:rsidR="002C5282" w:rsidRDefault="002C5282" w:rsidP="009F031C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2C5282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 xml:space="preserve"> Li   +   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 xml:space="preserve">    =   Li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O</w:t>
            </w:r>
          </w:p>
          <w:p w:rsidR="002C5282" w:rsidRDefault="002C5282" w:rsidP="009F031C">
            <w:pPr>
              <w:jc w:val="both"/>
              <w:rPr>
                <w:b/>
                <w:sz w:val="36"/>
                <w:szCs w:val="36"/>
                <w:vertAlign w:val="subscript"/>
                <w:lang w:val="en-US"/>
              </w:rPr>
            </w:pPr>
            <w:r w:rsidRPr="002C5282">
              <w:rPr>
                <w:b/>
                <w:color w:val="FF0000"/>
                <w:sz w:val="36"/>
                <w:szCs w:val="36"/>
                <w:lang w:val="en-US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 xml:space="preserve"> Al   +   Br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 xml:space="preserve">   =    AlBr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</w:p>
          <w:p w:rsidR="002C5282" w:rsidRPr="002C5282" w:rsidRDefault="002C5282" w:rsidP="009F031C">
            <w:pPr>
              <w:jc w:val="both"/>
              <w:rPr>
                <w:sz w:val="36"/>
                <w:szCs w:val="36"/>
                <w:vertAlign w:val="subscript"/>
                <w:lang w:val="en-US"/>
              </w:rPr>
            </w:pPr>
            <w:r w:rsidRPr="002C5282">
              <w:rPr>
                <w:b/>
                <w:color w:val="FF0000"/>
                <w:sz w:val="36"/>
                <w:szCs w:val="36"/>
                <w:lang w:val="en-US"/>
              </w:rPr>
              <w:t>4</w:t>
            </w:r>
            <w:r>
              <w:rPr>
                <w:b/>
                <w:sz w:val="36"/>
                <w:szCs w:val="36"/>
                <w:lang w:val="en-US"/>
              </w:rPr>
              <w:t xml:space="preserve"> Ca   +   N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 xml:space="preserve">   =   Ca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>N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</w:p>
          <w:p w:rsidR="00735D63" w:rsidRPr="002C5282" w:rsidRDefault="00735D63" w:rsidP="009F031C">
            <w:pPr>
              <w:jc w:val="both"/>
              <w:rPr>
                <w:sz w:val="36"/>
                <w:szCs w:val="36"/>
              </w:rPr>
            </w:pPr>
          </w:p>
          <w:p w:rsidR="00735D63" w:rsidRDefault="00735D63" w:rsidP="009F031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244FCF" w:rsidRDefault="00244FCF"/>
    <w:sectPr w:rsidR="00244FCF" w:rsidSect="00735D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D63"/>
    <w:rsid w:val="00042EB6"/>
    <w:rsid w:val="00244FCF"/>
    <w:rsid w:val="002C5282"/>
    <w:rsid w:val="00735D63"/>
    <w:rsid w:val="00B7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2008-12-08T16:09:00Z</dcterms:created>
  <dcterms:modified xsi:type="dcterms:W3CDTF">2011-02-22T06:30:00Z</dcterms:modified>
</cp:coreProperties>
</file>