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3" w:rsidRPr="0056073C" w:rsidRDefault="005D0813" w:rsidP="005D0813">
      <w:pPr>
        <w:spacing w:after="0"/>
        <w:jc w:val="center"/>
        <w:rPr>
          <w:b/>
          <w:sz w:val="36"/>
          <w:szCs w:val="36"/>
        </w:rPr>
      </w:pPr>
      <w:r w:rsidRPr="0056073C">
        <w:rPr>
          <w:b/>
          <w:sz w:val="36"/>
          <w:szCs w:val="36"/>
        </w:rPr>
        <w:t>Лабораторная работа № 4,5</w:t>
      </w:r>
    </w:p>
    <w:p w:rsidR="005D0813" w:rsidRDefault="005D0813" w:rsidP="005D0813">
      <w:pPr>
        <w:spacing w:after="0"/>
        <w:jc w:val="center"/>
        <w:rPr>
          <w:sz w:val="36"/>
          <w:szCs w:val="36"/>
        </w:rPr>
      </w:pPr>
      <w:r w:rsidRPr="0056073C">
        <w:rPr>
          <w:b/>
          <w:sz w:val="36"/>
          <w:szCs w:val="36"/>
        </w:rPr>
        <w:t>Тема</w:t>
      </w:r>
      <w:r>
        <w:rPr>
          <w:sz w:val="36"/>
          <w:szCs w:val="36"/>
        </w:rPr>
        <w:t>: Физические и химические свойства веществ.</w:t>
      </w:r>
    </w:p>
    <w:p w:rsidR="005D0813" w:rsidRDefault="005D0813" w:rsidP="005D0813">
      <w:pPr>
        <w:spacing w:after="0"/>
        <w:jc w:val="center"/>
        <w:rPr>
          <w:sz w:val="36"/>
          <w:szCs w:val="36"/>
        </w:rPr>
      </w:pPr>
      <w:r w:rsidRPr="0056073C">
        <w:rPr>
          <w:b/>
          <w:sz w:val="36"/>
          <w:szCs w:val="36"/>
        </w:rPr>
        <w:t>Цель</w:t>
      </w:r>
      <w:r>
        <w:rPr>
          <w:sz w:val="36"/>
          <w:szCs w:val="36"/>
        </w:rPr>
        <w:t>: В лабораторных условиях установить отличия физических и химических явлений.</w:t>
      </w:r>
    </w:p>
    <w:tbl>
      <w:tblPr>
        <w:tblStyle w:val="a3"/>
        <w:tblW w:w="15182" w:type="dxa"/>
        <w:tblInd w:w="-176" w:type="dxa"/>
        <w:tblLayout w:type="fixed"/>
        <w:tblLook w:val="04A0"/>
      </w:tblPr>
      <w:tblGrid>
        <w:gridCol w:w="4256"/>
        <w:gridCol w:w="1557"/>
        <w:gridCol w:w="4536"/>
        <w:gridCol w:w="4833"/>
      </w:tblGrid>
      <w:tr w:rsidR="005D0813" w:rsidTr="00D5767C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13" w:rsidRDefault="005D0813" w:rsidP="00D5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13" w:rsidRDefault="005D0813" w:rsidP="00D5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13" w:rsidRDefault="005D0813" w:rsidP="00D5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13" w:rsidRDefault="005D0813" w:rsidP="00D576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5D0813" w:rsidTr="00D5767C">
        <w:trPr>
          <w:trHeight w:val="573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13" w:rsidRDefault="005D0813" w:rsidP="00D5767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1. Физические явления. Стеклянная трубка, спиртовка.</w:t>
            </w:r>
          </w:p>
          <w:p w:rsidR="005D0813" w:rsidRDefault="005D0813" w:rsidP="00D5767C">
            <w:pPr>
              <w:jc w:val="both"/>
              <w:rPr>
                <w:sz w:val="36"/>
                <w:szCs w:val="36"/>
              </w:rPr>
            </w:pPr>
          </w:p>
          <w:p w:rsidR="005D0813" w:rsidRDefault="005D0813" w:rsidP="00D5767C">
            <w:pPr>
              <w:jc w:val="both"/>
              <w:rPr>
                <w:sz w:val="36"/>
                <w:szCs w:val="36"/>
              </w:rPr>
            </w:pPr>
          </w:p>
          <w:p w:rsidR="005D0813" w:rsidRDefault="00974C86" w:rsidP="00D5767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2. Химические явления. Медная пластинка, спиртовка, бумага.</w:t>
            </w:r>
          </w:p>
          <w:p w:rsidR="005D0813" w:rsidRDefault="005D0813" w:rsidP="00D5767C">
            <w:pPr>
              <w:jc w:val="both"/>
              <w:rPr>
                <w:sz w:val="36"/>
                <w:szCs w:val="36"/>
              </w:rPr>
            </w:pPr>
          </w:p>
          <w:p w:rsidR="005D0813" w:rsidRPr="00B110EE" w:rsidRDefault="005D0813" w:rsidP="00D5767C">
            <w:pPr>
              <w:jc w:val="both"/>
              <w:rPr>
                <w:sz w:val="36"/>
                <w:szCs w:val="36"/>
              </w:rPr>
            </w:pPr>
          </w:p>
          <w:p w:rsidR="005D0813" w:rsidRPr="00B110EE" w:rsidRDefault="005D0813" w:rsidP="00D5767C">
            <w:pPr>
              <w:rPr>
                <w:sz w:val="36"/>
                <w:szCs w:val="36"/>
              </w:rPr>
            </w:pPr>
          </w:p>
          <w:p w:rsidR="005D0813" w:rsidRPr="00B110EE" w:rsidRDefault="005D0813" w:rsidP="00D5767C">
            <w:pPr>
              <w:jc w:val="both"/>
              <w:rPr>
                <w:sz w:val="36"/>
                <w:szCs w:val="36"/>
              </w:rPr>
            </w:pPr>
          </w:p>
          <w:p w:rsidR="005D0813" w:rsidRPr="00B110EE" w:rsidRDefault="005D0813" w:rsidP="00D5767C">
            <w:pPr>
              <w:jc w:val="both"/>
              <w:rPr>
                <w:sz w:val="36"/>
                <w:szCs w:val="36"/>
              </w:rPr>
            </w:pPr>
          </w:p>
          <w:p w:rsidR="005D0813" w:rsidRPr="00B110EE" w:rsidRDefault="005D0813" w:rsidP="00D5767C">
            <w:pPr>
              <w:jc w:val="both"/>
              <w:rPr>
                <w:sz w:val="36"/>
                <w:szCs w:val="36"/>
              </w:rPr>
            </w:pPr>
          </w:p>
          <w:p w:rsidR="005D0813" w:rsidRPr="00B110EE" w:rsidRDefault="005D0813" w:rsidP="00D5767C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13" w:rsidRDefault="001A6DA6" w:rsidP="00D5767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4.8pt;margin-top:40.55pt;width:58.5pt;height:0;z-index:251667456;mso-position-horizontal-relative:text;mso-position-vertical-relative:text" o:connectortype="straight" strokecolor="#4bacc6 [3208]" strokeweight="5pt">
                  <v:shadow color="#868686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6" style="position:absolute;margin-left:22.05pt;margin-top:56.95pt;width:23.5pt;height:21.85pt;z-index:251666432;mso-position-horizontal-relative:text;mso-position-vertical-relative:text" coordsize="470,437" path="m,437c54,402,108,367,135,317v27,-50,18,-128,30,-180c177,85,190,4,210,2v20,-2,55,75,75,120c305,167,302,234,330,272v28,38,100,47,120,75c470,375,460,406,450,437e" fillcolor="#f79646 [3209]" strokecolor="#f2f2f2 [3041]" strokeweight="3pt">
                  <v:shadow on="t" type="perspective" color="#974706 [1609]" opacity=".5" offset="1pt" offset2="-1pt"/>
                  <v:path arrowok="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 id="_x0000_s1034" type="#_x0000_t32" style="position:absolute;margin-left:44.55pt;margin-top:82.55pt;width:0;height:7.5pt;z-index:251665408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3" type="#_x0000_t32" style="position:absolute;margin-left:22.05pt;margin-top:82.55pt;width:0;height:7.5pt;z-index:251664384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2" type="#_x0000_t32" style="position:absolute;margin-left:63.3pt;margin-top:90.05pt;width:0;height:8.25pt;z-index:251663360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shape id="_x0000_s1031" type="#_x0000_t32" style="position:absolute;margin-left:4.8pt;margin-top:93.8pt;width:0;height:4.5pt;z-index:251662336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</w:rPr>
              <w:pict>
                <v:oval id="_x0000_s1030" style="position:absolute;margin-left:22.05pt;margin-top:78.8pt;width:22.5pt;height:7.5pt;z-index:251661312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9" style="position:absolute;margin-left:22.05pt;margin-top:86.3pt;width:22.5pt;height:7.5pt;z-index:251660288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8" style="position:absolute;margin-left:4.8pt;margin-top:82.55pt;width:58.5pt;height:15.75pt;z-index:251659264;mso-position-horizontal-relative:text;mso-position-vertical-relative:text"/>
              </w:pict>
            </w:r>
            <w:r>
              <w:rPr>
                <w:noProof/>
                <w:sz w:val="36"/>
                <w:szCs w:val="36"/>
              </w:rPr>
              <w:pict>
                <v:oval id="_x0000_s1027" style="position:absolute;margin-left:4.8pt;margin-top:93.8pt;width:58.5pt;height:15.75pt;z-index:251658240;mso-position-horizontal-relative:text;mso-position-vertical-relative:text"/>
              </w:pic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C86" w:rsidRDefault="005D0813" w:rsidP="005D08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После нагревания стеклянной трубки возможно </w:t>
            </w:r>
            <w:r w:rsidR="00974C86">
              <w:rPr>
                <w:sz w:val="36"/>
                <w:szCs w:val="36"/>
              </w:rPr>
              <w:t>изменение её формы.</w:t>
            </w:r>
          </w:p>
          <w:p w:rsidR="00974C86" w:rsidRDefault="00974C86" w:rsidP="00974C86">
            <w:pPr>
              <w:rPr>
                <w:sz w:val="36"/>
                <w:szCs w:val="36"/>
              </w:rPr>
            </w:pPr>
          </w:p>
          <w:p w:rsidR="005D0813" w:rsidRPr="00974C86" w:rsidRDefault="00974C86" w:rsidP="00974C8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После нагревания медной пластинки образуется черный налет, являющийся новым веществом. 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13" w:rsidRPr="005D0813" w:rsidRDefault="005D0813" w:rsidP="00D5767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сильном нагревании стеклянной трубки не происходит образования нового вещества (стекло не изменилось).</w:t>
            </w:r>
          </w:p>
          <w:p w:rsidR="005D0813" w:rsidRPr="00974C86" w:rsidRDefault="00974C86" w:rsidP="00D5767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сильном нагревании на медной пластинке образуется оксид меди (происходит химическая реакция меди с кислородом)</w:t>
            </w:r>
            <w:r w:rsidRPr="00974C86">
              <w:rPr>
                <w:sz w:val="36"/>
                <w:szCs w:val="36"/>
              </w:rPr>
              <w:t>:</w:t>
            </w:r>
          </w:p>
          <w:p w:rsidR="005D0813" w:rsidRPr="005D0813" w:rsidRDefault="00974C86" w:rsidP="00D5767C">
            <w:pPr>
              <w:jc w:val="both"/>
              <w:rPr>
                <w:sz w:val="36"/>
                <w:szCs w:val="36"/>
              </w:rPr>
            </w:pPr>
            <w:r w:rsidRPr="0056073C">
              <w:rPr>
                <w:sz w:val="36"/>
                <w:szCs w:val="36"/>
              </w:rPr>
              <w:t xml:space="preserve">         2</w:t>
            </w:r>
            <w:r>
              <w:rPr>
                <w:sz w:val="36"/>
                <w:szCs w:val="36"/>
                <w:lang w:val="en-US"/>
              </w:rPr>
              <w:t>Cu</w:t>
            </w:r>
            <w:r w:rsidRPr="0056073C">
              <w:rPr>
                <w:sz w:val="36"/>
                <w:szCs w:val="36"/>
              </w:rPr>
              <w:t xml:space="preserve">  +  </w:t>
            </w:r>
            <w:r>
              <w:rPr>
                <w:sz w:val="36"/>
                <w:szCs w:val="36"/>
                <w:lang w:val="en-US"/>
              </w:rPr>
              <w:t>O</w:t>
            </w:r>
            <w:r w:rsidRPr="0056073C">
              <w:rPr>
                <w:sz w:val="36"/>
                <w:szCs w:val="36"/>
                <w:vertAlign w:val="subscript"/>
              </w:rPr>
              <w:t>2</w:t>
            </w:r>
            <w:r w:rsidRPr="0056073C">
              <w:rPr>
                <w:sz w:val="36"/>
                <w:szCs w:val="36"/>
              </w:rPr>
              <w:t xml:space="preserve">  =  2</w:t>
            </w:r>
            <w:r>
              <w:rPr>
                <w:sz w:val="36"/>
                <w:szCs w:val="36"/>
                <w:lang w:val="en-US"/>
              </w:rPr>
              <w:t>CuO</w:t>
            </w:r>
          </w:p>
          <w:p w:rsidR="005D0813" w:rsidRDefault="005D0813" w:rsidP="00D5767C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2671F7" w:rsidRDefault="002671F7"/>
    <w:sectPr w:rsidR="002671F7" w:rsidSect="005D08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813"/>
    <w:rsid w:val="001A6DA6"/>
    <w:rsid w:val="002671F7"/>
    <w:rsid w:val="002B119E"/>
    <w:rsid w:val="0056073C"/>
    <w:rsid w:val="005D0813"/>
    <w:rsid w:val="00700D11"/>
    <w:rsid w:val="0097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4"/>
        <o:r id="V:Rule9" type="connector" idref="#_x0000_s1032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2008-11-29T12:53:00Z</dcterms:created>
  <dcterms:modified xsi:type="dcterms:W3CDTF">2013-01-18T04:12:00Z</dcterms:modified>
</cp:coreProperties>
</file>