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83" w:rsidRDefault="008D3D83" w:rsidP="00B311E2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311E2" w:rsidRDefault="008D3D83" w:rsidP="008D3D83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контрольный тест по теме «Электромагнитные явления»</w:t>
      </w:r>
    </w:p>
    <w:p w:rsidR="00EA7295" w:rsidRPr="004E5BF7" w:rsidRDefault="00EA7295" w:rsidP="00EA7295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ВАРИАНТ </w:t>
      </w:r>
      <w:r w:rsidRPr="004E5BF7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I</w:t>
      </w:r>
    </w:p>
    <w:p w:rsidR="00EA7295" w:rsidRPr="004E5BF7" w:rsidRDefault="00EA7295" w:rsidP="00EA7295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Часть 1</w:t>
      </w:r>
    </w:p>
    <w:p w:rsidR="00EA7295" w:rsidRPr="004E5BF7" w:rsidRDefault="00B311E2" w:rsidP="004E5BF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Прочитайте задания, </w:t>
      </w:r>
      <w:r w:rsidR="004E5BF7" w:rsidRPr="004E5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5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в предл</w:t>
      </w:r>
      <w:r w:rsidR="00EA7295" w:rsidRPr="004E5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оженных ответах один правильный.</w:t>
      </w:r>
    </w:p>
    <w:p w:rsidR="004E5BF7" w:rsidRPr="004E5BF7" w:rsidRDefault="00CA69C2" w:rsidP="004E5BF7">
      <w:pPr>
        <w:pStyle w:val="a4"/>
        <w:spacing w:line="284" w:lineRule="atLeast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 w:rsidR="00B311E2" w:rsidRPr="00EA7295">
        <w:rPr>
          <w:b/>
          <w:sz w:val="28"/>
          <w:szCs w:val="28"/>
        </w:rPr>
        <w:t>1</w:t>
      </w:r>
      <w:proofErr w:type="gramEnd"/>
      <w:r w:rsidR="00B311E2" w:rsidRPr="004E5BF7">
        <w:rPr>
          <w:sz w:val="28"/>
          <w:szCs w:val="28"/>
        </w:rPr>
        <w:t xml:space="preserve">. </w:t>
      </w:r>
      <w:r w:rsidR="004E5BF7" w:rsidRPr="004E5BF7">
        <w:rPr>
          <w:sz w:val="28"/>
          <w:szCs w:val="28"/>
        </w:rPr>
        <w:t xml:space="preserve"> </w:t>
      </w:r>
      <w:r w:rsidR="004E5BF7" w:rsidRPr="004E5BF7">
        <w:rPr>
          <w:b/>
          <w:color w:val="333333"/>
          <w:sz w:val="28"/>
          <w:szCs w:val="28"/>
        </w:rPr>
        <w:t>При каком условии магнитное поле появляется вокруг проводника?</w:t>
      </w:r>
    </w:p>
    <w:p w:rsidR="00B311E2" w:rsidRPr="004E5BF7" w:rsidRDefault="004E5BF7" w:rsidP="004E5BF7">
      <w:pPr>
        <w:spacing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Когда в проводнике возникает электрический ток.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2). Когда проводник складывают вдвое.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3). Когда проводник нагревают.</w:t>
      </w:r>
    </w:p>
    <w:p w:rsidR="00B311E2" w:rsidRPr="004E5BF7" w:rsidRDefault="00CA69C2" w:rsidP="00EA72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B311E2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11E2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Магнитные линии магнитного поля проводника с током представляют собой…</w:t>
      </w:r>
    </w:p>
    <w:p w:rsidR="00B311E2" w:rsidRPr="004E5BF7" w:rsidRDefault="00CA69C2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замкнутые кривые, охватывающие проводник;</w:t>
      </w:r>
    </w:p>
    <w:p w:rsidR="00B311E2" w:rsidRPr="004E5BF7" w:rsidRDefault="00CA69C2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окружности;</w:t>
      </w:r>
    </w:p>
    <w:p w:rsidR="00B311E2" w:rsidRDefault="00CA69C2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B311E2"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линии.</w:t>
      </w:r>
    </w:p>
    <w:p w:rsidR="004E5BF7" w:rsidRPr="004E5BF7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11E2" w:rsidRDefault="00CC6C2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</w:t>
      </w:r>
      <w:r w:rsidR="00B311E2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Магнитное действие катушки с током тем…, чем … число витков в ней.</w:t>
      </w:r>
    </w:p>
    <w:p w:rsidR="004E5BF7" w:rsidRPr="004E5BF7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311E2" w:rsidRPr="004E5BF7" w:rsidRDefault="00CA69C2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сильнее… меньше…;</w:t>
      </w:r>
    </w:p>
    <w:p w:rsidR="00B311E2" w:rsidRPr="004E5BF7" w:rsidRDefault="00CA69C2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сильнее… больше...;</w:t>
      </w:r>
    </w:p>
    <w:p w:rsidR="00B311E2" w:rsidRDefault="00CA69C2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слабее… больше…</w:t>
      </w:r>
    </w:p>
    <w:p w:rsidR="004E5BF7" w:rsidRPr="004E5BF7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5BF7" w:rsidRPr="004E5BF7" w:rsidRDefault="004E5BF7" w:rsidP="004E5BF7">
      <w:pPr>
        <w:spacing w:after="0" w:line="28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proofErr w:type="gramStart"/>
      <w:r w:rsidRPr="004E5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proofErr w:type="gramEnd"/>
      <w:r w:rsidRPr="004E5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Почему рамка с током, помещенная между полюсами постоянного магнита вращается? </w:t>
      </w:r>
    </w:p>
    <w:p w:rsidR="004E5BF7" w:rsidRPr="004E5BF7" w:rsidRDefault="004E5BF7" w:rsidP="004E5BF7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Из-за взаимодействия магнитных полей рамки и магнита.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2). Из-за действия электрического поля рамки на магнит.</w:t>
      </w:r>
    </w:p>
    <w:p w:rsidR="00CC6C27" w:rsidRPr="004E5BF7" w:rsidRDefault="004E5BF7" w:rsidP="004E5BF7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 Из-за действия магнитного поля магнита на заряд в витке.</w:t>
      </w:r>
    </w:p>
    <w:p w:rsidR="00CC6C27" w:rsidRPr="004E5BF7" w:rsidRDefault="00CC6C27" w:rsidP="004E5BF7">
      <w:pPr>
        <w:shd w:val="clear" w:color="auto" w:fill="FFFFFF"/>
        <w:spacing w:before="12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4500"/>
      </w:tblGrid>
      <w:tr w:rsidR="00CC6C27" w:rsidRPr="00CC6C27" w:rsidTr="004E5BF7">
        <w:trPr>
          <w:tblCellSpacing w:w="15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CC6C27" w:rsidP="00CC6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E5BF7"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E5BF7"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C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4E5BF7" w:rsidRPr="004E5BF7" w:rsidRDefault="00CC6C27" w:rsidP="004E5BF7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4E5BF7">
              <w:rPr>
                <w:sz w:val="28"/>
                <w:szCs w:val="28"/>
              </w:rPr>
              <w:t xml:space="preserve">А; </w:t>
            </w:r>
          </w:p>
          <w:p w:rsidR="004E5BF7" w:rsidRPr="004E5BF7" w:rsidRDefault="00CC6C27" w:rsidP="00CC6C2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C6C27" w:rsidRPr="00CC6C27" w:rsidRDefault="00CC6C27" w:rsidP="00CC6C2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CC6C27" w:rsidP="00CC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-675640</wp:posOffset>
                  </wp:positionV>
                  <wp:extent cx="2351405" cy="1038225"/>
                  <wp:effectExtent l="19050" t="0" r="0" b="0"/>
                  <wp:wrapThrough wrapText="bothSides">
                    <wp:wrapPolygon edited="0">
                      <wp:start x="-175" y="0"/>
                      <wp:lineTo x="-175" y="21402"/>
                      <wp:lineTo x="21524" y="21402"/>
                      <wp:lineTo x="21524" y="0"/>
                      <wp:lineTo x="-175" y="0"/>
                    </wp:wrapPolygon>
                  </wp:wrapThrough>
                  <wp:docPr id="6" name="Рисунок 6" descr="C:\Users\Екатерина\Pictures\m397fb2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катерина\Pictures\m397fb2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C27" w:rsidRPr="004E5BF7" w:rsidTr="004E5BF7">
        <w:trPr>
          <w:tblCellSpacing w:w="15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CC6C27" w:rsidP="004E5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CC6C27" w:rsidP="00CC6C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C6C27" w:rsidRPr="004E5BF7" w:rsidRDefault="004E5BF7" w:rsidP="00CC6C27">
      <w:pPr>
        <w:pStyle w:val="a4"/>
        <w:rPr>
          <w:b/>
          <w:sz w:val="28"/>
          <w:szCs w:val="28"/>
          <w:lang w:val="en-US"/>
        </w:rPr>
      </w:pPr>
      <w:r w:rsidRPr="004E5BF7"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 w:rsidRPr="004E5B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Сила Лоренца действует:</w:t>
      </w:r>
    </w:p>
    <w:p w:rsidR="00CC6C27" w:rsidRPr="004E5BF7" w:rsidRDefault="004E5BF7" w:rsidP="004E5BF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4E5BF7">
        <w:rPr>
          <w:sz w:val="28"/>
          <w:szCs w:val="28"/>
        </w:rPr>
        <w:t>1)</w:t>
      </w:r>
      <w:r w:rsidR="00CC6C27" w:rsidRPr="004E5BF7">
        <w:rPr>
          <w:sz w:val="28"/>
          <w:szCs w:val="28"/>
        </w:rPr>
        <w:t>на незаряженную частицу в магнитном поле;</w:t>
      </w:r>
    </w:p>
    <w:p w:rsidR="00CC6C27" w:rsidRPr="004E5BF7" w:rsidRDefault="004E5BF7" w:rsidP="004E5BF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4E5BF7">
        <w:rPr>
          <w:sz w:val="28"/>
          <w:szCs w:val="28"/>
        </w:rPr>
        <w:t xml:space="preserve">2) </w:t>
      </w:r>
      <w:r w:rsidR="00CC6C27" w:rsidRPr="004E5BF7">
        <w:rPr>
          <w:sz w:val="28"/>
          <w:szCs w:val="28"/>
        </w:rPr>
        <w:t>на заряженную частицу, покоящуюся в магнитном поле;</w:t>
      </w:r>
    </w:p>
    <w:p w:rsidR="008D3D83" w:rsidRDefault="004E5BF7" w:rsidP="004E5BF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4E5BF7">
        <w:rPr>
          <w:sz w:val="28"/>
          <w:szCs w:val="28"/>
        </w:rPr>
        <w:t>3)</w:t>
      </w:r>
      <w:r w:rsidR="00CC6C27" w:rsidRPr="004E5BF7">
        <w:rPr>
          <w:sz w:val="28"/>
          <w:szCs w:val="28"/>
        </w:rPr>
        <w:t>на заряженную частицу, движущуюся вдоль линий магнитной индукции поля.</w:t>
      </w:r>
    </w:p>
    <w:p w:rsidR="004E5BF7" w:rsidRDefault="004E5BF7" w:rsidP="004E5BF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4500"/>
      </w:tblGrid>
      <w:tr w:rsidR="004E5BF7" w:rsidRPr="00CC6C27" w:rsidTr="00AA2E02">
        <w:trPr>
          <w:tblCellSpacing w:w="15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BF7" w:rsidRPr="00CC6C27" w:rsidRDefault="004E5BF7" w:rsidP="00AA2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proofErr w:type="gramEnd"/>
            <w:r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CC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магнитном поле находится проводник с током. Каково направление силы Ампера, действующей на проводник?</w:t>
            </w:r>
          </w:p>
          <w:p w:rsidR="004E5BF7" w:rsidRPr="004E5BF7" w:rsidRDefault="004E5BF7" w:rsidP="00AA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E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</w:t>
            </w:r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нас;</w:t>
            </w:r>
          </w:p>
          <w:p w:rsidR="004E5BF7" w:rsidRPr="004E5BF7" w:rsidRDefault="004E5BF7" w:rsidP="00AA2E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к нам; </w:t>
            </w:r>
          </w:p>
          <w:p w:rsidR="00CC6C27" w:rsidRPr="00CC6C27" w:rsidRDefault="004E5BF7" w:rsidP="00AA2E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gramStart"/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равна</w:t>
            </w:r>
            <w:proofErr w:type="gramEnd"/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нулю.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4E5BF7" w:rsidP="00AA2E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5540" cy="1174115"/>
                  <wp:effectExtent l="19050" t="0" r="3810" b="0"/>
                  <wp:docPr id="22" name="Рисунок 8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17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BF7" w:rsidRDefault="004E5BF7" w:rsidP="004E5BF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4E5BF7" w:rsidRPr="004E5BF7" w:rsidRDefault="004E5BF7" w:rsidP="004E5BF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117570" w:rsidRPr="004E5BF7" w:rsidRDefault="00117570" w:rsidP="004E5BF7">
      <w:pPr>
        <w:pStyle w:val="western"/>
        <w:shd w:val="clear" w:color="auto" w:fill="FFFFFF"/>
        <w:spacing w:before="0" w:beforeAutospacing="0" w:after="0" w:afterAutospacing="0" w:line="320" w:lineRule="atLeast"/>
        <w:jc w:val="center"/>
        <w:rPr>
          <w:color w:val="333333"/>
          <w:sz w:val="28"/>
          <w:szCs w:val="28"/>
        </w:rPr>
      </w:pPr>
      <w:r w:rsidRPr="004E5BF7">
        <w:rPr>
          <w:b/>
          <w:bCs/>
          <w:color w:val="333333"/>
          <w:sz w:val="28"/>
          <w:szCs w:val="28"/>
        </w:rPr>
        <w:t>Часть 2</w:t>
      </w:r>
    </w:p>
    <w:p w:rsidR="004E5BF7" w:rsidRDefault="008D3D83" w:rsidP="004E5B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К </w:t>
      </w:r>
      <w:r w:rsidR="00117570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каждой позиции первого столбца подберите соответствующую позицию второго и запишите </w:t>
      </w:r>
      <w:r w:rsidR="00117570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 таблицу</w:t>
      </w:r>
      <w:r w:rsidR="00117570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выбранные цифры под соответствующими буквами.</w:t>
      </w:r>
    </w:p>
    <w:p w:rsidR="00117570" w:rsidRDefault="00EA7295" w:rsidP="004E5B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117570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(Цифры в ответе могут повторяться).</w:t>
      </w:r>
    </w:p>
    <w:p w:rsidR="004E5BF7" w:rsidRPr="004E5BF7" w:rsidRDefault="004E5BF7" w:rsidP="004E5B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5BF7" w:rsidRPr="004E5BF7" w:rsidRDefault="00CA69C2" w:rsidP="004E5B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5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="00117570" w:rsidRPr="004E5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proofErr w:type="gramStart"/>
      <w:r w:rsidR="00117570" w:rsidRPr="004E5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Правило</w:t>
      </w:r>
      <w:proofErr w:type="gramEnd"/>
      <w:r w:rsidR="00117570" w:rsidRPr="004E5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какой руки применяют для определения направления величины:</w:t>
      </w:r>
    </w:p>
    <w:tbl>
      <w:tblPr>
        <w:tblW w:w="9639" w:type="dxa"/>
        <w:tblInd w:w="5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007"/>
        <w:gridCol w:w="376"/>
        <w:gridCol w:w="5689"/>
      </w:tblGrid>
      <w:tr w:rsidR="00117570" w:rsidRPr="004E5BF7" w:rsidTr="004E5BF7">
        <w:trPr>
          <w:trHeight w:val="3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ВЕЛИЧИНА</w:t>
            </w:r>
          </w:p>
        </w:tc>
      </w:tr>
      <w:tr w:rsidR="00117570" w:rsidRPr="004E5BF7" w:rsidTr="004E5BF7">
        <w:trPr>
          <w:trHeight w:val="3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4E5BF7" w:rsidP="004E5BF7">
            <w:pPr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Сила Ампера</w:t>
            </w:r>
          </w:p>
        </w:tc>
      </w:tr>
      <w:tr w:rsidR="00117570" w:rsidRPr="004E5BF7" w:rsidTr="004E5BF7">
        <w:trPr>
          <w:trHeight w:val="3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4E5BF7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Магнитный поток</w:t>
            </w:r>
          </w:p>
        </w:tc>
      </w:tr>
      <w:tr w:rsidR="00117570" w:rsidRPr="004E5BF7" w:rsidTr="004E5BF7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570" w:rsidRPr="004E5BF7" w:rsidRDefault="00117570" w:rsidP="004E5BF7">
            <w:pPr>
              <w:shd w:val="clear" w:color="auto" w:fill="FFFFFF"/>
              <w:spacing w:before="267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Вектор магнитной индукции</w:t>
            </w:r>
          </w:p>
        </w:tc>
      </w:tr>
    </w:tbl>
    <w:tbl>
      <w:tblPr>
        <w:tblpPr w:leftFromText="180" w:rightFromText="180" w:vertAnchor="text" w:horzAnchor="page" w:tblpX="3558" w:tblpY="314"/>
        <w:tblOverlap w:val="never"/>
        <w:tblW w:w="28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91"/>
        <w:gridCol w:w="1444"/>
      </w:tblGrid>
      <w:tr w:rsidR="004E5BF7" w:rsidRPr="004E5BF7" w:rsidTr="004E5BF7">
        <w:trPr>
          <w:trHeight w:val="35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4E5BF7" w:rsidRPr="004E5BF7" w:rsidTr="004E5BF7">
        <w:trPr>
          <w:trHeight w:val="35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17570" w:rsidRPr="004E5BF7" w:rsidRDefault="00117570" w:rsidP="00117570">
      <w:pPr>
        <w:shd w:val="clear" w:color="auto" w:fill="FFFFFF"/>
        <w:spacing w:before="267" w:after="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BF7" w:rsidRDefault="004E5BF7" w:rsidP="004E5BF7">
      <w:pPr>
        <w:pStyle w:val="c6"/>
        <w:shd w:val="clear" w:color="auto" w:fill="F5F7E7"/>
        <w:spacing w:line="360" w:lineRule="auto"/>
        <w:rPr>
          <w:color w:val="333333"/>
          <w:sz w:val="28"/>
          <w:szCs w:val="28"/>
        </w:rPr>
      </w:pPr>
    </w:p>
    <w:p w:rsidR="004E5BF7" w:rsidRDefault="004E5BF7" w:rsidP="004E5BF7">
      <w:pPr>
        <w:pStyle w:val="c6"/>
        <w:shd w:val="clear" w:color="auto" w:fill="F5F7E7"/>
        <w:spacing w:line="360" w:lineRule="auto"/>
        <w:rPr>
          <w:b/>
          <w:bCs/>
          <w:color w:val="333333"/>
          <w:sz w:val="28"/>
          <w:szCs w:val="28"/>
        </w:rPr>
      </w:pPr>
    </w:p>
    <w:p w:rsidR="004E5BF7" w:rsidRDefault="004E5BF7" w:rsidP="004E5BF7">
      <w:pPr>
        <w:pStyle w:val="c6"/>
        <w:shd w:val="clear" w:color="auto" w:fill="F5F7E7"/>
        <w:spacing w:line="360" w:lineRule="auto"/>
        <w:rPr>
          <w:b/>
          <w:bCs/>
          <w:color w:val="333333"/>
          <w:sz w:val="28"/>
          <w:szCs w:val="28"/>
        </w:rPr>
      </w:pPr>
    </w:p>
    <w:p w:rsidR="004E5BF7" w:rsidRDefault="004E5BF7" w:rsidP="004E5BF7">
      <w:pPr>
        <w:pStyle w:val="c6"/>
        <w:shd w:val="clear" w:color="auto" w:fill="F5F7E7"/>
        <w:spacing w:line="360" w:lineRule="auto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4E5BF7">
      <w:pPr>
        <w:pStyle w:val="c6"/>
        <w:shd w:val="clear" w:color="auto" w:fill="F5F7E7"/>
        <w:spacing w:line="360" w:lineRule="auto"/>
        <w:rPr>
          <w:b/>
          <w:bCs/>
          <w:color w:val="333333"/>
          <w:sz w:val="28"/>
          <w:szCs w:val="28"/>
        </w:rPr>
      </w:pPr>
    </w:p>
    <w:p w:rsidR="004E5BF7" w:rsidRPr="004E5BF7" w:rsidRDefault="00CA69C2" w:rsidP="004E5BF7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5B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</w:t>
      </w:r>
      <w:proofErr w:type="gramStart"/>
      <w:r w:rsidR="004E5BF7" w:rsidRPr="004E5B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End"/>
      <w:r w:rsidRPr="004E5B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4E5BF7" w:rsidRPr="004E5BF7">
        <w:rPr>
          <w:rFonts w:ascii="Times New Roman" w:hAnsi="Times New Roman" w:cs="Times New Roman"/>
          <w:sz w:val="28"/>
          <w:szCs w:val="28"/>
        </w:rPr>
        <w:t xml:space="preserve"> </w:t>
      </w:r>
      <w:r w:rsidR="004E5BF7" w:rsidRPr="004E5BF7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физическими  величинами  и единицами их измерения</w:t>
      </w:r>
    </w:p>
    <w:tbl>
      <w:tblPr>
        <w:tblStyle w:val="a7"/>
        <w:tblW w:w="0" w:type="auto"/>
        <w:tblInd w:w="612" w:type="dxa"/>
        <w:tblLook w:val="04A0"/>
      </w:tblPr>
      <w:tblGrid>
        <w:gridCol w:w="570"/>
        <w:gridCol w:w="4215"/>
        <w:gridCol w:w="630"/>
        <w:gridCol w:w="4156"/>
      </w:tblGrid>
      <w:tr w:rsidR="004E5BF7" w:rsidRPr="004E5BF7" w:rsidTr="004E5BF7">
        <w:tc>
          <w:tcPr>
            <w:tcW w:w="4785" w:type="dxa"/>
            <w:gridSpan w:val="2"/>
          </w:tcPr>
          <w:p w:rsidR="004E5BF7" w:rsidRPr="004E5BF7" w:rsidRDefault="004E5BF7" w:rsidP="00AA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4786" w:type="dxa"/>
            <w:gridSpan w:val="2"/>
          </w:tcPr>
          <w:p w:rsidR="004E5BF7" w:rsidRPr="004E5BF7" w:rsidRDefault="004E5BF7" w:rsidP="00AA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тесла (Тл)</w:t>
            </w:r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Сила Ампера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Ампер (А)</w:t>
            </w:r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Ньютон (Н)</w:t>
            </w:r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вольт (В)</w:t>
            </w:r>
          </w:p>
        </w:tc>
      </w:tr>
    </w:tbl>
    <w:tbl>
      <w:tblPr>
        <w:tblpPr w:leftFromText="180" w:rightFromText="180" w:vertAnchor="text" w:horzAnchor="margin" w:tblpXSpec="center" w:tblpY="237"/>
        <w:tblW w:w="301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3"/>
        <w:gridCol w:w="1060"/>
        <w:gridCol w:w="1134"/>
      </w:tblGrid>
      <w:tr w:rsidR="004E5BF7" w:rsidRPr="004E5BF7" w:rsidTr="004E5BF7">
        <w:trPr>
          <w:trHeight w:val="41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4E5BF7" w:rsidRPr="004E5BF7" w:rsidTr="004E5BF7">
        <w:trPr>
          <w:trHeight w:val="51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A69C2" w:rsidRPr="004E5BF7" w:rsidRDefault="00CA69C2" w:rsidP="00CA69C2">
      <w:pPr>
        <w:pStyle w:val="western"/>
        <w:shd w:val="clear" w:color="auto" w:fill="FFFFFF"/>
        <w:spacing w:before="267" w:beforeAutospacing="0" w:after="0" w:afterAutospacing="0" w:line="320" w:lineRule="atLeast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CA69C2">
      <w:pPr>
        <w:pStyle w:val="western"/>
        <w:shd w:val="clear" w:color="auto" w:fill="FFFFFF"/>
        <w:spacing w:before="267" w:beforeAutospacing="0" w:after="0" w:afterAutospacing="0" w:line="320" w:lineRule="atLeast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CA69C2">
      <w:pPr>
        <w:pStyle w:val="western"/>
        <w:shd w:val="clear" w:color="auto" w:fill="FFFFFF"/>
        <w:spacing w:before="267" w:beforeAutospacing="0" w:after="0" w:afterAutospacing="0" w:line="320" w:lineRule="atLeast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4E5BF7">
      <w:pPr>
        <w:pStyle w:val="western"/>
        <w:shd w:val="clear" w:color="auto" w:fill="FFFFFF"/>
        <w:spacing w:before="267" w:beforeAutospacing="0" w:after="0" w:afterAutospacing="0" w:line="320" w:lineRule="atLeast"/>
        <w:ind w:hanging="284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4E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5BF7">
        <w:rPr>
          <w:rFonts w:ascii="Times New Roman" w:hAnsi="Times New Roman" w:cs="Times New Roman"/>
          <w:b/>
          <w:sz w:val="28"/>
          <w:szCs w:val="28"/>
        </w:rPr>
        <w:t>В3. Установите соответствие между физическими  величинами  и формул</w:t>
      </w:r>
      <w:r w:rsidRPr="004E5BF7">
        <w:rPr>
          <w:rFonts w:ascii="Times New Roman" w:hAnsi="Times New Roman" w:cs="Times New Roman"/>
          <w:b/>
          <w:sz w:val="28"/>
          <w:szCs w:val="28"/>
        </w:rPr>
        <w:t>а</w:t>
      </w:r>
      <w:r w:rsidRPr="004E5BF7">
        <w:rPr>
          <w:rFonts w:ascii="Times New Roman" w:hAnsi="Times New Roman" w:cs="Times New Roman"/>
          <w:b/>
          <w:sz w:val="28"/>
          <w:szCs w:val="28"/>
        </w:rPr>
        <w:t>ми,</w:t>
      </w:r>
    </w:p>
    <w:p w:rsidR="004E5BF7" w:rsidRDefault="004E5BF7" w:rsidP="004E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4E5BF7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4E5BF7">
        <w:rPr>
          <w:rFonts w:ascii="Times New Roman" w:hAnsi="Times New Roman" w:cs="Times New Roman"/>
          <w:b/>
          <w:sz w:val="28"/>
          <w:szCs w:val="28"/>
        </w:rPr>
        <w:t xml:space="preserve">   эти величины определяются</w:t>
      </w:r>
    </w:p>
    <w:p w:rsidR="004E5BF7" w:rsidRPr="004E5BF7" w:rsidRDefault="004E5BF7" w:rsidP="004E5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612" w:type="dxa"/>
        <w:tblLook w:val="04A0"/>
      </w:tblPr>
      <w:tblGrid>
        <w:gridCol w:w="570"/>
        <w:gridCol w:w="4215"/>
        <w:gridCol w:w="630"/>
        <w:gridCol w:w="4156"/>
      </w:tblGrid>
      <w:tr w:rsidR="004E5BF7" w:rsidRPr="004E5BF7" w:rsidTr="004E5BF7">
        <w:tc>
          <w:tcPr>
            <w:tcW w:w="4785" w:type="dxa"/>
            <w:gridSpan w:val="2"/>
          </w:tcPr>
          <w:p w:rsidR="004E5BF7" w:rsidRPr="004E5BF7" w:rsidRDefault="004E5BF7" w:rsidP="004E5B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4786" w:type="dxa"/>
            <w:gridSpan w:val="2"/>
          </w:tcPr>
          <w:p w:rsidR="004E5BF7" w:rsidRPr="004E5BF7" w:rsidRDefault="004E5BF7" w:rsidP="004E5B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Сила, действующая на проводник с током со стороны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qVB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индукция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BS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4E5BF7" w:rsidRPr="004E5BF7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Сила, действующая на электрический заряд, движущийся в магнитном поле.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IBL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4E5BF7" w:rsidRPr="004E5BF7" w:rsidTr="004E5BF7">
        <w:trPr>
          <w:trHeight w:val="913"/>
        </w:trPr>
        <w:tc>
          <w:tcPr>
            <w:tcW w:w="57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4E5BF7" w:rsidRPr="004E5BF7" w:rsidRDefault="004E5BF7" w:rsidP="004E5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IL</m:t>
                    </m:r>
                  </m:den>
                </m:f>
              </m:oMath>
            </m:oMathPara>
          </w:p>
        </w:tc>
      </w:tr>
    </w:tbl>
    <w:p w:rsidR="004E5BF7" w:rsidRPr="004E5BF7" w:rsidRDefault="004E5BF7" w:rsidP="004E5B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"/>
        <w:tblW w:w="31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3"/>
        <w:gridCol w:w="1202"/>
        <w:gridCol w:w="1134"/>
      </w:tblGrid>
      <w:tr w:rsidR="004E5BF7" w:rsidRPr="004E5BF7" w:rsidTr="004E5BF7">
        <w:trPr>
          <w:trHeight w:val="35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4E5BF7" w:rsidRPr="004E5BF7" w:rsidTr="004E5BF7">
        <w:trPr>
          <w:trHeight w:val="51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4E5BF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E5BF7" w:rsidRPr="004E5BF7" w:rsidRDefault="004E5BF7" w:rsidP="004E5BF7">
      <w:pPr>
        <w:pStyle w:val="western"/>
        <w:shd w:val="clear" w:color="auto" w:fill="FFFFFF"/>
        <w:spacing w:before="267" w:beforeAutospacing="0" w:after="0" w:afterAutospacing="0" w:line="320" w:lineRule="atLeast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</w:p>
    <w:p w:rsidR="004E5BF7" w:rsidRPr="004E5BF7" w:rsidRDefault="004E5BF7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</w:p>
    <w:p w:rsidR="004E5BF7" w:rsidRDefault="004E5BF7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4E5BF7" w:rsidRDefault="004E5BF7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</w:p>
    <w:p w:rsidR="004E5BF7" w:rsidRDefault="004E5BF7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</w:p>
    <w:p w:rsidR="00CA69C2" w:rsidRPr="004E5BF7" w:rsidRDefault="008D3D83" w:rsidP="004E5BF7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  <w:r w:rsidRPr="004E5BF7">
        <w:rPr>
          <w:b/>
          <w:bCs/>
          <w:color w:val="333333"/>
          <w:sz w:val="28"/>
          <w:szCs w:val="28"/>
        </w:rPr>
        <w:t>Часть 3.</w:t>
      </w:r>
    </w:p>
    <w:p w:rsidR="00B311E2" w:rsidRPr="004E5BF7" w:rsidRDefault="008D3D83" w:rsidP="00EA7295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i/>
          <w:color w:val="333333"/>
          <w:sz w:val="28"/>
          <w:szCs w:val="28"/>
        </w:rPr>
      </w:pPr>
      <w:r w:rsidRPr="004E5BF7">
        <w:rPr>
          <w:b/>
          <w:bCs/>
          <w:i/>
          <w:color w:val="333333"/>
          <w:sz w:val="28"/>
          <w:szCs w:val="28"/>
        </w:rPr>
        <w:t>Решите задачу:</w:t>
      </w:r>
    </w:p>
    <w:p w:rsidR="00CA69C2" w:rsidRPr="004E5BF7" w:rsidRDefault="004E5BF7" w:rsidP="00EA7295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Pr="004E5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4E5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D3D83" w:rsidRPr="004E5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64C" w:rsidRPr="004E5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однородном магнитном поле с индукцией 0,82 Тл перпендикулярно линиям магнитной индукции расположен проводник длиной 1,28 м. Определите  силу, действующую на проводник, если сила тока в нем равна 18 А.</w:t>
      </w:r>
      <w:r w:rsidR="00CA69C2" w:rsidRPr="004E5BF7">
        <w:rPr>
          <w:rFonts w:ascii="Times New Roman" w:hAnsi="Times New Roman" w:cs="Times New Roman"/>
        </w:rPr>
        <w:t xml:space="preserve"> </w:t>
      </w:r>
    </w:p>
    <w:p w:rsidR="004E5BF7" w:rsidRPr="004E5BF7" w:rsidRDefault="004E5BF7" w:rsidP="004E5BF7">
      <w:pPr>
        <w:spacing w:before="178" w:after="178" w:line="360" w:lineRule="auto"/>
        <w:ind w:right="17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E5B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proofErr w:type="gramStart"/>
      <w:r w:rsidRPr="004E5B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proofErr w:type="gramEnd"/>
      <w:r w:rsidRPr="004E5B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Электрон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 действием силы 0,25 мкН,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влетает в однородное магнитное поле с индукцией 0,8 Тл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перпендикулярно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линиям индукции. Найти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скорость движения электрона.</w:t>
      </w:r>
    </w:p>
    <w:p w:rsidR="00B311E2" w:rsidRPr="00B311E2" w:rsidRDefault="00B311E2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E5BF7" w:rsidRPr="004E5BF7" w:rsidRDefault="004E5BF7" w:rsidP="004E5BF7">
      <w:pPr>
        <w:rPr>
          <w:sz w:val="28"/>
          <w:szCs w:val="28"/>
        </w:rPr>
      </w:pPr>
    </w:p>
    <w:p w:rsidR="00B311E2" w:rsidRPr="00B311E2" w:rsidRDefault="00B311E2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11E2" w:rsidRPr="00B311E2" w:rsidRDefault="00B311E2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11E2" w:rsidRDefault="00B311E2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295" w:rsidRPr="00B311E2" w:rsidRDefault="00EA7295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11E2" w:rsidRPr="00B311E2" w:rsidRDefault="00B311E2" w:rsidP="00B311E2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E5BF7" w:rsidRDefault="004E5BF7" w:rsidP="004E5BF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BF7" w:rsidRPr="004E5BF7" w:rsidRDefault="004E5BF7" w:rsidP="004E5BF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контрольный тест по теме «Электромагнитные явления»</w:t>
      </w:r>
    </w:p>
    <w:p w:rsidR="00B311E2" w:rsidRDefault="008D3D83" w:rsidP="00EA7295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Pr="00EA72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EA7295" w:rsidRPr="00B311E2" w:rsidRDefault="00EA7295" w:rsidP="00EA7295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B311E2" w:rsidRPr="004E5BF7" w:rsidRDefault="00B311E2" w:rsidP="004E5BF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задания,  выберите в предложенных ответах один правильный</w:t>
      </w:r>
      <w:r w:rsidR="00EA7295" w:rsidRPr="004E5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11E2" w:rsidRPr="004E5BF7" w:rsidRDefault="004E5BF7" w:rsidP="006531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EA7295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EA7295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311E2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Вокруг движущихся электрических зарядов существует…</w:t>
      </w:r>
    </w:p>
    <w:p w:rsidR="00B311E2" w:rsidRPr="00B311E2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B311E2" w:rsidRPr="00B3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поле;</w:t>
      </w:r>
    </w:p>
    <w:p w:rsidR="00B311E2" w:rsidRPr="00B311E2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B311E2" w:rsidRPr="00B3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электрическое поле;</w:t>
      </w:r>
    </w:p>
    <w:p w:rsidR="00B311E2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B311E2" w:rsidRPr="00B3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электрическое и магнитное поле.</w:t>
      </w:r>
    </w:p>
    <w:p w:rsidR="004E5BF7" w:rsidRPr="00B311E2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E2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EA7295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EA7295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311E2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Железные опилки в магнитном поле прямого тока располагаются…</w:t>
      </w:r>
    </w:p>
    <w:p w:rsidR="004E5BF7" w:rsidRPr="004E5BF7" w:rsidRDefault="004E5BF7" w:rsidP="004E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1E2" w:rsidRPr="004E5BF7" w:rsidRDefault="004E5BF7" w:rsidP="0065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беспорядочно;</w:t>
      </w:r>
    </w:p>
    <w:p w:rsidR="00B311E2" w:rsidRPr="004E5BF7" w:rsidRDefault="004E5BF7" w:rsidP="0065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прямым линиям;</w:t>
      </w:r>
    </w:p>
    <w:p w:rsidR="00B311E2" w:rsidRPr="004E5BF7" w:rsidRDefault="004E5BF7" w:rsidP="0065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замкнутым кривым, охватывающим проводник.</w:t>
      </w:r>
    </w:p>
    <w:p w:rsidR="006531B2" w:rsidRPr="00B311E2" w:rsidRDefault="00CC6C27" w:rsidP="006531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BF7" w:rsidRPr="004E5BF7" w:rsidRDefault="004E5BF7" w:rsidP="006531B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A7295" w:rsidRPr="006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11E2" w:rsidRPr="004E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увеличении силы тока в катушке, действие магнитного поля катушки…</w:t>
      </w:r>
    </w:p>
    <w:p w:rsidR="00B311E2" w:rsidRPr="004E5BF7" w:rsidRDefault="004E5BF7" w:rsidP="0065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усиливается;</w:t>
      </w:r>
    </w:p>
    <w:p w:rsidR="00B311E2" w:rsidRDefault="004E5BF7" w:rsidP="0065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ослабляется;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B311E2" w:rsidRPr="004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изменяется.</w:t>
      </w:r>
    </w:p>
    <w:p w:rsidR="004E5BF7" w:rsidRPr="004E5BF7" w:rsidRDefault="004E5BF7" w:rsidP="0065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F7" w:rsidRPr="004E5BF7" w:rsidRDefault="004E5BF7" w:rsidP="004E5BF7">
      <w:pPr>
        <w:pStyle w:val="a4"/>
        <w:spacing w:before="0" w:beforeAutospacing="0" w:line="284" w:lineRule="atLeast"/>
        <w:rPr>
          <w:b/>
          <w:color w:val="333333"/>
          <w:sz w:val="28"/>
          <w:szCs w:val="28"/>
        </w:rPr>
      </w:pPr>
      <w:r w:rsidRPr="004E5BF7">
        <w:rPr>
          <w:b/>
          <w:color w:val="333333"/>
          <w:sz w:val="28"/>
          <w:szCs w:val="28"/>
        </w:rPr>
        <w:t>А</w:t>
      </w:r>
      <w:proofErr w:type="gramStart"/>
      <w:r w:rsidRPr="004E5BF7">
        <w:rPr>
          <w:b/>
          <w:color w:val="333333"/>
          <w:sz w:val="28"/>
          <w:szCs w:val="28"/>
        </w:rPr>
        <w:t>4</w:t>
      </w:r>
      <w:proofErr w:type="gramEnd"/>
      <w:r>
        <w:rPr>
          <w:b/>
          <w:color w:val="333333"/>
          <w:sz w:val="28"/>
          <w:szCs w:val="28"/>
        </w:rPr>
        <w:t xml:space="preserve">. </w:t>
      </w:r>
      <w:r w:rsidRPr="004E5BF7">
        <w:rPr>
          <w:b/>
          <w:color w:val="333333"/>
          <w:sz w:val="28"/>
          <w:szCs w:val="28"/>
        </w:rPr>
        <w:t xml:space="preserve"> Каким способом можно изменить магнитные полюса   катушки с током?</w:t>
      </w:r>
    </w:p>
    <w:p w:rsidR="004E5BF7" w:rsidRPr="004E5BF7" w:rsidRDefault="004E5BF7" w:rsidP="004E5BF7">
      <w:pPr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Ввести в катушку сердечник.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направление тока в катушке.</w:t>
      </w:r>
    </w:p>
    <w:p w:rsidR="00CC6C27" w:rsidRPr="004E5BF7" w:rsidRDefault="004E5BF7" w:rsidP="004E5B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Pr="004E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Увеличить силу тока.</w:t>
      </w:r>
      <w:r w:rsidR="00CC6C27" w:rsidRPr="007162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9.55pt;margin-top:118.95pt;width:0;height:584.25pt;z-index:251664896;mso-position-horizontal-relative:margin;mso-position-vertical-relative:margin" o:connectortype="straight" strokecolor="gray [1629]">
            <w10:wrap anchorx="margin" anchory="margin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4500"/>
      </w:tblGrid>
      <w:tr w:rsidR="00CC6C27" w:rsidRPr="00CC6C27" w:rsidTr="00CC6C27">
        <w:trPr>
          <w:tblCellSpacing w:w="15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4E5BF7" w:rsidP="00CC6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E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C6C27" w:rsidRPr="00CC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4E5BF7" w:rsidRPr="004E5BF7" w:rsidRDefault="004E5BF7" w:rsidP="004E5B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C6C27"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А; </w:t>
            </w:r>
          </w:p>
          <w:p w:rsidR="004E5BF7" w:rsidRPr="004E5BF7" w:rsidRDefault="004E5BF7" w:rsidP="004E5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C6C27"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Б; </w:t>
            </w:r>
          </w:p>
          <w:p w:rsidR="00CC6C27" w:rsidRDefault="00CC6C27" w:rsidP="004E5B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В.</w:t>
            </w:r>
          </w:p>
          <w:p w:rsidR="00CC6C27" w:rsidRDefault="00CC6C27" w:rsidP="004E5B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C27" w:rsidRDefault="00CC6C27" w:rsidP="004E5B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C27" w:rsidRPr="00CC6C27" w:rsidRDefault="00CC6C27" w:rsidP="004E5B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C27" w:rsidRPr="00CC6C27" w:rsidRDefault="00CC6C27" w:rsidP="00CC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8230" cy="1196340"/>
                  <wp:effectExtent l="19050" t="0" r="0" b="0"/>
                  <wp:docPr id="13" name="Рисунок 13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C27" w:rsidRPr="004E5BF7" w:rsidRDefault="00CC6C27" w:rsidP="004E5BF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E5BF7">
        <w:rPr>
          <w:b/>
          <w:sz w:val="28"/>
          <w:szCs w:val="28"/>
        </w:rPr>
        <w:t>А</w:t>
      </w:r>
      <w:proofErr w:type="gramStart"/>
      <w:r w:rsidR="004E5BF7">
        <w:rPr>
          <w:b/>
          <w:sz w:val="28"/>
          <w:szCs w:val="28"/>
        </w:rPr>
        <w:t>6</w:t>
      </w:r>
      <w:proofErr w:type="gramEnd"/>
      <w:r w:rsidRPr="004E5BF7">
        <w:rPr>
          <w:b/>
          <w:sz w:val="28"/>
          <w:szCs w:val="28"/>
        </w:rPr>
        <w:t>.Что показывают четыре вытянутых пальца левой руки при определении</w:t>
      </w:r>
    </w:p>
    <w:p w:rsidR="00CC6C27" w:rsidRPr="004E5BF7" w:rsidRDefault="00CC6C27" w:rsidP="004E5BF7">
      <w:pPr>
        <w:pStyle w:val="a4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4E5BF7">
        <w:rPr>
          <w:b/>
          <w:sz w:val="28"/>
          <w:szCs w:val="28"/>
        </w:rPr>
        <w:t>силы Ампера</w:t>
      </w:r>
    </w:p>
    <w:p w:rsidR="00CC6C27" w:rsidRPr="004E5BF7" w:rsidRDefault="00CC6C27" w:rsidP="004E5BF7">
      <w:pPr>
        <w:pStyle w:val="a4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4E5BF7">
        <w:rPr>
          <w:sz w:val="28"/>
          <w:szCs w:val="28"/>
        </w:rPr>
        <w:t>направление силы индукции поля;</w:t>
      </w:r>
    </w:p>
    <w:p w:rsidR="00CC6C27" w:rsidRPr="004E5BF7" w:rsidRDefault="00CC6C27" w:rsidP="00CC6C27">
      <w:pPr>
        <w:pStyle w:val="a4"/>
        <w:numPr>
          <w:ilvl w:val="0"/>
          <w:numId w:val="25"/>
        </w:numPr>
        <w:rPr>
          <w:sz w:val="28"/>
          <w:szCs w:val="28"/>
        </w:rPr>
      </w:pPr>
      <w:r w:rsidRPr="004E5BF7">
        <w:rPr>
          <w:sz w:val="28"/>
          <w:szCs w:val="28"/>
        </w:rPr>
        <w:t>направление тока;</w:t>
      </w:r>
    </w:p>
    <w:p w:rsidR="00CC6C27" w:rsidRDefault="00CC6C27" w:rsidP="00CC6C27">
      <w:pPr>
        <w:pStyle w:val="a4"/>
        <w:numPr>
          <w:ilvl w:val="0"/>
          <w:numId w:val="25"/>
        </w:numPr>
        <w:rPr>
          <w:sz w:val="28"/>
          <w:szCs w:val="28"/>
        </w:rPr>
      </w:pPr>
      <w:r w:rsidRPr="004E5BF7">
        <w:rPr>
          <w:sz w:val="28"/>
          <w:szCs w:val="28"/>
        </w:rPr>
        <w:t>направление силы Ампера.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4337"/>
      </w:tblGrid>
      <w:tr w:rsidR="004E5BF7" w:rsidRPr="00CC6C27" w:rsidTr="00AA2E02">
        <w:trPr>
          <w:tblCellSpacing w:w="15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text" w:horzAnchor="margin" w:tblpY="-306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6"/>
              <w:gridCol w:w="1934"/>
            </w:tblGrid>
            <w:tr w:rsidR="004E5BF7" w:rsidRPr="00CC6C27" w:rsidTr="00AA2E02">
              <w:trPr>
                <w:tblCellSpacing w:w="15" w:type="dxa"/>
              </w:trPr>
              <w:tc>
                <w:tcPr>
                  <w:tcW w:w="33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BF7" w:rsidRPr="00CC6C27" w:rsidRDefault="004E5BF7" w:rsidP="00AA2E0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E5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proofErr w:type="gramEnd"/>
                  <w:r w:rsidRPr="004E5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C6C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магнитном поле находится проводник с током. Каково направление силы Ампера, действующей на проводник?</w:t>
                  </w:r>
                </w:p>
                <w:p w:rsidR="004E5BF7" w:rsidRDefault="004E5BF7" w:rsidP="00AA2E0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E5BF7" w:rsidRDefault="004E5BF7" w:rsidP="00AA2E0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5B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нас; </w:t>
                  </w:r>
                </w:p>
                <w:p w:rsidR="004E5BF7" w:rsidRDefault="004E5BF7" w:rsidP="00AA2E0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к нам;</w:t>
                  </w:r>
                </w:p>
                <w:p w:rsidR="00CC6C27" w:rsidRPr="00CC6C27" w:rsidRDefault="004E5BF7" w:rsidP="00AA2E0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3) </w:t>
                  </w:r>
                  <w:proofErr w:type="gramStart"/>
                  <w:r w:rsidRPr="00CC6C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равна</w:t>
                  </w:r>
                  <w:proofErr w:type="gramEnd"/>
                  <w:r w:rsidRPr="00CC6C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нулю</w:t>
                  </w:r>
                  <w:r w:rsidRPr="00CC6C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5BF7" w:rsidRPr="00CC6C27" w:rsidRDefault="004E5BF7" w:rsidP="00AA2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E5BF7" w:rsidRPr="00CC6C27" w:rsidRDefault="004E5BF7" w:rsidP="00AA2E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27" w:rsidRPr="00CC6C27" w:rsidRDefault="00CC6C27" w:rsidP="00AA2E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BF7" w:rsidRPr="00CC6C27" w:rsidRDefault="004E5BF7" w:rsidP="00AA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6309" cy="1136294"/>
                  <wp:effectExtent l="19050" t="0" r="0" b="0"/>
                  <wp:docPr id="21" name="Рисунок 16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09" cy="1136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1B2" w:rsidRPr="00B311E2" w:rsidRDefault="006531B2" w:rsidP="006531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127" w:rsidRPr="004E5BF7" w:rsidRDefault="00BD2127" w:rsidP="006531B2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color w:val="333333"/>
          <w:sz w:val="28"/>
          <w:szCs w:val="28"/>
        </w:rPr>
      </w:pPr>
      <w:r w:rsidRPr="004E5BF7">
        <w:rPr>
          <w:b/>
          <w:bCs/>
          <w:color w:val="333333"/>
          <w:sz w:val="28"/>
          <w:szCs w:val="28"/>
        </w:rPr>
        <w:lastRenderedPageBreak/>
        <w:t>Часть 2</w:t>
      </w:r>
    </w:p>
    <w:p w:rsidR="004E5BF7" w:rsidRDefault="006531B2" w:rsidP="006531B2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К</w:t>
      </w:r>
      <w:r w:rsidR="00BD2127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каждой позиции первого столбца подберите соответствующую позицию второго и запишите </w:t>
      </w:r>
      <w:r w:rsidR="00BD2127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 таблицу</w:t>
      </w:r>
      <w:r w:rsidR="00BD2127"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выбранные цифры под соответствующими буквами.</w:t>
      </w:r>
    </w:p>
    <w:p w:rsidR="00BD2127" w:rsidRDefault="00BD2127" w:rsidP="004E5B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4E5B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(Цифры в ответе могут повторяться).</w:t>
      </w:r>
    </w:p>
    <w:p w:rsidR="004E5BF7" w:rsidRPr="004E5BF7" w:rsidRDefault="004E5BF7" w:rsidP="004E5B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5BF7" w:rsidRDefault="004E5BF7" w:rsidP="004E5BF7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117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D3D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CA6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Правило</w:t>
      </w:r>
      <w:proofErr w:type="gramEnd"/>
      <w:r w:rsidRPr="00CA6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какой руки применяют для определения направления величины:</w:t>
      </w:r>
    </w:p>
    <w:p w:rsidR="004E5BF7" w:rsidRPr="00CA69C2" w:rsidRDefault="004E5BF7" w:rsidP="004E5BF7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481" w:type="dxa"/>
        <w:tblInd w:w="5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"/>
        <w:gridCol w:w="3647"/>
        <w:gridCol w:w="736"/>
        <w:gridCol w:w="4223"/>
      </w:tblGrid>
      <w:tr w:rsidR="004E5BF7" w:rsidRPr="00117570" w:rsidTr="004E5BF7">
        <w:trPr>
          <w:trHeight w:val="319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ВЕЛИЧИНА</w:t>
            </w:r>
          </w:p>
        </w:tc>
      </w:tr>
      <w:tr w:rsidR="004E5BF7" w:rsidRPr="00117570" w:rsidTr="004E5BF7">
        <w:trPr>
          <w:trHeight w:val="319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Лоренца</w:t>
            </w:r>
          </w:p>
        </w:tc>
      </w:tr>
      <w:tr w:rsidR="004E5BF7" w:rsidRPr="00117570" w:rsidTr="004E5BF7">
        <w:trPr>
          <w:trHeight w:val="319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Магнитный поток</w:t>
            </w:r>
          </w:p>
        </w:tc>
      </w:tr>
      <w:tr w:rsidR="004E5BF7" w:rsidRPr="00117570" w:rsidTr="004E5BF7">
        <w:trPr>
          <w:trHeight w:val="68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BF7" w:rsidRPr="00117570" w:rsidRDefault="004E5BF7" w:rsidP="00AA2E02">
            <w:pPr>
              <w:shd w:val="clear" w:color="auto" w:fill="FFFFFF"/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Вектор магнитной индукции</w:t>
            </w:r>
          </w:p>
        </w:tc>
      </w:tr>
    </w:tbl>
    <w:tbl>
      <w:tblPr>
        <w:tblpPr w:leftFromText="180" w:rightFromText="180" w:vertAnchor="text" w:horzAnchor="margin" w:tblpXSpec="center" w:tblpY="276"/>
        <w:tblW w:w="19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3"/>
        <w:gridCol w:w="943"/>
      </w:tblGrid>
      <w:tr w:rsidR="004E5BF7" w:rsidRPr="00117570" w:rsidTr="004E5BF7">
        <w:trPr>
          <w:trHeight w:val="35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4E5BF7" w:rsidRPr="00117570" w:rsidTr="004E5BF7">
        <w:trPr>
          <w:trHeight w:val="35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117570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E5BF7" w:rsidRPr="00117570" w:rsidRDefault="004E5BF7" w:rsidP="004E5BF7">
      <w:pPr>
        <w:shd w:val="clear" w:color="auto" w:fill="FFFFFF"/>
        <w:spacing w:before="267" w:after="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BF7" w:rsidRDefault="004E5BF7" w:rsidP="006531B2">
      <w:pPr>
        <w:shd w:val="clear" w:color="auto" w:fill="FFFFFF"/>
        <w:spacing w:before="267" w:after="0" w:line="32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5BF7" w:rsidRDefault="004E5BF7" w:rsidP="006531B2">
      <w:pPr>
        <w:shd w:val="clear" w:color="auto" w:fill="FFFFFF"/>
        <w:spacing w:before="267" w:after="0" w:line="32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2127" w:rsidRPr="004E5BF7" w:rsidRDefault="004E5BF7" w:rsidP="004E5BF7">
      <w:pPr>
        <w:shd w:val="clear" w:color="auto" w:fill="FFFFFF"/>
        <w:spacing w:before="267" w:after="0" w:line="320" w:lineRule="atLeast"/>
        <w:ind w:hanging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D2127" w:rsidRPr="00BD2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127" w:rsidRPr="004E5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Установите соответствие между физическими величинами и размерностями физических величин.</w:t>
      </w:r>
    </w:p>
    <w:tbl>
      <w:tblPr>
        <w:tblW w:w="10960" w:type="dxa"/>
        <w:tblInd w:w="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4142"/>
        <w:gridCol w:w="131"/>
        <w:gridCol w:w="453"/>
        <w:gridCol w:w="5662"/>
      </w:tblGrid>
      <w:tr w:rsidR="00BD2127" w:rsidRPr="00BD2127" w:rsidTr="004E5BF7">
        <w:trPr>
          <w:trHeight w:val="356"/>
        </w:trPr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BD2127" w:rsidRPr="00BD2127" w:rsidTr="004E5BF7">
        <w:trPr>
          <w:trHeight w:val="35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4E5BF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Сила </w:t>
            </w:r>
            <w:r w:rsid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Лоренца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27" w:rsidRPr="00BD2127" w:rsidRDefault="004E5BF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BD2127"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есла (Тл)</w:t>
            </w:r>
          </w:p>
        </w:tc>
      </w:tr>
      <w:tr w:rsidR="00BD2127" w:rsidRPr="00BD2127" w:rsidTr="004E5BF7">
        <w:trPr>
          <w:trHeight w:val="35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4E5BF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Величина заряда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Ньютон</w:t>
            </w:r>
            <w:r w:rsidR="004E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(Н)</w:t>
            </w:r>
          </w:p>
        </w:tc>
      </w:tr>
      <w:tr w:rsidR="00BD2127" w:rsidRPr="00BD2127" w:rsidTr="004E5BF7">
        <w:trPr>
          <w:trHeight w:val="35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индукция магнитного поля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27" w:rsidRPr="00BD2127" w:rsidRDefault="004E5BF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Кулон (Кл)</w:t>
            </w:r>
          </w:p>
        </w:tc>
      </w:tr>
      <w:tr w:rsidR="00BD2127" w:rsidRPr="00BD2127" w:rsidTr="004E5BF7">
        <w:trPr>
          <w:trHeight w:val="35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D2127" w:rsidRPr="00BD2127" w:rsidRDefault="00BD212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27" w:rsidRPr="00BD2127" w:rsidRDefault="004E5BF7" w:rsidP="00BD2127">
            <w:pPr>
              <w:spacing w:before="267" w:after="0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BD2127"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ольт (В)</w:t>
            </w:r>
          </w:p>
        </w:tc>
      </w:tr>
    </w:tbl>
    <w:tbl>
      <w:tblPr>
        <w:tblpPr w:leftFromText="180" w:rightFromText="180" w:vertAnchor="text" w:horzAnchor="margin" w:tblpXSpec="center" w:tblpY="307"/>
        <w:tblW w:w="344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3"/>
        <w:gridCol w:w="1191"/>
        <w:gridCol w:w="1218"/>
      </w:tblGrid>
      <w:tr w:rsidR="004E5BF7" w:rsidRPr="00BD2127" w:rsidTr="004E5BF7">
        <w:trPr>
          <w:trHeight w:val="35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4E5BF7" w:rsidRPr="00BD2127" w:rsidTr="004E5BF7">
        <w:trPr>
          <w:trHeight w:val="35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D2127" w:rsidRPr="00BD2127" w:rsidRDefault="00BD2127" w:rsidP="00BD2127">
      <w:pPr>
        <w:shd w:val="clear" w:color="auto" w:fill="FFFFFF"/>
        <w:spacing w:before="267" w:after="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BF7" w:rsidRDefault="004E5BF7" w:rsidP="004E5B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E5BF7" w:rsidRDefault="004E5BF7" w:rsidP="004E5B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E5BF7" w:rsidRDefault="00CC6C27" w:rsidP="004E5B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BF7" w:rsidRPr="004E5BF7" w:rsidRDefault="004E5BF7" w:rsidP="004E5BF7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F7">
        <w:rPr>
          <w:rFonts w:ascii="Times New Roman" w:hAnsi="Times New Roman" w:cs="Times New Roman"/>
          <w:b/>
          <w:sz w:val="28"/>
          <w:szCs w:val="28"/>
        </w:rPr>
        <w:t>В3. Установите соответствие между физическими  величинами  и формул</w:t>
      </w:r>
      <w:r w:rsidRPr="004E5BF7">
        <w:rPr>
          <w:rFonts w:ascii="Times New Roman" w:hAnsi="Times New Roman" w:cs="Times New Roman"/>
          <w:b/>
          <w:sz w:val="28"/>
          <w:szCs w:val="28"/>
        </w:rPr>
        <w:t>а</w:t>
      </w:r>
      <w:r w:rsidRPr="004E5BF7">
        <w:rPr>
          <w:rFonts w:ascii="Times New Roman" w:hAnsi="Times New Roman" w:cs="Times New Roman"/>
          <w:b/>
          <w:sz w:val="28"/>
          <w:szCs w:val="28"/>
        </w:rPr>
        <w:t>ми, по которым эти величины определяются</w:t>
      </w:r>
    </w:p>
    <w:tbl>
      <w:tblPr>
        <w:tblStyle w:val="a7"/>
        <w:tblW w:w="0" w:type="auto"/>
        <w:tblLook w:val="04A0"/>
      </w:tblPr>
      <w:tblGrid>
        <w:gridCol w:w="570"/>
        <w:gridCol w:w="4215"/>
        <w:gridCol w:w="630"/>
        <w:gridCol w:w="5608"/>
      </w:tblGrid>
      <w:tr w:rsidR="004E5BF7" w:rsidRPr="00A91720" w:rsidTr="004E5BF7">
        <w:tc>
          <w:tcPr>
            <w:tcW w:w="4785" w:type="dxa"/>
            <w:gridSpan w:val="2"/>
          </w:tcPr>
          <w:p w:rsidR="004E5BF7" w:rsidRPr="00A91720" w:rsidRDefault="004E5BF7" w:rsidP="00AA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6238" w:type="dxa"/>
            <w:gridSpan w:val="2"/>
          </w:tcPr>
          <w:p w:rsidR="004E5BF7" w:rsidRPr="00A91720" w:rsidRDefault="004E5BF7" w:rsidP="00AA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4E5BF7" w:rsidRPr="00A91720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20">
              <w:rPr>
                <w:rFonts w:ascii="Times New Roman" w:hAnsi="Times New Roman" w:cs="Times New Roman"/>
                <w:sz w:val="24"/>
                <w:szCs w:val="24"/>
              </w:rPr>
              <w:t>Сила, действующая на проводник с током со стороны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qVB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4E5BF7" w:rsidRPr="00A91720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A91720" w:rsidRDefault="004E5BF7" w:rsidP="004E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частицы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BS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4E5BF7" w:rsidRPr="00A91720" w:rsidTr="004E5BF7">
        <w:tc>
          <w:tcPr>
            <w:tcW w:w="57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20">
              <w:rPr>
                <w:rFonts w:ascii="Times New Roman" w:hAnsi="Times New Roman" w:cs="Times New Roman"/>
                <w:sz w:val="24"/>
                <w:szCs w:val="24"/>
              </w:rPr>
              <w:t>Сила, действующая на электрический заряд, движущийся в магнитном поле.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IBL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4E5BF7" w:rsidRPr="00A91720" w:rsidTr="004E5BF7">
        <w:trPr>
          <w:trHeight w:val="913"/>
        </w:trPr>
        <w:tc>
          <w:tcPr>
            <w:tcW w:w="57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5BF7" w:rsidRPr="00A91720" w:rsidRDefault="004E5BF7" w:rsidP="00AA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:rsidR="004E5BF7" w:rsidRPr="00A91720" w:rsidRDefault="004E5BF7" w:rsidP="004E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qB</m:t>
                    </m:r>
                  </m:den>
                </m:f>
              </m:oMath>
            </m:oMathPara>
          </w:p>
        </w:tc>
      </w:tr>
    </w:tbl>
    <w:p w:rsidR="004E5BF7" w:rsidRPr="00A91720" w:rsidRDefault="004E5BF7" w:rsidP="004E5B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340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3"/>
        <w:gridCol w:w="1275"/>
        <w:gridCol w:w="1097"/>
      </w:tblGrid>
      <w:tr w:rsidR="004E5BF7" w:rsidRPr="00BD2127" w:rsidTr="004E5BF7">
        <w:trPr>
          <w:trHeight w:val="35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21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4E5BF7" w:rsidRPr="00BD2127" w:rsidTr="004E5BF7">
        <w:trPr>
          <w:trHeight w:val="35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5BF7" w:rsidRPr="00BD2127" w:rsidRDefault="004E5BF7" w:rsidP="004E5BF7">
            <w:pPr>
              <w:shd w:val="clear" w:color="auto" w:fill="FFFFFF"/>
              <w:spacing w:before="267" w:after="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E5BF7" w:rsidRDefault="004E5BF7" w:rsidP="004E5BF7">
      <w:pPr>
        <w:pStyle w:val="western"/>
        <w:shd w:val="clear" w:color="auto" w:fill="FFFFFF"/>
        <w:spacing w:before="267" w:beforeAutospacing="0" w:after="0" w:afterAutospacing="0" w:line="320" w:lineRule="atLeast"/>
        <w:rPr>
          <w:b/>
          <w:bCs/>
          <w:color w:val="333333"/>
          <w:sz w:val="28"/>
          <w:szCs w:val="28"/>
        </w:rPr>
      </w:pPr>
    </w:p>
    <w:p w:rsidR="004E5BF7" w:rsidRDefault="004E5BF7" w:rsidP="004E5BF7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</w:p>
    <w:p w:rsidR="004E5BF7" w:rsidRDefault="004E5BF7" w:rsidP="004E5B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E5BF7" w:rsidRDefault="004E5BF7" w:rsidP="004E5B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E5BF7" w:rsidRDefault="004E5BF7" w:rsidP="004E5BF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531B2" w:rsidRDefault="004E5BF7" w:rsidP="004E5BF7">
      <w:pPr>
        <w:pStyle w:val="c6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4E5BF7" w:rsidRDefault="004E5BF7" w:rsidP="004E5BF7">
      <w:pPr>
        <w:pStyle w:val="c6"/>
        <w:shd w:val="clear" w:color="auto" w:fill="F5F7E7"/>
        <w:spacing w:line="360" w:lineRule="auto"/>
        <w:rPr>
          <w:sz w:val="28"/>
          <w:szCs w:val="28"/>
        </w:rPr>
      </w:pPr>
    </w:p>
    <w:p w:rsidR="004E5BF7" w:rsidRDefault="004E5BF7" w:rsidP="004E5BF7">
      <w:pPr>
        <w:pStyle w:val="c6"/>
        <w:shd w:val="clear" w:color="auto" w:fill="F5F7E7"/>
        <w:spacing w:line="360" w:lineRule="auto"/>
        <w:rPr>
          <w:sz w:val="28"/>
          <w:szCs w:val="28"/>
        </w:rPr>
      </w:pPr>
    </w:p>
    <w:p w:rsidR="004E5BF7" w:rsidRDefault="004E5BF7" w:rsidP="004E5BF7">
      <w:pPr>
        <w:pStyle w:val="c6"/>
        <w:shd w:val="clear" w:color="auto" w:fill="F5F7E7"/>
        <w:spacing w:line="360" w:lineRule="auto"/>
        <w:rPr>
          <w:sz w:val="28"/>
          <w:szCs w:val="28"/>
        </w:rPr>
      </w:pPr>
    </w:p>
    <w:p w:rsidR="004E5BF7" w:rsidRPr="004E5BF7" w:rsidRDefault="004E5BF7" w:rsidP="004E5BF7">
      <w:pPr>
        <w:pStyle w:val="c6"/>
        <w:shd w:val="clear" w:color="auto" w:fill="F5F7E7"/>
        <w:spacing w:line="360" w:lineRule="auto"/>
        <w:rPr>
          <w:sz w:val="28"/>
          <w:szCs w:val="28"/>
        </w:rPr>
      </w:pPr>
    </w:p>
    <w:p w:rsidR="006531B2" w:rsidRPr="004E5BF7" w:rsidRDefault="00BD2127" w:rsidP="006531B2">
      <w:pPr>
        <w:pStyle w:val="western"/>
        <w:shd w:val="clear" w:color="auto" w:fill="FFFFFF"/>
        <w:spacing w:before="267" w:beforeAutospacing="0" w:after="0" w:afterAutospacing="0" w:line="320" w:lineRule="atLeast"/>
        <w:jc w:val="center"/>
        <w:rPr>
          <w:b/>
          <w:bCs/>
          <w:color w:val="333333"/>
          <w:sz w:val="28"/>
          <w:szCs w:val="28"/>
        </w:rPr>
      </w:pPr>
      <w:r w:rsidRPr="004E5BF7">
        <w:rPr>
          <w:b/>
          <w:sz w:val="28"/>
          <w:szCs w:val="28"/>
        </w:rPr>
        <w:t xml:space="preserve"> </w:t>
      </w:r>
      <w:r w:rsidR="006531B2" w:rsidRPr="004E5BF7">
        <w:rPr>
          <w:b/>
          <w:sz w:val="28"/>
          <w:szCs w:val="28"/>
        </w:rPr>
        <w:t xml:space="preserve"> </w:t>
      </w:r>
      <w:r w:rsidR="006531B2" w:rsidRPr="004E5BF7">
        <w:rPr>
          <w:b/>
          <w:bCs/>
          <w:color w:val="333333"/>
          <w:sz w:val="28"/>
          <w:szCs w:val="28"/>
        </w:rPr>
        <w:t>Часть 3.</w:t>
      </w:r>
    </w:p>
    <w:p w:rsidR="00B311E2" w:rsidRPr="004E5BF7" w:rsidRDefault="006531B2" w:rsidP="006531B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</w:rPr>
      </w:pPr>
      <w:r w:rsidRPr="004E5BF7">
        <w:rPr>
          <w:b/>
          <w:bCs/>
          <w:i/>
          <w:color w:val="333333"/>
          <w:sz w:val="28"/>
          <w:szCs w:val="28"/>
        </w:rPr>
        <w:t>Решите задачу:</w:t>
      </w:r>
    </w:p>
    <w:p w:rsidR="006531B2" w:rsidRPr="004E5BF7" w:rsidRDefault="006531B2" w:rsidP="006531B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</w:rPr>
      </w:pPr>
    </w:p>
    <w:p w:rsidR="006D464C" w:rsidRPr="004E5BF7" w:rsidRDefault="004E5BF7" w:rsidP="004E5BF7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Длина активной части проводника 15 см. Угол между направлением тока и индукцией магнитного поля равен 90</w:t>
      </w:r>
      <w:r w:rsidRPr="004E5BF7">
        <w:rPr>
          <w:rFonts w:ascii="Times New Roman" w:hAnsi="Times New Roman" w:cs="Times New Roman"/>
          <w:bCs/>
          <w:iCs/>
          <w:color w:val="000000"/>
          <w:sz w:val="21"/>
          <w:szCs w:val="21"/>
          <w:vertAlign w:val="superscript"/>
        </w:rPr>
        <w:t>0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 какой силой магнитное поле с индукцией 40мТл действует на проводник, если сила тока в нем 12</w:t>
      </w:r>
      <w:proofErr w:type="gramStart"/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</w:t>
      </w:r>
      <w:proofErr w:type="gramEnd"/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B311E2" w:rsidRPr="004E5BF7" w:rsidRDefault="004E5BF7" w:rsidP="004E5BF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proofErr w:type="gramStart"/>
      <w:r w:rsidRPr="004E5B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протон, движущийся со скоростью 10</w:t>
      </w:r>
      <w:r w:rsidRPr="004E5BF7">
        <w:rPr>
          <w:rFonts w:ascii="Times New Roman" w:hAnsi="Times New Roman" w:cs="Times New Roman"/>
          <w:bCs/>
          <w:iCs/>
          <w:color w:val="000000"/>
          <w:sz w:val="21"/>
          <w:szCs w:val="21"/>
          <w:vertAlign w:val="superscript"/>
        </w:rPr>
        <w:t>7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м/</w:t>
      </w:r>
      <w:proofErr w:type="gramStart"/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однородном магнитном поле перпендикулярно линиям индукции, действует сила 0,32∙10</w:t>
      </w:r>
      <w:r w:rsidRPr="004E5BF7">
        <w:rPr>
          <w:rFonts w:ascii="Times New Roman" w:hAnsi="Times New Roman" w:cs="Times New Roman"/>
          <w:bCs/>
          <w:i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cs="Times New Roman"/>
          <w:bCs/>
          <w:iCs/>
          <w:color w:val="000000"/>
          <w:sz w:val="21"/>
          <w:szCs w:val="21"/>
          <w:vertAlign w:val="superscript"/>
        </w:rPr>
        <w:t>6</w:t>
      </w:r>
      <w:r w:rsidRPr="004E5B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 Какова индукция магнитного поля?</w:t>
      </w:r>
    </w:p>
    <w:p w:rsidR="007867E6" w:rsidRPr="00612CA1" w:rsidRDefault="004E5BF7" w:rsidP="0061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sectPr w:rsidR="007867E6" w:rsidRPr="00612CA1" w:rsidSect="00EA729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C3"/>
    <w:multiLevelType w:val="multilevel"/>
    <w:tmpl w:val="E6E2E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4885"/>
    <w:multiLevelType w:val="multilevel"/>
    <w:tmpl w:val="E0FA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224F"/>
    <w:multiLevelType w:val="hybridMultilevel"/>
    <w:tmpl w:val="8354AE28"/>
    <w:lvl w:ilvl="0" w:tplc="B0EE35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24406"/>
    <w:multiLevelType w:val="multilevel"/>
    <w:tmpl w:val="A906F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F1416"/>
    <w:multiLevelType w:val="multilevel"/>
    <w:tmpl w:val="720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46A23"/>
    <w:multiLevelType w:val="multilevel"/>
    <w:tmpl w:val="4266D0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456F1"/>
    <w:multiLevelType w:val="hybridMultilevel"/>
    <w:tmpl w:val="F6269AB0"/>
    <w:lvl w:ilvl="0" w:tplc="B9360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13876"/>
    <w:multiLevelType w:val="multilevel"/>
    <w:tmpl w:val="A14C5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D6287"/>
    <w:multiLevelType w:val="multilevel"/>
    <w:tmpl w:val="3DD22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93AD7"/>
    <w:multiLevelType w:val="multilevel"/>
    <w:tmpl w:val="F52E7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252EF"/>
    <w:multiLevelType w:val="multilevel"/>
    <w:tmpl w:val="B92A2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C27F6"/>
    <w:multiLevelType w:val="multilevel"/>
    <w:tmpl w:val="9FDAF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A65BD"/>
    <w:multiLevelType w:val="multilevel"/>
    <w:tmpl w:val="87ECD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232A7"/>
    <w:multiLevelType w:val="multilevel"/>
    <w:tmpl w:val="C72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E5F0B"/>
    <w:multiLevelType w:val="multilevel"/>
    <w:tmpl w:val="D7789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912C8"/>
    <w:multiLevelType w:val="multilevel"/>
    <w:tmpl w:val="47F8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64EF4"/>
    <w:multiLevelType w:val="multilevel"/>
    <w:tmpl w:val="3E20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66F52"/>
    <w:multiLevelType w:val="multilevel"/>
    <w:tmpl w:val="D2B01F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7071E"/>
    <w:multiLevelType w:val="multilevel"/>
    <w:tmpl w:val="7E6A2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D7FD9"/>
    <w:multiLevelType w:val="multilevel"/>
    <w:tmpl w:val="0280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F1800"/>
    <w:multiLevelType w:val="multilevel"/>
    <w:tmpl w:val="12E0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A0B1D"/>
    <w:multiLevelType w:val="multilevel"/>
    <w:tmpl w:val="F9FCC0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41DDF"/>
    <w:multiLevelType w:val="multilevel"/>
    <w:tmpl w:val="6E7C1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327D6"/>
    <w:multiLevelType w:val="multilevel"/>
    <w:tmpl w:val="12E0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B713E"/>
    <w:multiLevelType w:val="multilevel"/>
    <w:tmpl w:val="5B2AC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D2F88"/>
    <w:multiLevelType w:val="hybridMultilevel"/>
    <w:tmpl w:val="D8A49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C4D9E"/>
    <w:multiLevelType w:val="multilevel"/>
    <w:tmpl w:val="E0FA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54D57"/>
    <w:multiLevelType w:val="multilevel"/>
    <w:tmpl w:val="900C80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E65CB"/>
    <w:multiLevelType w:val="multilevel"/>
    <w:tmpl w:val="D172A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30F04"/>
    <w:multiLevelType w:val="multilevel"/>
    <w:tmpl w:val="68E6C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9"/>
  </w:num>
  <w:num w:numId="5">
    <w:abstractNumId w:val="3"/>
  </w:num>
  <w:num w:numId="6">
    <w:abstractNumId w:val="7"/>
  </w:num>
  <w:num w:numId="7">
    <w:abstractNumId w:val="28"/>
  </w:num>
  <w:num w:numId="8">
    <w:abstractNumId w:val="22"/>
  </w:num>
  <w:num w:numId="9">
    <w:abstractNumId w:val="21"/>
  </w:num>
  <w:num w:numId="10">
    <w:abstractNumId w:val="15"/>
  </w:num>
  <w:num w:numId="11">
    <w:abstractNumId w:val="29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27"/>
  </w:num>
  <w:num w:numId="18">
    <w:abstractNumId w:val="17"/>
  </w:num>
  <w:num w:numId="19">
    <w:abstractNumId w:val="6"/>
  </w:num>
  <w:num w:numId="20">
    <w:abstractNumId w:val="2"/>
  </w:num>
  <w:num w:numId="21">
    <w:abstractNumId w:val="5"/>
  </w:num>
  <w:num w:numId="22">
    <w:abstractNumId w:val="19"/>
  </w:num>
  <w:num w:numId="23">
    <w:abstractNumId w:val="26"/>
  </w:num>
  <w:num w:numId="24">
    <w:abstractNumId w:val="23"/>
  </w:num>
  <w:num w:numId="25">
    <w:abstractNumId w:val="4"/>
  </w:num>
  <w:num w:numId="26">
    <w:abstractNumId w:val="8"/>
  </w:num>
  <w:num w:numId="27">
    <w:abstractNumId w:val="13"/>
  </w:num>
  <w:num w:numId="28">
    <w:abstractNumId w:val="1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311E2"/>
    <w:rsid w:val="00117570"/>
    <w:rsid w:val="004E5BF7"/>
    <w:rsid w:val="00500B5D"/>
    <w:rsid w:val="00612CA1"/>
    <w:rsid w:val="006531B2"/>
    <w:rsid w:val="006D464C"/>
    <w:rsid w:val="007867E6"/>
    <w:rsid w:val="008D3D83"/>
    <w:rsid w:val="00B311E2"/>
    <w:rsid w:val="00B41924"/>
    <w:rsid w:val="00BD2127"/>
    <w:rsid w:val="00CA69C2"/>
    <w:rsid w:val="00CC6C27"/>
    <w:rsid w:val="00EA7295"/>
    <w:rsid w:val="00F7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570"/>
  </w:style>
  <w:style w:type="paragraph" w:styleId="a3">
    <w:name w:val="List Paragraph"/>
    <w:basedOn w:val="a"/>
    <w:uiPriority w:val="34"/>
    <w:qFormat/>
    <w:rsid w:val="00CC6C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CC6C27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6C27"/>
  </w:style>
  <w:style w:type="character" w:customStyle="1" w:styleId="c23">
    <w:name w:val="c23"/>
    <w:basedOn w:val="a0"/>
    <w:rsid w:val="00CC6C27"/>
  </w:style>
  <w:style w:type="paragraph" w:customStyle="1" w:styleId="c21">
    <w:name w:val="c21"/>
    <w:basedOn w:val="a"/>
    <w:rsid w:val="00CC6C27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C27"/>
  </w:style>
  <w:style w:type="paragraph" w:customStyle="1" w:styleId="c0">
    <w:name w:val="c0"/>
    <w:basedOn w:val="a"/>
    <w:rsid w:val="00CC6C27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C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1149">
      <w:bodyDiv w:val="1"/>
      <w:marLeft w:val="0"/>
      <w:marRight w:val="0"/>
      <w:marTop w:val="0"/>
      <w:marBottom w:val="10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46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745">
      <w:bodyDiv w:val="1"/>
      <w:marLeft w:val="0"/>
      <w:marRight w:val="0"/>
      <w:marTop w:val="0"/>
      <w:marBottom w:val="10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425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97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0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96566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1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97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8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5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50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4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0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93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39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11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608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3893">
                          <w:marLeft w:val="0"/>
                          <w:marRight w:val="0"/>
                          <w:marTop w:val="89"/>
                          <w:marBottom w:val="8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487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8026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8557">
      <w:bodyDiv w:val="1"/>
      <w:marLeft w:val="0"/>
      <w:marRight w:val="0"/>
      <w:marTop w:val="0"/>
      <w:marBottom w:val="10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35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2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4625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36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0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0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7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19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20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2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097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2016-02-03T16:59:00Z</dcterms:created>
  <dcterms:modified xsi:type="dcterms:W3CDTF">2016-04-12T19:44:00Z</dcterms:modified>
</cp:coreProperties>
</file>