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32" w:rsidRPr="005E4917" w:rsidRDefault="001F2332" w:rsidP="005E4917">
      <w:pPr>
        <w:jc w:val="center"/>
        <w:rPr>
          <w:b/>
        </w:rPr>
      </w:pPr>
      <w:r w:rsidRPr="005E4917">
        <w:rPr>
          <w:b/>
        </w:rPr>
        <w:t>Тема классного часа: «Участники и правила поведения во время экзамена. ЕГЭ</w:t>
      </w:r>
      <w:r w:rsidR="005E4917">
        <w:rPr>
          <w:b/>
        </w:rPr>
        <w:t xml:space="preserve"> </w:t>
      </w:r>
      <w:r w:rsidRPr="005E4917">
        <w:rPr>
          <w:b/>
        </w:rPr>
        <w:t>- это не страшно!»</w:t>
      </w:r>
    </w:p>
    <w:p w:rsidR="001F2332" w:rsidRPr="005E4917" w:rsidRDefault="001F2332" w:rsidP="005E4917">
      <w:pPr>
        <w:jc w:val="center"/>
        <w:rPr>
          <w:b/>
        </w:rPr>
      </w:pPr>
    </w:p>
    <w:p w:rsidR="001F2332" w:rsidRPr="005E4917" w:rsidRDefault="001F2332" w:rsidP="005E4917">
      <w:r w:rsidRPr="005E4917">
        <w:rPr>
          <w:b/>
        </w:rPr>
        <w:t xml:space="preserve">Цель: </w:t>
      </w:r>
      <w:r w:rsidRPr="005E4917">
        <w:t>Активизация сильных сторон личности старшеклассника, знакомство с правилами по ведения во время экзамена и формирование адекватного мнения о ЕГЭ.</w:t>
      </w:r>
    </w:p>
    <w:p w:rsidR="001F2332" w:rsidRPr="005E4917" w:rsidRDefault="001F2332" w:rsidP="005E4917"/>
    <w:p w:rsidR="001F2332" w:rsidRPr="005E4917" w:rsidRDefault="001F2332" w:rsidP="005E4917">
      <w:pPr>
        <w:rPr>
          <w:b/>
        </w:rPr>
      </w:pPr>
      <w:r w:rsidRPr="005E4917">
        <w:rPr>
          <w:b/>
        </w:rPr>
        <w:t>Задачи:</w:t>
      </w:r>
    </w:p>
    <w:p w:rsidR="001F2332" w:rsidRPr="005E4917" w:rsidRDefault="001F2332" w:rsidP="005E4917">
      <w:r w:rsidRPr="005E4917">
        <w:t>1. Формирование адекватного реалистичного мнения о ЕГЭ.</w:t>
      </w:r>
    </w:p>
    <w:p w:rsidR="001F2332" w:rsidRPr="005E4917" w:rsidRDefault="001F2332" w:rsidP="005E4917">
      <w:r w:rsidRPr="005E4917">
        <w:t>2. Помощь в выработке стратегии подготовки и поведении на экзамене.</w:t>
      </w:r>
    </w:p>
    <w:p w:rsidR="001F2332" w:rsidRPr="005E4917" w:rsidRDefault="001F2332" w:rsidP="005E4917">
      <w:r w:rsidRPr="005E4917">
        <w:t>3. Помощь в преодолении психологического  барьера, мешающего  успешной сдаче ЕГЭ</w:t>
      </w:r>
    </w:p>
    <w:p w:rsidR="001F2332" w:rsidRPr="005E4917" w:rsidRDefault="001F2332" w:rsidP="005E4917">
      <w:pPr>
        <w:rPr>
          <w:b/>
        </w:rPr>
      </w:pPr>
      <w:r w:rsidRPr="005E4917">
        <w:rPr>
          <w:b/>
        </w:rPr>
        <w:t xml:space="preserve">Актуальность: </w:t>
      </w:r>
    </w:p>
    <w:p w:rsidR="001F2332" w:rsidRPr="005E4917" w:rsidRDefault="001F2332" w:rsidP="005E4917">
      <w:pPr>
        <w:autoSpaceDE w:val="0"/>
        <w:autoSpaceDN w:val="0"/>
        <w:adjustRightInd w:val="0"/>
        <w:ind w:firstLine="708"/>
        <w:jc w:val="both"/>
      </w:pPr>
      <w:r w:rsidRPr="005E4917">
        <w:t>Роль классного руководителя во время подготовки к ЕГЭ трудно переоценить. Именно он выполняет координирующую функцию, осуществляя взаимодействие со всеми, кто так или иначе включен в данный процесс.  Классный руководитель является главным связующим звеном в цепочке:  учителя-предметники – обучающиеся – родители выпускников. На учителя во многом ложится моральная, психологическая поддержка выпускников, связь с родителями, их информированность, учет требований предметников. Классный руководитель может помочь учащимся своего класса сформировать у детей конструктивное восприятие экзамена. Задача классного руководителя – снять напряжение, оказать психологическую помощь обучающимся и их родителям.</w:t>
      </w:r>
    </w:p>
    <w:p w:rsidR="001F2332" w:rsidRPr="005E4917" w:rsidRDefault="001F2332" w:rsidP="005E4917">
      <w:pPr>
        <w:autoSpaceDE w:val="0"/>
        <w:autoSpaceDN w:val="0"/>
        <w:adjustRightInd w:val="0"/>
        <w:ind w:firstLine="708"/>
        <w:jc w:val="both"/>
      </w:pPr>
    </w:p>
    <w:p w:rsidR="001F2332" w:rsidRPr="005E4917" w:rsidRDefault="001F2332" w:rsidP="005E4917">
      <w:r w:rsidRPr="005E4917">
        <w:rPr>
          <w:b/>
        </w:rPr>
        <w:t>Целевые группы:</w:t>
      </w:r>
      <w:r w:rsidRPr="005E4917">
        <w:t xml:space="preserve"> выпускники 11 классов, родители. </w:t>
      </w:r>
    </w:p>
    <w:p w:rsidR="001F2332" w:rsidRPr="005E4917" w:rsidRDefault="001F2332" w:rsidP="005E4917"/>
    <w:p w:rsidR="001F2332" w:rsidRPr="005E4917" w:rsidRDefault="001F2332" w:rsidP="005E4917">
      <w:pPr>
        <w:rPr>
          <w:b/>
        </w:rPr>
      </w:pPr>
      <w:r w:rsidRPr="005E4917">
        <w:rPr>
          <w:b/>
        </w:rPr>
        <w:t>Оборудование:</w:t>
      </w:r>
    </w:p>
    <w:p w:rsidR="001F2332" w:rsidRPr="005E4917" w:rsidRDefault="001F2332" w:rsidP="005E4917">
      <w:pPr>
        <w:numPr>
          <w:ilvl w:val="0"/>
          <w:numId w:val="3"/>
        </w:numPr>
      </w:pPr>
      <w:proofErr w:type="spellStart"/>
      <w:r w:rsidRPr="005E4917">
        <w:t>Мультимедийная</w:t>
      </w:r>
      <w:proofErr w:type="spellEnd"/>
      <w:r w:rsidRPr="005E4917">
        <w:t xml:space="preserve"> презентация, </w:t>
      </w:r>
    </w:p>
    <w:p w:rsidR="001F2332" w:rsidRPr="005E4917" w:rsidRDefault="001F2332" w:rsidP="005E4917">
      <w:pPr>
        <w:numPr>
          <w:ilvl w:val="0"/>
          <w:numId w:val="3"/>
        </w:numPr>
      </w:pPr>
      <w:r w:rsidRPr="005E4917">
        <w:t>компьютер, проектор;</w:t>
      </w:r>
    </w:p>
    <w:p w:rsidR="001F2332" w:rsidRPr="005E4917" w:rsidRDefault="001F2332" w:rsidP="005E4917">
      <w:pPr>
        <w:numPr>
          <w:ilvl w:val="0"/>
          <w:numId w:val="3"/>
        </w:numPr>
      </w:pPr>
      <w:r w:rsidRPr="005E4917">
        <w:t>чистые листы формата</w:t>
      </w:r>
      <w:proofErr w:type="gramStart"/>
      <w:r w:rsidRPr="005E4917">
        <w:t xml:space="preserve"> А</w:t>
      </w:r>
      <w:proofErr w:type="gramEnd"/>
      <w:r w:rsidRPr="005E4917">
        <w:t xml:space="preserve"> 4.</w:t>
      </w:r>
    </w:p>
    <w:p w:rsidR="001F2332" w:rsidRPr="005E4917" w:rsidRDefault="001F2332" w:rsidP="005E4917">
      <w:pPr>
        <w:numPr>
          <w:ilvl w:val="0"/>
          <w:numId w:val="2"/>
        </w:numPr>
        <w:jc w:val="both"/>
      </w:pPr>
      <w:r w:rsidRPr="005E4917">
        <w:t>Тест для каждого  «О правилах и процедуре проведения ЕГЭ»</w:t>
      </w:r>
    </w:p>
    <w:p w:rsidR="001F2332" w:rsidRPr="005E4917" w:rsidRDefault="001F2332" w:rsidP="005E4917">
      <w:pPr>
        <w:rPr>
          <w:b/>
        </w:rPr>
      </w:pPr>
    </w:p>
    <w:p w:rsidR="001F2332" w:rsidRPr="005E4917" w:rsidRDefault="001F2332" w:rsidP="005E4917">
      <w:pPr>
        <w:rPr>
          <w:b/>
        </w:rPr>
      </w:pPr>
      <w:r w:rsidRPr="005E4917">
        <w:rPr>
          <w:b/>
        </w:rPr>
        <w:t xml:space="preserve">План </w:t>
      </w:r>
      <w:r w:rsidR="00EA272D" w:rsidRPr="005E4917">
        <w:rPr>
          <w:b/>
        </w:rPr>
        <w:t>классного часа</w:t>
      </w:r>
      <w:r w:rsidRPr="005E4917">
        <w:rPr>
          <w:b/>
        </w:rPr>
        <w:t>:</w:t>
      </w:r>
    </w:p>
    <w:p w:rsidR="001F2332" w:rsidRPr="005E4917" w:rsidRDefault="00424954" w:rsidP="005E4917">
      <w:pPr>
        <w:numPr>
          <w:ilvl w:val="0"/>
          <w:numId w:val="1"/>
        </w:numPr>
        <w:jc w:val="both"/>
      </w:pPr>
      <w:r w:rsidRPr="005E4917">
        <w:t>Вступительное слово учителя.</w:t>
      </w:r>
    </w:p>
    <w:p w:rsidR="00424954" w:rsidRPr="005E4917" w:rsidRDefault="00424954" w:rsidP="005E4917">
      <w:pPr>
        <w:numPr>
          <w:ilvl w:val="0"/>
          <w:numId w:val="1"/>
        </w:numPr>
        <w:jc w:val="both"/>
      </w:pPr>
      <w:r w:rsidRPr="005E4917">
        <w:t>Что мне даст ЕГЭ (мозговой штурм).</w:t>
      </w:r>
    </w:p>
    <w:p w:rsidR="001F2332" w:rsidRPr="005E4917" w:rsidRDefault="001F2332" w:rsidP="005E4917">
      <w:pPr>
        <w:numPr>
          <w:ilvl w:val="0"/>
          <w:numId w:val="1"/>
        </w:numPr>
        <w:jc w:val="both"/>
      </w:pPr>
      <w:r w:rsidRPr="005E4917">
        <w:t>Правила и процедуры проведения ЕГЭ (тестирование каждого).</w:t>
      </w:r>
    </w:p>
    <w:p w:rsidR="001F2332" w:rsidRPr="005E4917" w:rsidRDefault="001F2332" w:rsidP="005E4917">
      <w:pPr>
        <w:numPr>
          <w:ilvl w:val="0"/>
          <w:numId w:val="1"/>
        </w:numPr>
        <w:jc w:val="both"/>
      </w:pPr>
      <w:r w:rsidRPr="005E4917">
        <w:t>Как лучше готовиться к экзаменам.</w:t>
      </w:r>
    </w:p>
    <w:p w:rsidR="000A42B3" w:rsidRPr="005E4917" w:rsidRDefault="000A42B3" w:rsidP="005E4917">
      <w:pPr>
        <w:ind w:left="720"/>
        <w:jc w:val="both"/>
      </w:pPr>
    </w:p>
    <w:p w:rsidR="000A42B3" w:rsidRPr="005E4917" w:rsidRDefault="000A42B3" w:rsidP="005E4917">
      <w:pPr>
        <w:pStyle w:val="a3"/>
        <w:jc w:val="both"/>
        <w:rPr>
          <w:b/>
        </w:rPr>
      </w:pPr>
      <w:r w:rsidRPr="005E4917">
        <w:rPr>
          <w:b/>
        </w:rPr>
        <w:t>Ход  проведения занятия:</w:t>
      </w:r>
    </w:p>
    <w:p w:rsidR="000A42B3" w:rsidRPr="005E4917" w:rsidRDefault="000A42B3" w:rsidP="005E4917">
      <w:pPr>
        <w:pStyle w:val="a3"/>
        <w:jc w:val="both"/>
        <w:rPr>
          <w:b/>
        </w:rPr>
      </w:pPr>
    </w:p>
    <w:p w:rsidR="000A42B3" w:rsidRPr="005E4917" w:rsidRDefault="000A42B3" w:rsidP="005E4917">
      <w:pPr>
        <w:pStyle w:val="a3"/>
        <w:jc w:val="both"/>
        <w:rPr>
          <w:b/>
        </w:rPr>
      </w:pPr>
      <w:r w:rsidRPr="005E4917">
        <w:rPr>
          <w:b/>
        </w:rPr>
        <w:t xml:space="preserve">1.Вступление учителя: </w:t>
      </w:r>
    </w:p>
    <w:p w:rsidR="000A42B3" w:rsidRPr="005E4917" w:rsidRDefault="000A42B3" w:rsidP="005E4917">
      <w:pPr>
        <w:pStyle w:val="a3"/>
        <w:jc w:val="both"/>
      </w:pPr>
      <w:r w:rsidRPr="005E4917">
        <w:t>С наступлением весны мы чувствуем, что настроение улучшается. Хочется влюбиться и непременно быть счастливым. Но для выпускников весна – пе</w:t>
      </w:r>
      <w:r w:rsidR="00EC166D" w:rsidRPr="005E4917">
        <w:t xml:space="preserve">риод активной подготовки к ЕГЭ. </w:t>
      </w:r>
      <w:r w:rsidRPr="005E4917">
        <w:t xml:space="preserve"> ЕГ</w:t>
      </w:r>
      <w:proofErr w:type="gramStart"/>
      <w:r w:rsidRPr="005E4917">
        <w:t>Э-</w:t>
      </w:r>
      <w:proofErr w:type="gramEnd"/>
      <w:r w:rsidRPr="005E4917">
        <w:t xml:space="preserve"> это серьезное испытание для  старшеклассников. Это возможность проверить свои знания. ЕГ</w:t>
      </w:r>
      <w:proofErr w:type="gramStart"/>
      <w:r w:rsidRPr="005E4917">
        <w:t>Э-</w:t>
      </w:r>
      <w:proofErr w:type="gramEnd"/>
      <w:r w:rsidRPr="005E4917">
        <w:t xml:space="preserve"> это стресс для физического и психологического здоровья учащихся, родителей и учителей. </w:t>
      </w:r>
    </w:p>
    <w:p w:rsidR="000A42B3" w:rsidRPr="005E4917" w:rsidRDefault="000A42B3" w:rsidP="005E4917">
      <w:pPr>
        <w:pStyle w:val="a3"/>
        <w:jc w:val="both"/>
      </w:pPr>
      <w:r w:rsidRPr="005E4917">
        <w:t>Казалось бы, пора уже привыкнуть к этому слову ЕГЭ, но вот опять июнь, и снова одиннадцатиклассники, их родители и учителя чуть ли не бьются в истерике, задаваясь вопросом: что будет? Можно, конечно, погадать на ромашке или довести себя до нервного срыва, но можно и просто настроиться на экзамен, принять его как неизбежность — и тогда все получится.</w:t>
      </w:r>
    </w:p>
    <w:p w:rsidR="000A42B3" w:rsidRPr="005E4917" w:rsidRDefault="000A42B3" w:rsidP="005E4917">
      <w:pPr>
        <w:pStyle w:val="a3"/>
        <w:jc w:val="both"/>
      </w:pPr>
    </w:p>
    <w:p w:rsidR="000A42B3" w:rsidRPr="005E4917" w:rsidRDefault="000A42B3" w:rsidP="005E4917">
      <w:pPr>
        <w:ind w:left="568"/>
        <w:jc w:val="both"/>
      </w:pPr>
    </w:p>
    <w:p w:rsidR="000A42B3" w:rsidRPr="005E4917" w:rsidRDefault="000A42B3" w:rsidP="005E4917">
      <w:pPr>
        <w:pStyle w:val="a3"/>
        <w:jc w:val="both"/>
      </w:pPr>
      <w:r w:rsidRPr="005E4917">
        <w:t xml:space="preserve">- ЕГЭ – это обычный экзамен, но основанный на тестовых технологиях. Так как такая форма экзамена является новой, требуется дополнительная подготовка всех его участников. </w:t>
      </w:r>
      <w:r w:rsidRPr="005E4917">
        <w:lastRenderedPageBreak/>
        <w:t>В ходе занятия  мы с вами постараемся приобрести некоторые навыки, которые пригодятся при подготовке и сдаче экзаменов. Надеюсь, что эти  знания помогут вам более успешно пройти все испытания на выпускных экзаменах.</w:t>
      </w:r>
    </w:p>
    <w:p w:rsidR="000A42B3" w:rsidRPr="005E4917" w:rsidRDefault="000A42B3" w:rsidP="005E4917">
      <w:pPr>
        <w:pStyle w:val="a3"/>
        <w:jc w:val="both"/>
      </w:pPr>
    </w:p>
    <w:p w:rsidR="000A42B3" w:rsidRPr="005E4917" w:rsidRDefault="000A42B3" w:rsidP="005E4917">
      <w:pPr>
        <w:pStyle w:val="a3"/>
        <w:jc w:val="both"/>
      </w:pPr>
    </w:p>
    <w:p w:rsidR="000A42B3" w:rsidRPr="005E4917" w:rsidRDefault="000A42B3" w:rsidP="005E4917">
      <w:pPr>
        <w:rPr>
          <w:b/>
        </w:rPr>
      </w:pPr>
      <w:r w:rsidRPr="005E4917">
        <w:rPr>
          <w:b/>
        </w:rPr>
        <w:t>2. Что может мне дать ЕГЭ</w:t>
      </w:r>
      <w:proofErr w:type="gramStart"/>
      <w:r w:rsidRPr="005E4917">
        <w:rPr>
          <w:b/>
        </w:rPr>
        <w:t xml:space="preserve"> ?</w:t>
      </w:r>
      <w:proofErr w:type="gramEnd"/>
      <w:r w:rsidRPr="005E4917">
        <w:rPr>
          <w:b/>
        </w:rPr>
        <w:t xml:space="preserve"> (мозговой штурм).</w:t>
      </w:r>
    </w:p>
    <w:p w:rsidR="000A42B3" w:rsidRPr="005E4917" w:rsidRDefault="000A42B3" w:rsidP="005E4917">
      <w:pPr>
        <w:rPr>
          <w:b/>
        </w:rPr>
      </w:pPr>
      <w:r w:rsidRPr="005E4917">
        <w:rPr>
          <w:b/>
        </w:rPr>
        <w:t>Задание учащимся:</w:t>
      </w:r>
    </w:p>
    <w:p w:rsidR="000A42B3" w:rsidRPr="005E4917" w:rsidRDefault="00EC166D" w:rsidP="005E4917">
      <w:pPr>
        <w:ind w:firstLine="708"/>
      </w:pPr>
      <w:r w:rsidRPr="005E4917">
        <w:t>Ребята, подумайте,</w:t>
      </w:r>
      <w:r w:rsidR="000A42B3" w:rsidRPr="005E4917">
        <w:t xml:space="preserve"> что может лично вам дать ЕГЭ в случае успешной сдачи экзамена? Запишите на листке все возможные варианты. </w:t>
      </w:r>
    </w:p>
    <w:p w:rsidR="000A42B3" w:rsidRPr="005E4917" w:rsidRDefault="000A42B3" w:rsidP="005E4917">
      <w:pPr>
        <w:ind w:firstLine="708"/>
      </w:pPr>
    </w:p>
    <w:p w:rsidR="000A42B3" w:rsidRPr="005E4917" w:rsidRDefault="000A42B3" w:rsidP="005E4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4917">
        <w:t xml:space="preserve">  Очень важно, чтобы ученики сами нашли для себя какой-то смысл в Едином государственном экзамене. Участникам нужно сформулировать как можно больше ответов на вопрос. Учитель должен «погрузить» учащихся в проблему. В ходе работы учитель записывает все, что предлагают ученики. Каждая идея, каждый факт важны и должны быть зафиксированы. Записывать идеи надо без нумерации – по мере их поступления, в краткой форме, без исправлений и комментариев или интерпретаций. Мозговой штурм может быть индивидуальным, парным или групповым. </w:t>
      </w:r>
    </w:p>
    <w:p w:rsidR="000A42B3" w:rsidRPr="005E4917" w:rsidRDefault="000A42B3" w:rsidP="005E4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A42B3" w:rsidRPr="005E4917" w:rsidRDefault="000A42B3" w:rsidP="005E4917">
      <w:pPr>
        <w:jc w:val="both"/>
        <w:rPr>
          <w:b/>
        </w:rPr>
      </w:pPr>
      <w:r w:rsidRPr="005E4917">
        <w:rPr>
          <w:b/>
        </w:rPr>
        <w:t>Правила мозгового штурма:</w:t>
      </w:r>
    </w:p>
    <w:p w:rsidR="000A42B3" w:rsidRPr="005E4917" w:rsidRDefault="000A42B3" w:rsidP="005E491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4917">
        <w:t>чем больше список идей, тем лучше</w:t>
      </w:r>
    </w:p>
    <w:p w:rsidR="000A42B3" w:rsidRPr="005E4917" w:rsidRDefault="000A42B3" w:rsidP="005E491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4917">
        <w:t>идеи не оценивать и не критиковать</w:t>
      </w:r>
    </w:p>
    <w:p w:rsidR="000A42B3" w:rsidRPr="005E4917" w:rsidRDefault="000A42B3" w:rsidP="005E491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4917">
        <w:t>разрабатывая проблему, расширяй и углубляй ее.</w:t>
      </w:r>
    </w:p>
    <w:p w:rsidR="000A42B3" w:rsidRPr="005E4917" w:rsidRDefault="000A42B3" w:rsidP="005E491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0" w:name="top"/>
      <w:r w:rsidRPr="005E4917">
        <w:t xml:space="preserve">слово предоставляется  каждому </w:t>
      </w:r>
    </w:p>
    <w:p w:rsidR="000A42B3" w:rsidRPr="005E4917" w:rsidRDefault="000A42B3" w:rsidP="005E4917">
      <w:pPr>
        <w:numPr>
          <w:ilvl w:val="0"/>
          <w:numId w:val="5"/>
        </w:numPr>
        <w:jc w:val="both"/>
      </w:pPr>
      <w:r w:rsidRPr="005E4917">
        <w:t>полная свобода мнений</w:t>
      </w:r>
      <w:bookmarkEnd w:id="0"/>
      <w:r w:rsidRPr="005E4917">
        <w:t>.</w:t>
      </w:r>
    </w:p>
    <w:p w:rsidR="000A42B3" w:rsidRPr="005E4917" w:rsidRDefault="000A42B3" w:rsidP="005E4917">
      <w:pPr>
        <w:jc w:val="both"/>
      </w:pPr>
    </w:p>
    <w:p w:rsidR="000A42B3" w:rsidRPr="005E4917" w:rsidRDefault="000A42B3" w:rsidP="005E4917">
      <w:pPr>
        <w:jc w:val="both"/>
        <w:rPr>
          <w:b/>
        </w:rPr>
      </w:pPr>
      <w:r w:rsidRPr="005E4917">
        <w:rPr>
          <w:b/>
        </w:rPr>
        <w:t>Возможные варианты ответов учащихся:</w:t>
      </w:r>
    </w:p>
    <w:p w:rsidR="000A42B3" w:rsidRPr="005E4917" w:rsidRDefault="000A42B3" w:rsidP="005E4917">
      <w:pPr>
        <w:numPr>
          <w:ilvl w:val="0"/>
          <w:numId w:val="6"/>
        </w:numPr>
        <w:jc w:val="both"/>
      </w:pPr>
      <w:r w:rsidRPr="005E4917">
        <w:t>поступить в вуз;</w:t>
      </w:r>
    </w:p>
    <w:p w:rsidR="000A42B3" w:rsidRPr="005E4917" w:rsidRDefault="000A42B3" w:rsidP="005E4917">
      <w:pPr>
        <w:numPr>
          <w:ilvl w:val="0"/>
          <w:numId w:val="6"/>
        </w:numPr>
        <w:jc w:val="both"/>
      </w:pPr>
      <w:r w:rsidRPr="005E4917">
        <w:t>подтвердить свои знания и отметки</w:t>
      </w:r>
    </w:p>
    <w:p w:rsidR="000A42B3" w:rsidRPr="005E4917" w:rsidRDefault="000A42B3" w:rsidP="005E4917">
      <w:pPr>
        <w:numPr>
          <w:ilvl w:val="0"/>
          <w:numId w:val="6"/>
        </w:numPr>
        <w:jc w:val="both"/>
      </w:pPr>
      <w:r w:rsidRPr="005E4917">
        <w:t>бесплатно обучение сэкономит бюджет семьи</w:t>
      </w:r>
    </w:p>
    <w:p w:rsidR="000A42B3" w:rsidRPr="005E4917" w:rsidRDefault="000A42B3" w:rsidP="005E4917">
      <w:pPr>
        <w:ind w:left="720"/>
        <w:jc w:val="both"/>
      </w:pPr>
    </w:p>
    <w:p w:rsidR="00B4778F" w:rsidRPr="005E4917" w:rsidRDefault="000A42B3" w:rsidP="005E4917">
      <w:pPr>
        <w:jc w:val="both"/>
        <w:rPr>
          <w:b/>
        </w:rPr>
      </w:pPr>
      <w:r w:rsidRPr="005E4917">
        <w:rPr>
          <w:b/>
        </w:rPr>
        <w:t>Вывод учащихся.</w:t>
      </w:r>
    </w:p>
    <w:p w:rsidR="00EA272D" w:rsidRPr="005E4917" w:rsidRDefault="00EA272D" w:rsidP="005E4917">
      <w:pPr>
        <w:jc w:val="both"/>
        <w:rPr>
          <w:b/>
        </w:rPr>
      </w:pPr>
    </w:p>
    <w:p w:rsidR="00EA272D" w:rsidRPr="005E4917" w:rsidRDefault="00EA272D" w:rsidP="005E4917">
      <w:pPr>
        <w:ind w:left="360"/>
        <w:rPr>
          <w:b/>
        </w:rPr>
      </w:pPr>
      <w:r w:rsidRPr="005E4917">
        <w:rPr>
          <w:b/>
        </w:rPr>
        <w:t>2.</w:t>
      </w:r>
      <w:r w:rsidR="00424954" w:rsidRPr="005E4917">
        <w:rPr>
          <w:b/>
        </w:rPr>
        <w:t xml:space="preserve"> </w:t>
      </w:r>
      <w:r w:rsidRPr="005E4917">
        <w:rPr>
          <w:b/>
        </w:rPr>
        <w:t>Что вы знаете о правилах и процедуре проведения ЕГЭ?</w:t>
      </w:r>
    </w:p>
    <w:p w:rsidR="00EA272D" w:rsidRPr="005E4917" w:rsidRDefault="00EA272D" w:rsidP="005E4917">
      <w:pPr>
        <w:rPr>
          <w:u w:val="single"/>
        </w:rPr>
      </w:pPr>
    </w:p>
    <w:p w:rsidR="00EA272D" w:rsidRPr="005E4917" w:rsidRDefault="00EA272D" w:rsidP="005E4917">
      <w:pPr>
        <w:ind w:firstLine="360"/>
        <w:jc w:val="both"/>
      </w:pPr>
      <w:r w:rsidRPr="005E4917">
        <w:t xml:space="preserve">Учащимся предлагается распечатка теста, в которой содержатся тесты с выбором ответов на знание правил и процедуре экзамена. Каждый ученик выполняет индивидуально. Далее идет проверка теста по предложенным учителем ответам. </w:t>
      </w:r>
    </w:p>
    <w:p w:rsidR="00EA272D" w:rsidRPr="005E4917" w:rsidRDefault="00EA272D" w:rsidP="005E4917">
      <w:pPr>
        <w:jc w:val="center"/>
        <w:rPr>
          <w:b/>
        </w:rPr>
      </w:pPr>
      <w:r w:rsidRPr="005E4917">
        <w:rPr>
          <w:b/>
        </w:rPr>
        <w:t>ТЕСТ</w:t>
      </w:r>
    </w:p>
    <w:p w:rsidR="00EA272D" w:rsidRPr="005E4917" w:rsidRDefault="00EA272D" w:rsidP="005E4917">
      <w:pPr>
        <w:jc w:val="center"/>
        <w:rPr>
          <w:b/>
        </w:rPr>
      </w:pPr>
      <w:r w:rsidRPr="005E4917">
        <w:rPr>
          <w:b/>
        </w:rPr>
        <w:t>О правилах и процедуре проведения ЕГЭ.</w:t>
      </w:r>
    </w:p>
    <w:p w:rsidR="00EA272D" w:rsidRPr="005E4917" w:rsidRDefault="00EA272D" w:rsidP="005E4917">
      <w:r w:rsidRPr="005E4917">
        <w:t>А</w:t>
      </w:r>
      <w:proofErr w:type="gramStart"/>
      <w:r w:rsidRPr="005E4917">
        <w:t>1</w:t>
      </w:r>
      <w:proofErr w:type="gramEnd"/>
      <w:r w:rsidRPr="005E4917">
        <w:t>. Чем нельзя пользоваться на экзамене?</w:t>
      </w:r>
    </w:p>
    <w:p w:rsidR="00EA272D" w:rsidRPr="005E4917" w:rsidRDefault="00EA272D" w:rsidP="005E4917">
      <w:r w:rsidRPr="005E4917">
        <w:t xml:space="preserve">1. мобильным телефоном </w:t>
      </w:r>
    </w:p>
    <w:p w:rsidR="00EA272D" w:rsidRPr="005E4917" w:rsidRDefault="00EA272D" w:rsidP="005E4917">
      <w:r w:rsidRPr="005E4917">
        <w:t xml:space="preserve">2. </w:t>
      </w:r>
      <w:proofErr w:type="spellStart"/>
      <w:r w:rsidRPr="005E4917">
        <w:t>гелевой</w:t>
      </w:r>
      <w:proofErr w:type="spellEnd"/>
      <w:r w:rsidRPr="005E4917">
        <w:t xml:space="preserve"> черной ручкой.</w:t>
      </w:r>
    </w:p>
    <w:p w:rsidR="00EA272D" w:rsidRPr="005E4917" w:rsidRDefault="00EA272D" w:rsidP="005E4917">
      <w:r w:rsidRPr="005E4917">
        <w:t>3. тестовым материалом (КИМ).</w:t>
      </w:r>
    </w:p>
    <w:p w:rsidR="00EA272D" w:rsidRPr="005E4917" w:rsidRDefault="00EA272D" w:rsidP="005E4917"/>
    <w:p w:rsidR="00EA272D" w:rsidRPr="005E4917" w:rsidRDefault="00EA272D" w:rsidP="005E4917">
      <w:r w:rsidRPr="005E4917">
        <w:t>А</w:t>
      </w:r>
      <w:proofErr w:type="gramStart"/>
      <w:r w:rsidRPr="005E4917">
        <w:t>2</w:t>
      </w:r>
      <w:proofErr w:type="gramEnd"/>
      <w:r w:rsidRPr="005E4917">
        <w:t>. На экзамен необходимо принести:</w:t>
      </w:r>
    </w:p>
    <w:p w:rsidR="00EA272D" w:rsidRPr="005E4917" w:rsidRDefault="00EA272D" w:rsidP="005E4917">
      <w:r w:rsidRPr="005E4917">
        <w:t>1. Учебник.</w:t>
      </w:r>
    </w:p>
    <w:p w:rsidR="00EA272D" w:rsidRPr="005E4917" w:rsidRDefault="00EA272D" w:rsidP="005E4917">
      <w:r w:rsidRPr="005E4917">
        <w:t>2. Паспорт.</w:t>
      </w:r>
    </w:p>
    <w:p w:rsidR="00EA272D" w:rsidRPr="005E4917" w:rsidRDefault="00EA272D" w:rsidP="005E4917">
      <w:r w:rsidRPr="005E4917">
        <w:t>3. Персональный компьютер.</w:t>
      </w:r>
    </w:p>
    <w:p w:rsidR="00EA272D" w:rsidRPr="005E4917" w:rsidRDefault="00EA272D" w:rsidP="005E4917"/>
    <w:p w:rsidR="00EA272D" w:rsidRPr="005E4917" w:rsidRDefault="005E4917" w:rsidP="005E4917">
      <w:r>
        <w:t>А</w:t>
      </w:r>
      <w:r w:rsidR="00EA272D" w:rsidRPr="005E4917">
        <w:t>3. При нарушении требований, предусмотренных правилами проведения экзамена, учащийся:</w:t>
      </w:r>
    </w:p>
    <w:p w:rsidR="00EA272D" w:rsidRPr="005E4917" w:rsidRDefault="00EA272D" w:rsidP="005E4917">
      <w:r w:rsidRPr="005E4917">
        <w:t>1. встает в угол.</w:t>
      </w:r>
    </w:p>
    <w:p w:rsidR="00EA272D" w:rsidRPr="005E4917" w:rsidRDefault="00EA272D" w:rsidP="005E4917">
      <w:r w:rsidRPr="005E4917">
        <w:t>2. Удаляется с экзамена</w:t>
      </w:r>
    </w:p>
    <w:p w:rsidR="00EA272D" w:rsidRPr="005E4917" w:rsidRDefault="00EA272D" w:rsidP="005E4917">
      <w:r w:rsidRPr="005E4917">
        <w:t>3. Платит штраф.</w:t>
      </w:r>
    </w:p>
    <w:p w:rsidR="00EA272D" w:rsidRPr="005E4917" w:rsidRDefault="00EA272D" w:rsidP="005E4917"/>
    <w:p w:rsidR="00EA272D" w:rsidRPr="005E4917" w:rsidRDefault="00EA272D" w:rsidP="005E4917">
      <w:r w:rsidRPr="005E4917">
        <w:t>А</w:t>
      </w:r>
      <w:proofErr w:type="gramStart"/>
      <w:r w:rsidRPr="005E4917">
        <w:t>4</w:t>
      </w:r>
      <w:proofErr w:type="gramEnd"/>
      <w:r w:rsidRPr="005E4917">
        <w:t>. Для выхода из аудитории во время экзамена  необходимо обратиться:</w:t>
      </w:r>
    </w:p>
    <w:p w:rsidR="00EA272D" w:rsidRPr="005E4917" w:rsidRDefault="00EA272D" w:rsidP="005E4917">
      <w:r w:rsidRPr="005E4917">
        <w:t>1. к организатору</w:t>
      </w:r>
    </w:p>
    <w:p w:rsidR="00EA272D" w:rsidRPr="005E4917" w:rsidRDefault="00EA272D" w:rsidP="005E4917">
      <w:r w:rsidRPr="005E4917">
        <w:t>2. к президенту ЧР</w:t>
      </w:r>
    </w:p>
    <w:p w:rsidR="00EA272D" w:rsidRPr="005E4917" w:rsidRDefault="00EA272D" w:rsidP="005E4917">
      <w:r w:rsidRPr="005E4917">
        <w:t>3. к другу</w:t>
      </w:r>
    </w:p>
    <w:p w:rsidR="00EA272D" w:rsidRPr="005E4917" w:rsidRDefault="00EA272D" w:rsidP="005E4917"/>
    <w:p w:rsidR="00EA272D" w:rsidRPr="005E4917" w:rsidRDefault="00EA272D" w:rsidP="005E4917">
      <w:r w:rsidRPr="005E4917">
        <w:t>А5. Во избежание ошибок ответ лучше сначала записать номера ответов:</w:t>
      </w:r>
    </w:p>
    <w:p w:rsidR="00EA272D" w:rsidRPr="005E4917" w:rsidRDefault="00EA272D" w:rsidP="005E4917">
      <w:pPr>
        <w:numPr>
          <w:ilvl w:val="0"/>
          <w:numId w:val="8"/>
        </w:numPr>
      </w:pPr>
      <w:r w:rsidRPr="005E4917">
        <w:t>На ладони.</w:t>
      </w:r>
    </w:p>
    <w:p w:rsidR="00EA272D" w:rsidRPr="005E4917" w:rsidRDefault="00EA272D" w:rsidP="005E4917">
      <w:pPr>
        <w:numPr>
          <w:ilvl w:val="0"/>
          <w:numId w:val="8"/>
        </w:numPr>
      </w:pPr>
      <w:r w:rsidRPr="005E4917">
        <w:t xml:space="preserve"> На полях бланка.</w:t>
      </w:r>
    </w:p>
    <w:p w:rsidR="00EA272D" w:rsidRPr="005E4917" w:rsidRDefault="00EA272D" w:rsidP="005E4917">
      <w:pPr>
        <w:numPr>
          <w:ilvl w:val="0"/>
          <w:numId w:val="8"/>
        </w:numPr>
      </w:pPr>
      <w:r w:rsidRPr="005E4917">
        <w:t xml:space="preserve"> На черновике.</w:t>
      </w:r>
    </w:p>
    <w:p w:rsidR="00EA272D" w:rsidRPr="005E4917" w:rsidRDefault="00EA272D" w:rsidP="005E4917">
      <w:r w:rsidRPr="005E4917">
        <w:t>А</w:t>
      </w:r>
      <w:proofErr w:type="gramStart"/>
      <w:r w:rsidRPr="005E4917">
        <w:t>6</w:t>
      </w:r>
      <w:proofErr w:type="gramEnd"/>
      <w:r w:rsidRPr="005E4917">
        <w:t>. Если в задании группы «В» вместо одного слова нужно написать другое, то старое зачеркивается:</w:t>
      </w:r>
    </w:p>
    <w:p w:rsidR="00EA272D" w:rsidRPr="005E4917" w:rsidRDefault="00EA272D" w:rsidP="005E4917">
      <w:pPr>
        <w:numPr>
          <w:ilvl w:val="0"/>
          <w:numId w:val="9"/>
        </w:numPr>
      </w:pPr>
      <w:r w:rsidRPr="005E4917">
        <w:t>одной чертой</w:t>
      </w:r>
    </w:p>
    <w:p w:rsidR="00EA272D" w:rsidRPr="005E4917" w:rsidRDefault="00EA272D" w:rsidP="005E4917">
      <w:pPr>
        <w:numPr>
          <w:ilvl w:val="0"/>
          <w:numId w:val="9"/>
        </w:numPr>
      </w:pPr>
      <w:r w:rsidRPr="005E4917">
        <w:t>двумя чертами</w:t>
      </w:r>
    </w:p>
    <w:p w:rsidR="00EA272D" w:rsidRPr="005E4917" w:rsidRDefault="00EA272D" w:rsidP="005E4917">
      <w:pPr>
        <w:numPr>
          <w:ilvl w:val="0"/>
          <w:numId w:val="9"/>
        </w:numPr>
      </w:pPr>
      <w:r w:rsidRPr="005E4917">
        <w:t>тремя чертами</w:t>
      </w:r>
    </w:p>
    <w:p w:rsidR="00EA272D" w:rsidRPr="005E4917" w:rsidRDefault="00EA272D" w:rsidP="005E4917">
      <w:r w:rsidRPr="005E4917">
        <w:t>А</w:t>
      </w:r>
      <w:proofErr w:type="gramStart"/>
      <w:r w:rsidRPr="005E4917">
        <w:t>7</w:t>
      </w:r>
      <w:proofErr w:type="gramEnd"/>
      <w:r w:rsidRPr="005E4917">
        <w:t>. После выполнения задания группы «А»  необходимо выбрать номер правильного ответа и поставить в клеточку с номером правильного ответа:</w:t>
      </w:r>
    </w:p>
    <w:p w:rsidR="00EA272D" w:rsidRPr="005E4917" w:rsidRDefault="00EA272D" w:rsidP="005E4917">
      <w:pPr>
        <w:numPr>
          <w:ilvl w:val="0"/>
          <w:numId w:val="10"/>
        </w:numPr>
      </w:pPr>
      <w:r w:rsidRPr="005E4917">
        <w:t>Галочку</w:t>
      </w:r>
    </w:p>
    <w:p w:rsidR="00EA272D" w:rsidRPr="005E4917" w:rsidRDefault="00EA272D" w:rsidP="005E4917">
      <w:pPr>
        <w:numPr>
          <w:ilvl w:val="0"/>
          <w:numId w:val="10"/>
        </w:numPr>
      </w:pPr>
      <w:r w:rsidRPr="005E4917">
        <w:t>Звездочку</w:t>
      </w:r>
    </w:p>
    <w:p w:rsidR="00EA272D" w:rsidRPr="005E4917" w:rsidRDefault="00EA272D" w:rsidP="005E4917">
      <w:pPr>
        <w:numPr>
          <w:ilvl w:val="0"/>
          <w:numId w:val="10"/>
        </w:numPr>
      </w:pPr>
      <w:r w:rsidRPr="005E4917">
        <w:t>Крестик</w:t>
      </w:r>
    </w:p>
    <w:p w:rsidR="00EA272D" w:rsidRPr="005E4917" w:rsidRDefault="00EA272D" w:rsidP="005E4917">
      <w:r w:rsidRPr="005E4917">
        <w:t>А8. При заполнении бланков ответов группы «С» нужно отступать от рамки:</w:t>
      </w:r>
    </w:p>
    <w:p w:rsidR="00EA272D" w:rsidRPr="005E4917" w:rsidRDefault="00EA272D" w:rsidP="005E4917">
      <w:pPr>
        <w:numPr>
          <w:ilvl w:val="0"/>
          <w:numId w:val="11"/>
        </w:numPr>
      </w:pPr>
      <w:r w:rsidRPr="005E4917">
        <w:t>2-</w:t>
      </w:r>
      <w:smartTag w:uri="urn:schemas-microsoft-com:office:smarttags" w:element="metricconverter">
        <w:smartTagPr>
          <w:attr w:name="ProductID" w:val="3 мм"/>
        </w:smartTagPr>
        <w:r w:rsidRPr="005E4917">
          <w:t>3 мм</w:t>
        </w:r>
      </w:smartTag>
    </w:p>
    <w:p w:rsidR="00EA272D" w:rsidRPr="005E4917" w:rsidRDefault="00EA272D" w:rsidP="005E4917">
      <w:pPr>
        <w:numPr>
          <w:ilvl w:val="0"/>
          <w:numId w:val="11"/>
        </w:numPr>
      </w:pPr>
      <w:r w:rsidRPr="005E4917">
        <w:t>4-</w:t>
      </w:r>
      <w:smartTag w:uri="urn:schemas-microsoft-com:office:smarttags" w:element="metricconverter">
        <w:smartTagPr>
          <w:attr w:name="ProductID" w:val="5 мм"/>
        </w:smartTagPr>
        <w:r w:rsidRPr="005E4917">
          <w:t>5 мм</w:t>
        </w:r>
      </w:smartTag>
    </w:p>
    <w:p w:rsidR="00EA272D" w:rsidRPr="005E4917" w:rsidRDefault="00EA272D" w:rsidP="005E4917">
      <w:pPr>
        <w:numPr>
          <w:ilvl w:val="0"/>
          <w:numId w:val="11"/>
        </w:numPr>
      </w:pPr>
      <w:smartTag w:uri="urn:schemas-microsoft-com:office:smarttags" w:element="metricconverter">
        <w:smartTagPr>
          <w:attr w:name="ProductID" w:val="10 мм"/>
        </w:smartTagPr>
        <w:r w:rsidRPr="005E4917">
          <w:t>10 мм</w:t>
        </w:r>
      </w:smartTag>
    </w:p>
    <w:p w:rsidR="00EA272D" w:rsidRPr="005E4917" w:rsidRDefault="00EA272D" w:rsidP="005E4917">
      <w:r w:rsidRPr="005E4917">
        <w:t>А</w:t>
      </w:r>
      <w:proofErr w:type="gramStart"/>
      <w:r w:rsidRPr="005E4917">
        <w:t>9</w:t>
      </w:r>
      <w:proofErr w:type="gramEnd"/>
      <w:r w:rsidRPr="005E4917">
        <w:t xml:space="preserve">. Если при заполнении бланков у </w:t>
      </w:r>
      <w:proofErr w:type="gramStart"/>
      <w:r w:rsidRPr="005E4917">
        <w:t>учащегося</w:t>
      </w:r>
      <w:proofErr w:type="gramEnd"/>
      <w:r w:rsidRPr="005E4917">
        <w:t xml:space="preserve"> возникнет </w:t>
      </w:r>
      <w:proofErr w:type="gramStart"/>
      <w:r w:rsidRPr="005E4917">
        <w:t>какое</w:t>
      </w:r>
      <w:proofErr w:type="gramEnd"/>
      <w:r w:rsidRPr="005E4917">
        <w:t xml:space="preserve"> - либо сомнение, то надо:</w:t>
      </w:r>
    </w:p>
    <w:p w:rsidR="00EA272D" w:rsidRPr="005E4917" w:rsidRDefault="00EA272D" w:rsidP="005E4917">
      <w:pPr>
        <w:numPr>
          <w:ilvl w:val="0"/>
          <w:numId w:val="12"/>
        </w:numPr>
      </w:pPr>
      <w:r w:rsidRPr="005E4917">
        <w:t>хлопнуть в ладоши.</w:t>
      </w:r>
    </w:p>
    <w:p w:rsidR="00EA272D" w:rsidRPr="005E4917" w:rsidRDefault="00EA272D" w:rsidP="005E4917">
      <w:pPr>
        <w:numPr>
          <w:ilvl w:val="0"/>
          <w:numId w:val="12"/>
        </w:numPr>
      </w:pPr>
      <w:r w:rsidRPr="005E4917">
        <w:t>топнуть ногой</w:t>
      </w:r>
    </w:p>
    <w:p w:rsidR="00EA272D" w:rsidRPr="005E4917" w:rsidRDefault="00EA272D" w:rsidP="005E4917">
      <w:pPr>
        <w:numPr>
          <w:ilvl w:val="0"/>
          <w:numId w:val="12"/>
        </w:numPr>
      </w:pPr>
      <w:r w:rsidRPr="005E4917">
        <w:t>поднять руку.</w:t>
      </w:r>
    </w:p>
    <w:p w:rsidR="00EA272D" w:rsidRPr="005E4917" w:rsidRDefault="00EA272D" w:rsidP="005E4917">
      <w:r w:rsidRPr="005E4917">
        <w:t>А10. Для подачи апелляции о нарушениях процедуры проведения ЕГЭ необходимо обратиться:</w:t>
      </w:r>
    </w:p>
    <w:p w:rsidR="00EA272D" w:rsidRPr="005E4917" w:rsidRDefault="00EA272D" w:rsidP="005E4917">
      <w:pPr>
        <w:numPr>
          <w:ilvl w:val="0"/>
          <w:numId w:val="13"/>
        </w:numPr>
      </w:pPr>
      <w:r w:rsidRPr="005E4917">
        <w:t>к ответственному организатору</w:t>
      </w:r>
    </w:p>
    <w:p w:rsidR="00EA272D" w:rsidRPr="005E4917" w:rsidRDefault="00EA272D" w:rsidP="005E4917">
      <w:pPr>
        <w:numPr>
          <w:ilvl w:val="0"/>
          <w:numId w:val="13"/>
        </w:numPr>
      </w:pPr>
      <w:r w:rsidRPr="005E4917">
        <w:t>к дежурному по этажу</w:t>
      </w:r>
    </w:p>
    <w:p w:rsidR="00EA272D" w:rsidRPr="005E4917" w:rsidRDefault="00EA272D" w:rsidP="005E4917">
      <w:pPr>
        <w:numPr>
          <w:ilvl w:val="0"/>
          <w:numId w:val="13"/>
        </w:numPr>
      </w:pPr>
      <w:r w:rsidRPr="005E4917">
        <w:t>к министру образованию РФ</w:t>
      </w:r>
    </w:p>
    <w:p w:rsidR="00EC166D" w:rsidRPr="005E4917" w:rsidRDefault="00EC166D" w:rsidP="005E4917">
      <w:pPr>
        <w:ind w:left="720"/>
      </w:pPr>
    </w:p>
    <w:p w:rsidR="00EA272D" w:rsidRPr="005E4917" w:rsidRDefault="00EA272D" w:rsidP="005E4917">
      <w:r w:rsidRPr="005E4917">
        <w:t>В</w:t>
      </w:r>
      <w:proofErr w:type="gramStart"/>
      <w:r w:rsidRPr="005E4917">
        <w:t>1</w:t>
      </w:r>
      <w:proofErr w:type="gramEnd"/>
      <w:r w:rsidRPr="005E4917">
        <w:t>. Чем нужно заполнять бланк?</w:t>
      </w:r>
    </w:p>
    <w:p w:rsidR="00EA272D" w:rsidRPr="005E4917" w:rsidRDefault="00EA272D" w:rsidP="005E4917">
      <w:r w:rsidRPr="005E4917">
        <w:t>В</w:t>
      </w:r>
      <w:proofErr w:type="gramStart"/>
      <w:r w:rsidRPr="005E4917">
        <w:t>2</w:t>
      </w:r>
      <w:proofErr w:type="gramEnd"/>
      <w:r w:rsidRPr="005E4917">
        <w:t xml:space="preserve">  Ручкой кого цвета  нужно заполнять бланк?</w:t>
      </w:r>
    </w:p>
    <w:p w:rsidR="00EA272D" w:rsidRPr="005E4917" w:rsidRDefault="00EA272D" w:rsidP="005E4917">
      <w:r w:rsidRPr="005E4917">
        <w:t>В 3. Разрешаются ли исправления в ответе?</w:t>
      </w:r>
    </w:p>
    <w:p w:rsidR="00EA272D" w:rsidRPr="005E4917" w:rsidRDefault="00EA272D" w:rsidP="005E4917">
      <w:r w:rsidRPr="005E4917">
        <w:t>В 4. Кто раздает бланки ответов?</w:t>
      </w:r>
    </w:p>
    <w:p w:rsidR="00EA272D" w:rsidRPr="005E4917" w:rsidRDefault="00EA272D" w:rsidP="005E4917">
      <w:r w:rsidRPr="005E4917">
        <w:t>В 5. Найдите правильное предложение. Напишите номер этого предложения цифрой.</w:t>
      </w:r>
    </w:p>
    <w:p w:rsidR="00EA272D" w:rsidRPr="005E4917" w:rsidRDefault="00EA272D" w:rsidP="005E4917">
      <w:pPr>
        <w:jc w:val="both"/>
      </w:pPr>
      <w:r w:rsidRPr="005E4917">
        <w:t>1. Если в задании группы «В» вместо слова нужно записать другое, то старое слово зачеркивается.</w:t>
      </w:r>
    </w:p>
    <w:p w:rsidR="00EA272D" w:rsidRPr="005E4917" w:rsidRDefault="00EA272D" w:rsidP="005E4917">
      <w:pPr>
        <w:jc w:val="both"/>
      </w:pPr>
      <w:r w:rsidRPr="005E4917">
        <w:t>2. Если в задании группы «В» вместо слова нужно написать другое, то старое слово заштриховывается.</w:t>
      </w:r>
    </w:p>
    <w:p w:rsidR="00EA272D" w:rsidRPr="005E4917" w:rsidRDefault="00EA272D" w:rsidP="005E4917">
      <w:pPr>
        <w:jc w:val="both"/>
      </w:pPr>
      <w:r w:rsidRPr="005E4917">
        <w:t xml:space="preserve"> 3. Если в задании группы «В» вместо слова нужно написать другое, то старое слово замазывается.</w:t>
      </w:r>
    </w:p>
    <w:p w:rsidR="00EA272D" w:rsidRPr="005E4917" w:rsidRDefault="00EA272D" w:rsidP="005E4917">
      <w:pPr>
        <w:jc w:val="both"/>
      </w:pPr>
      <w:r w:rsidRPr="005E4917">
        <w:t>В 6. Найдите правильное предложение. Напишите номер этого предложения цифрой:</w:t>
      </w:r>
    </w:p>
    <w:p w:rsidR="00EA272D" w:rsidRPr="005E4917" w:rsidRDefault="00EA272D" w:rsidP="005E4917">
      <w:pPr>
        <w:jc w:val="both"/>
      </w:pPr>
      <w:r w:rsidRPr="005E4917">
        <w:t>1. Заполнять бланк нужно на русском языке.</w:t>
      </w:r>
    </w:p>
    <w:p w:rsidR="00EA272D" w:rsidRPr="005E4917" w:rsidRDefault="00EA272D" w:rsidP="005E4917">
      <w:pPr>
        <w:jc w:val="both"/>
      </w:pPr>
      <w:r w:rsidRPr="005E4917">
        <w:t>2. Заполнять бланк нужно на иностранном языке.</w:t>
      </w:r>
    </w:p>
    <w:p w:rsidR="00EA272D" w:rsidRPr="005E4917" w:rsidRDefault="00EA272D" w:rsidP="005E4917">
      <w:pPr>
        <w:jc w:val="both"/>
      </w:pPr>
      <w:r w:rsidRPr="005E4917">
        <w:t>3. Заполнять бланк нужно на любом языке.</w:t>
      </w:r>
    </w:p>
    <w:p w:rsidR="00EA272D" w:rsidRPr="005E4917" w:rsidRDefault="00EA272D" w:rsidP="005E4917">
      <w:pPr>
        <w:jc w:val="both"/>
      </w:pPr>
    </w:p>
    <w:p w:rsidR="00EA272D" w:rsidRPr="005E4917" w:rsidRDefault="00EA272D" w:rsidP="005E4917">
      <w:pPr>
        <w:jc w:val="both"/>
      </w:pPr>
      <w:r w:rsidRPr="005E4917">
        <w:t>В</w:t>
      </w:r>
      <w:proofErr w:type="gramStart"/>
      <w:r w:rsidRPr="005E4917">
        <w:t>7</w:t>
      </w:r>
      <w:proofErr w:type="gramEnd"/>
      <w:r w:rsidRPr="005E4917">
        <w:t>. Найдите правильное предложение. Напишите номер этого предложения цифрой:</w:t>
      </w:r>
    </w:p>
    <w:p w:rsidR="00EA272D" w:rsidRPr="005E4917" w:rsidRDefault="00EA272D" w:rsidP="005E4917">
      <w:pPr>
        <w:numPr>
          <w:ilvl w:val="0"/>
          <w:numId w:val="14"/>
        </w:numPr>
        <w:jc w:val="both"/>
      </w:pPr>
      <w:r w:rsidRPr="005E4917">
        <w:t>Во время экзамена по русскому языку разрешается меняться паспортами.</w:t>
      </w:r>
    </w:p>
    <w:p w:rsidR="00EA272D" w:rsidRPr="005E4917" w:rsidRDefault="00EA272D" w:rsidP="005E4917">
      <w:pPr>
        <w:numPr>
          <w:ilvl w:val="0"/>
          <w:numId w:val="14"/>
        </w:numPr>
        <w:jc w:val="both"/>
      </w:pPr>
      <w:r w:rsidRPr="005E4917">
        <w:t>Во время экзамена по географии разрешается пользоваться линейкой.</w:t>
      </w:r>
    </w:p>
    <w:p w:rsidR="00EA272D" w:rsidRPr="005E4917" w:rsidRDefault="00EA272D" w:rsidP="005E4917">
      <w:pPr>
        <w:numPr>
          <w:ilvl w:val="0"/>
          <w:numId w:val="14"/>
        </w:numPr>
        <w:jc w:val="both"/>
      </w:pPr>
      <w:r w:rsidRPr="005E4917">
        <w:t>Во время экзамена по математике разрешается пользоваться таблицей умножения.</w:t>
      </w:r>
    </w:p>
    <w:p w:rsidR="00EA272D" w:rsidRPr="005E4917" w:rsidRDefault="00EA272D" w:rsidP="005E4917">
      <w:pPr>
        <w:jc w:val="both"/>
      </w:pPr>
      <w:r w:rsidRPr="005E4917">
        <w:t>В8. Запишите пропущенное слово:</w:t>
      </w:r>
    </w:p>
    <w:p w:rsidR="00EA272D" w:rsidRPr="005E4917" w:rsidRDefault="00EA272D" w:rsidP="005E4917">
      <w:pPr>
        <w:jc w:val="both"/>
      </w:pPr>
      <w:r w:rsidRPr="005E4917">
        <w:lastRenderedPageBreak/>
        <w:t>Если нужно исправить один….</w:t>
      </w:r>
      <w:proofErr w:type="gramStart"/>
      <w:r w:rsidRPr="005E4917">
        <w:t xml:space="preserve"> ,</w:t>
      </w:r>
      <w:proofErr w:type="gramEnd"/>
      <w:r w:rsidRPr="005E4917">
        <w:t xml:space="preserve"> то новый рисуется поверх старого.</w:t>
      </w:r>
    </w:p>
    <w:p w:rsidR="00EA272D" w:rsidRPr="005E4917" w:rsidRDefault="00EA272D" w:rsidP="005E4917">
      <w:pPr>
        <w:jc w:val="both"/>
      </w:pPr>
      <w:r w:rsidRPr="005E4917">
        <w:t>В</w:t>
      </w:r>
      <w:proofErr w:type="gramStart"/>
      <w:r w:rsidRPr="005E4917">
        <w:t>9</w:t>
      </w:r>
      <w:proofErr w:type="gramEnd"/>
      <w:r w:rsidRPr="005E4917">
        <w:t>. . Запишите пропущенное слово:</w:t>
      </w:r>
    </w:p>
    <w:p w:rsidR="00EA272D" w:rsidRPr="005E4917" w:rsidRDefault="00EA272D" w:rsidP="005E4917">
      <w:pPr>
        <w:jc w:val="both"/>
      </w:pPr>
      <w:r w:rsidRPr="005E4917">
        <w:t>По окончании экзамена Вы сможете подать … о нарушении процедуры проведения экзамена.</w:t>
      </w:r>
    </w:p>
    <w:p w:rsidR="00EA272D" w:rsidRPr="005E4917" w:rsidRDefault="00EA272D" w:rsidP="005E4917">
      <w:pPr>
        <w:jc w:val="both"/>
      </w:pPr>
      <w:r w:rsidRPr="005E4917">
        <w:t>В10.Что нужно сделать на бланке ответов в специальном прямоугольном поле?</w:t>
      </w:r>
    </w:p>
    <w:p w:rsidR="00EA272D" w:rsidRPr="005E4917" w:rsidRDefault="00EA272D" w:rsidP="005E4917">
      <w:pPr>
        <w:jc w:val="both"/>
      </w:pPr>
      <w:r w:rsidRPr="005E4917">
        <w:t>Спасибо за ответы.</w:t>
      </w:r>
    </w:p>
    <w:p w:rsidR="00EA272D" w:rsidRPr="005E4917" w:rsidRDefault="00EA272D" w:rsidP="005E4917">
      <w:pPr>
        <w:jc w:val="both"/>
      </w:pPr>
    </w:p>
    <w:p w:rsidR="00EA272D" w:rsidRPr="005E4917" w:rsidRDefault="00EA272D" w:rsidP="005E4917">
      <w:pPr>
        <w:jc w:val="both"/>
        <w:rPr>
          <w:u w:val="single"/>
        </w:rPr>
      </w:pPr>
      <w:r w:rsidRPr="005E4917">
        <w:rPr>
          <w:u w:val="single"/>
        </w:rPr>
        <w:t xml:space="preserve">Далее идет проверка теста </w:t>
      </w:r>
    </w:p>
    <w:p w:rsidR="00EA272D" w:rsidRPr="005E4917" w:rsidRDefault="00EA272D" w:rsidP="005E4917">
      <w:pPr>
        <w:jc w:val="both"/>
      </w:pPr>
    </w:p>
    <w:p w:rsidR="00EA272D" w:rsidRPr="005E4917" w:rsidRDefault="00EA272D" w:rsidP="005E4917">
      <w:pPr>
        <w:jc w:val="both"/>
      </w:pPr>
      <w:r w:rsidRPr="005E4917">
        <w:t>1. Проверьте ответы.</w:t>
      </w:r>
    </w:p>
    <w:p w:rsidR="00EA272D" w:rsidRPr="005E4917" w:rsidRDefault="00EA272D" w:rsidP="005E4917">
      <w:pPr>
        <w:jc w:val="both"/>
      </w:pPr>
      <w:r w:rsidRPr="005E4917">
        <w:t>2. Подсчитайте количество баллов и поставьте  себе отметку.</w:t>
      </w:r>
    </w:p>
    <w:p w:rsidR="00EA272D" w:rsidRPr="005E4917" w:rsidRDefault="00EA272D" w:rsidP="005E4917">
      <w:pPr>
        <w:jc w:val="both"/>
        <w:rPr>
          <w:b/>
        </w:rPr>
      </w:pPr>
    </w:p>
    <w:p w:rsidR="00EA272D" w:rsidRPr="005E4917" w:rsidRDefault="00EA272D" w:rsidP="005E4917">
      <w:pPr>
        <w:jc w:val="both"/>
        <w:rPr>
          <w:b/>
        </w:rPr>
      </w:pPr>
      <w:r w:rsidRPr="005E4917">
        <w:rPr>
          <w:b/>
        </w:rPr>
        <w:t>Часть А-1 балл          отметка «3»- 8-10 баллов</w:t>
      </w:r>
    </w:p>
    <w:p w:rsidR="00EA272D" w:rsidRPr="005E4917" w:rsidRDefault="00EA272D" w:rsidP="005E4917">
      <w:pPr>
        <w:jc w:val="both"/>
        <w:rPr>
          <w:b/>
        </w:rPr>
      </w:pPr>
      <w:r w:rsidRPr="005E4917">
        <w:rPr>
          <w:b/>
        </w:rPr>
        <w:t>Часть</w:t>
      </w:r>
      <w:proofErr w:type="gramStart"/>
      <w:r w:rsidRPr="005E4917">
        <w:rPr>
          <w:b/>
        </w:rPr>
        <w:t xml:space="preserve"> В</w:t>
      </w:r>
      <w:proofErr w:type="gramEnd"/>
      <w:r w:rsidRPr="005E4917">
        <w:rPr>
          <w:b/>
        </w:rPr>
        <w:t>- 2 балла       отметка «4» - 12-28 баллов</w:t>
      </w:r>
    </w:p>
    <w:p w:rsidR="00EA272D" w:rsidRPr="005E4917" w:rsidRDefault="00EA272D" w:rsidP="005E4917">
      <w:pPr>
        <w:jc w:val="both"/>
        <w:rPr>
          <w:b/>
        </w:rPr>
      </w:pPr>
    </w:p>
    <w:p w:rsidR="00EA272D" w:rsidRPr="005E4917" w:rsidRDefault="00EA272D" w:rsidP="005E4917">
      <w:pPr>
        <w:jc w:val="both"/>
        <w:rPr>
          <w:b/>
        </w:rPr>
      </w:pPr>
      <w:r w:rsidRPr="005E4917">
        <w:rPr>
          <w:b/>
        </w:rPr>
        <w:t>Ответы: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160"/>
      </w:tblGrid>
      <w:tr w:rsidR="00EA272D" w:rsidRPr="005E4917" w:rsidTr="000A282B">
        <w:tc>
          <w:tcPr>
            <w:tcW w:w="2268" w:type="dxa"/>
          </w:tcPr>
          <w:p w:rsidR="00EA272D" w:rsidRPr="005E4917" w:rsidRDefault="00EA272D" w:rsidP="005E4917">
            <w:pPr>
              <w:jc w:val="both"/>
            </w:pPr>
            <w:r w:rsidRPr="005E4917">
              <w:t>Номер задания</w:t>
            </w:r>
          </w:p>
        </w:tc>
        <w:tc>
          <w:tcPr>
            <w:tcW w:w="2160" w:type="dxa"/>
          </w:tcPr>
          <w:p w:rsidR="00EA272D" w:rsidRPr="005E4917" w:rsidRDefault="00EA272D" w:rsidP="005E4917">
            <w:pPr>
              <w:jc w:val="both"/>
            </w:pPr>
            <w:r w:rsidRPr="005E4917">
              <w:t>Номер ответа</w:t>
            </w:r>
          </w:p>
          <w:p w:rsidR="00EA272D" w:rsidRPr="005E4917" w:rsidRDefault="00EA272D" w:rsidP="005E4917">
            <w:pPr>
              <w:jc w:val="both"/>
            </w:pPr>
          </w:p>
        </w:tc>
      </w:tr>
      <w:tr w:rsidR="00EA272D" w:rsidRPr="005E4917" w:rsidTr="000A282B">
        <w:tc>
          <w:tcPr>
            <w:tcW w:w="2268" w:type="dxa"/>
          </w:tcPr>
          <w:p w:rsidR="00EA272D" w:rsidRPr="005E4917" w:rsidRDefault="00EA272D" w:rsidP="005E4917">
            <w:pPr>
              <w:jc w:val="center"/>
            </w:pPr>
            <w:r w:rsidRPr="005E4917">
              <w:t>А</w:t>
            </w:r>
            <w:proofErr w:type="gramStart"/>
            <w:r w:rsidRPr="005E4917">
              <w:t>1</w:t>
            </w:r>
            <w:proofErr w:type="gramEnd"/>
          </w:p>
        </w:tc>
        <w:tc>
          <w:tcPr>
            <w:tcW w:w="2160" w:type="dxa"/>
          </w:tcPr>
          <w:p w:rsidR="00EA272D" w:rsidRPr="005E4917" w:rsidRDefault="00EA272D" w:rsidP="005E4917">
            <w:pPr>
              <w:jc w:val="center"/>
            </w:pPr>
            <w:r w:rsidRPr="005E4917">
              <w:t>1</w:t>
            </w:r>
          </w:p>
        </w:tc>
      </w:tr>
      <w:tr w:rsidR="00EA272D" w:rsidRPr="005E4917" w:rsidTr="000A282B">
        <w:tc>
          <w:tcPr>
            <w:tcW w:w="2268" w:type="dxa"/>
          </w:tcPr>
          <w:p w:rsidR="00EA272D" w:rsidRPr="005E4917" w:rsidRDefault="00EA272D" w:rsidP="005E4917">
            <w:pPr>
              <w:jc w:val="center"/>
            </w:pPr>
            <w:r w:rsidRPr="005E4917">
              <w:t>А</w:t>
            </w:r>
            <w:proofErr w:type="gramStart"/>
            <w:r w:rsidRPr="005E4917">
              <w:t>2</w:t>
            </w:r>
            <w:proofErr w:type="gramEnd"/>
          </w:p>
        </w:tc>
        <w:tc>
          <w:tcPr>
            <w:tcW w:w="2160" w:type="dxa"/>
          </w:tcPr>
          <w:p w:rsidR="00EA272D" w:rsidRPr="005E4917" w:rsidRDefault="00EA272D" w:rsidP="005E4917">
            <w:pPr>
              <w:jc w:val="center"/>
            </w:pPr>
            <w:r w:rsidRPr="005E4917">
              <w:t>2</w:t>
            </w:r>
          </w:p>
        </w:tc>
      </w:tr>
      <w:tr w:rsidR="00EA272D" w:rsidRPr="005E4917" w:rsidTr="000A282B">
        <w:tc>
          <w:tcPr>
            <w:tcW w:w="2268" w:type="dxa"/>
          </w:tcPr>
          <w:p w:rsidR="00EA272D" w:rsidRPr="005E4917" w:rsidRDefault="00EA272D" w:rsidP="005E4917">
            <w:pPr>
              <w:jc w:val="center"/>
            </w:pPr>
            <w:r w:rsidRPr="005E4917">
              <w:t>А3</w:t>
            </w:r>
          </w:p>
        </w:tc>
        <w:tc>
          <w:tcPr>
            <w:tcW w:w="2160" w:type="dxa"/>
          </w:tcPr>
          <w:p w:rsidR="00EA272D" w:rsidRPr="005E4917" w:rsidRDefault="00EA272D" w:rsidP="005E4917">
            <w:pPr>
              <w:jc w:val="center"/>
            </w:pPr>
            <w:r w:rsidRPr="005E4917">
              <w:t>2</w:t>
            </w:r>
          </w:p>
        </w:tc>
      </w:tr>
      <w:tr w:rsidR="00EA272D" w:rsidRPr="005E4917" w:rsidTr="000A282B">
        <w:tc>
          <w:tcPr>
            <w:tcW w:w="2268" w:type="dxa"/>
          </w:tcPr>
          <w:p w:rsidR="00EA272D" w:rsidRPr="005E4917" w:rsidRDefault="00EA272D" w:rsidP="005E4917">
            <w:pPr>
              <w:jc w:val="center"/>
            </w:pPr>
            <w:r w:rsidRPr="005E4917">
              <w:t>А</w:t>
            </w:r>
            <w:proofErr w:type="gramStart"/>
            <w:r w:rsidRPr="005E4917">
              <w:t>4</w:t>
            </w:r>
            <w:proofErr w:type="gramEnd"/>
          </w:p>
        </w:tc>
        <w:tc>
          <w:tcPr>
            <w:tcW w:w="2160" w:type="dxa"/>
          </w:tcPr>
          <w:p w:rsidR="00EA272D" w:rsidRPr="005E4917" w:rsidRDefault="00EA272D" w:rsidP="005E4917">
            <w:pPr>
              <w:jc w:val="center"/>
            </w:pPr>
            <w:r w:rsidRPr="005E4917">
              <w:t>1</w:t>
            </w:r>
          </w:p>
        </w:tc>
      </w:tr>
      <w:tr w:rsidR="00EA272D" w:rsidRPr="005E4917" w:rsidTr="000A282B">
        <w:tc>
          <w:tcPr>
            <w:tcW w:w="2268" w:type="dxa"/>
          </w:tcPr>
          <w:p w:rsidR="00EA272D" w:rsidRPr="005E4917" w:rsidRDefault="00EA272D" w:rsidP="005E4917">
            <w:pPr>
              <w:jc w:val="center"/>
            </w:pPr>
            <w:r w:rsidRPr="005E4917">
              <w:t>А5</w:t>
            </w:r>
          </w:p>
        </w:tc>
        <w:tc>
          <w:tcPr>
            <w:tcW w:w="2160" w:type="dxa"/>
          </w:tcPr>
          <w:p w:rsidR="00EA272D" w:rsidRPr="005E4917" w:rsidRDefault="00EA272D" w:rsidP="005E4917">
            <w:pPr>
              <w:jc w:val="center"/>
            </w:pPr>
            <w:r w:rsidRPr="005E4917">
              <w:t>3</w:t>
            </w:r>
          </w:p>
        </w:tc>
      </w:tr>
      <w:tr w:rsidR="00EA272D" w:rsidRPr="005E4917" w:rsidTr="000A282B">
        <w:tc>
          <w:tcPr>
            <w:tcW w:w="2268" w:type="dxa"/>
          </w:tcPr>
          <w:p w:rsidR="00EA272D" w:rsidRPr="005E4917" w:rsidRDefault="00EA272D" w:rsidP="005E4917">
            <w:pPr>
              <w:jc w:val="center"/>
            </w:pPr>
            <w:r w:rsidRPr="005E4917">
              <w:t>А</w:t>
            </w:r>
            <w:proofErr w:type="gramStart"/>
            <w:r w:rsidRPr="005E4917">
              <w:t>6</w:t>
            </w:r>
            <w:proofErr w:type="gramEnd"/>
          </w:p>
        </w:tc>
        <w:tc>
          <w:tcPr>
            <w:tcW w:w="2160" w:type="dxa"/>
          </w:tcPr>
          <w:p w:rsidR="00EA272D" w:rsidRPr="005E4917" w:rsidRDefault="00EA272D" w:rsidP="005E4917">
            <w:pPr>
              <w:jc w:val="center"/>
            </w:pPr>
            <w:r w:rsidRPr="005E4917">
              <w:t>2</w:t>
            </w:r>
          </w:p>
        </w:tc>
      </w:tr>
      <w:tr w:rsidR="00EA272D" w:rsidRPr="005E4917" w:rsidTr="000A282B">
        <w:tc>
          <w:tcPr>
            <w:tcW w:w="2268" w:type="dxa"/>
          </w:tcPr>
          <w:p w:rsidR="00EA272D" w:rsidRPr="005E4917" w:rsidRDefault="00EA272D" w:rsidP="005E4917">
            <w:pPr>
              <w:jc w:val="center"/>
            </w:pPr>
            <w:r w:rsidRPr="005E4917">
              <w:t>А</w:t>
            </w:r>
            <w:proofErr w:type="gramStart"/>
            <w:r w:rsidRPr="005E4917">
              <w:t>7</w:t>
            </w:r>
            <w:proofErr w:type="gramEnd"/>
          </w:p>
        </w:tc>
        <w:tc>
          <w:tcPr>
            <w:tcW w:w="2160" w:type="dxa"/>
          </w:tcPr>
          <w:p w:rsidR="00EA272D" w:rsidRPr="005E4917" w:rsidRDefault="00EA272D" w:rsidP="005E4917">
            <w:pPr>
              <w:jc w:val="center"/>
            </w:pPr>
            <w:r w:rsidRPr="005E4917">
              <w:t>3</w:t>
            </w:r>
          </w:p>
        </w:tc>
      </w:tr>
      <w:tr w:rsidR="00EA272D" w:rsidRPr="005E4917" w:rsidTr="000A282B">
        <w:tc>
          <w:tcPr>
            <w:tcW w:w="2268" w:type="dxa"/>
          </w:tcPr>
          <w:p w:rsidR="00EA272D" w:rsidRPr="005E4917" w:rsidRDefault="00EA272D" w:rsidP="005E4917">
            <w:pPr>
              <w:jc w:val="center"/>
            </w:pPr>
            <w:r w:rsidRPr="005E4917">
              <w:t>А8</w:t>
            </w:r>
          </w:p>
        </w:tc>
        <w:tc>
          <w:tcPr>
            <w:tcW w:w="2160" w:type="dxa"/>
          </w:tcPr>
          <w:p w:rsidR="00EA272D" w:rsidRPr="005E4917" w:rsidRDefault="00EA272D" w:rsidP="005E4917">
            <w:pPr>
              <w:jc w:val="center"/>
            </w:pPr>
            <w:r w:rsidRPr="005E4917">
              <w:t>1</w:t>
            </w:r>
          </w:p>
        </w:tc>
      </w:tr>
      <w:tr w:rsidR="00EA272D" w:rsidRPr="005E4917" w:rsidTr="000A282B">
        <w:tc>
          <w:tcPr>
            <w:tcW w:w="2268" w:type="dxa"/>
          </w:tcPr>
          <w:p w:rsidR="00EA272D" w:rsidRPr="005E4917" w:rsidRDefault="00EA272D" w:rsidP="005E4917">
            <w:pPr>
              <w:jc w:val="center"/>
            </w:pPr>
            <w:r w:rsidRPr="005E4917">
              <w:t>А</w:t>
            </w:r>
            <w:proofErr w:type="gramStart"/>
            <w:r w:rsidRPr="005E4917">
              <w:t>9</w:t>
            </w:r>
            <w:proofErr w:type="gramEnd"/>
          </w:p>
        </w:tc>
        <w:tc>
          <w:tcPr>
            <w:tcW w:w="2160" w:type="dxa"/>
          </w:tcPr>
          <w:p w:rsidR="00EA272D" w:rsidRPr="005E4917" w:rsidRDefault="00EA272D" w:rsidP="005E4917">
            <w:pPr>
              <w:jc w:val="center"/>
            </w:pPr>
            <w:r w:rsidRPr="005E4917">
              <w:t>3</w:t>
            </w:r>
          </w:p>
        </w:tc>
      </w:tr>
      <w:tr w:rsidR="00EA272D" w:rsidRPr="005E4917" w:rsidTr="000A282B">
        <w:tc>
          <w:tcPr>
            <w:tcW w:w="2268" w:type="dxa"/>
          </w:tcPr>
          <w:p w:rsidR="00EA272D" w:rsidRPr="005E4917" w:rsidRDefault="00EA272D" w:rsidP="005E4917">
            <w:pPr>
              <w:jc w:val="center"/>
            </w:pPr>
            <w:r w:rsidRPr="005E4917">
              <w:t>А10</w:t>
            </w:r>
          </w:p>
        </w:tc>
        <w:tc>
          <w:tcPr>
            <w:tcW w:w="2160" w:type="dxa"/>
          </w:tcPr>
          <w:p w:rsidR="00EA272D" w:rsidRPr="005E4917" w:rsidRDefault="00EA272D" w:rsidP="005E4917">
            <w:pPr>
              <w:jc w:val="center"/>
            </w:pPr>
            <w:r w:rsidRPr="005E4917">
              <w:t>1</w:t>
            </w:r>
          </w:p>
        </w:tc>
      </w:tr>
    </w:tbl>
    <w:p w:rsidR="00EA272D" w:rsidRPr="005E4917" w:rsidRDefault="00EA272D" w:rsidP="005E4917">
      <w:pPr>
        <w:jc w:val="both"/>
      </w:pPr>
    </w:p>
    <w:p w:rsidR="00EA272D" w:rsidRPr="005E4917" w:rsidRDefault="00EA272D" w:rsidP="005E491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160"/>
      </w:tblGrid>
      <w:tr w:rsidR="00EA272D" w:rsidRPr="005E4917" w:rsidTr="000A282B">
        <w:tc>
          <w:tcPr>
            <w:tcW w:w="2268" w:type="dxa"/>
          </w:tcPr>
          <w:p w:rsidR="00EA272D" w:rsidRPr="005E4917" w:rsidRDefault="00EA272D" w:rsidP="005E4917">
            <w:pPr>
              <w:jc w:val="both"/>
            </w:pPr>
            <w:r w:rsidRPr="005E4917">
              <w:t>Номер задания</w:t>
            </w:r>
          </w:p>
        </w:tc>
        <w:tc>
          <w:tcPr>
            <w:tcW w:w="2160" w:type="dxa"/>
          </w:tcPr>
          <w:p w:rsidR="00EA272D" w:rsidRPr="005E4917" w:rsidRDefault="00EA272D" w:rsidP="005E4917">
            <w:pPr>
              <w:jc w:val="both"/>
            </w:pPr>
            <w:r w:rsidRPr="005E4917">
              <w:t>Номер ответа</w:t>
            </w:r>
          </w:p>
          <w:p w:rsidR="00EA272D" w:rsidRPr="005E4917" w:rsidRDefault="00EA272D" w:rsidP="005E4917">
            <w:pPr>
              <w:jc w:val="both"/>
            </w:pPr>
          </w:p>
        </w:tc>
      </w:tr>
      <w:tr w:rsidR="00EA272D" w:rsidRPr="005E4917" w:rsidTr="000A282B">
        <w:tc>
          <w:tcPr>
            <w:tcW w:w="2268" w:type="dxa"/>
          </w:tcPr>
          <w:p w:rsidR="00EA272D" w:rsidRPr="005E4917" w:rsidRDefault="00EA272D" w:rsidP="005E4917">
            <w:pPr>
              <w:jc w:val="center"/>
            </w:pPr>
            <w:r w:rsidRPr="005E4917">
              <w:t>В</w:t>
            </w:r>
            <w:proofErr w:type="gramStart"/>
            <w:r w:rsidRPr="005E4917">
              <w:t>1</w:t>
            </w:r>
            <w:proofErr w:type="gramEnd"/>
          </w:p>
        </w:tc>
        <w:tc>
          <w:tcPr>
            <w:tcW w:w="2160" w:type="dxa"/>
          </w:tcPr>
          <w:p w:rsidR="00EA272D" w:rsidRPr="005E4917" w:rsidRDefault="00EA272D" w:rsidP="005E4917">
            <w:pPr>
              <w:jc w:val="center"/>
            </w:pPr>
            <w:r w:rsidRPr="005E4917">
              <w:t>ручкой</w:t>
            </w:r>
          </w:p>
        </w:tc>
      </w:tr>
      <w:tr w:rsidR="00EA272D" w:rsidRPr="005E4917" w:rsidTr="000A282B">
        <w:tc>
          <w:tcPr>
            <w:tcW w:w="2268" w:type="dxa"/>
          </w:tcPr>
          <w:p w:rsidR="00EA272D" w:rsidRPr="005E4917" w:rsidRDefault="00EA272D" w:rsidP="005E4917">
            <w:pPr>
              <w:jc w:val="center"/>
            </w:pPr>
            <w:r w:rsidRPr="005E4917">
              <w:t>В</w:t>
            </w:r>
            <w:proofErr w:type="gramStart"/>
            <w:r w:rsidRPr="005E4917">
              <w:t>2</w:t>
            </w:r>
            <w:proofErr w:type="gramEnd"/>
          </w:p>
        </w:tc>
        <w:tc>
          <w:tcPr>
            <w:tcW w:w="2160" w:type="dxa"/>
          </w:tcPr>
          <w:p w:rsidR="00EA272D" w:rsidRPr="005E4917" w:rsidRDefault="00EA272D" w:rsidP="005E4917">
            <w:pPr>
              <w:jc w:val="center"/>
            </w:pPr>
            <w:r w:rsidRPr="005E4917">
              <w:t>черным</w:t>
            </w:r>
          </w:p>
        </w:tc>
      </w:tr>
      <w:tr w:rsidR="00EA272D" w:rsidRPr="005E4917" w:rsidTr="000A282B">
        <w:tc>
          <w:tcPr>
            <w:tcW w:w="2268" w:type="dxa"/>
          </w:tcPr>
          <w:p w:rsidR="00EA272D" w:rsidRPr="005E4917" w:rsidRDefault="00EA272D" w:rsidP="005E4917">
            <w:pPr>
              <w:jc w:val="center"/>
            </w:pPr>
            <w:r w:rsidRPr="005E4917">
              <w:t>В3</w:t>
            </w:r>
          </w:p>
        </w:tc>
        <w:tc>
          <w:tcPr>
            <w:tcW w:w="2160" w:type="dxa"/>
          </w:tcPr>
          <w:p w:rsidR="00EA272D" w:rsidRPr="005E4917" w:rsidRDefault="00EA272D" w:rsidP="005E4917">
            <w:pPr>
              <w:jc w:val="center"/>
            </w:pPr>
            <w:r w:rsidRPr="005E4917">
              <w:t>да</w:t>
            </w:r>
          </w:p>
        </w:tc>
      </w:tr>
      <w:tr w:rsidR="00EA272D" w:rsidRPr="005E4917" w:rsidTr="000A282B">
        <w:tc>
          <w:tcPr>
            <w:tcW w:w="2268" w:type="dxa"/>
          </w:tcPr>
          <w:p w:rsidR="00EA272D" w:rsidRPr="005E4917" w:rsidRDefault="00EA272D" w:rsidP="005E4917">
            <w:pPr>
              <w:jc w:val="center"/>
            </w:pPr>
            <w:r w:rsidRPr="005E4917">
              <w:t>В</w:t>
            </w:r>
            <w:proofErr w:type="gramStart"/>
            <w:r w:rsidRPr="005E4917">
              <w:t>4</w:t>
            </w:r>
            <w:proofErr w:type="gramEnd"/>
          </w:p>
        </w:tc>
        <w:tc>
          <w:tcPr>
            <w:tcW w:w="2160" w:type="dxa"/>
          </w:tcPr>
          <w:p w:rsidR="00EA272D" w:rsidRPr="005E4917" w:rsidRDefault="00EA272D" w:rsidP="005E4917">
            <w:pPr>
              <w:jc w:val="center"/>
            </w:pPr>
            <w:r w:rsidRPr="005E4917">
              <w:t>организатор</w:t>
            </w:r>
          </w:p>
        </w:tc>
      </w:tr>
      <w:tr w:rsidR="00EA272D" w:rsidRPr="005E4917" w:rsidTr="000A282B">
        <w:tc>
          <w:tcPr>
            <w:tcW w:w="2268" w:type="dxa"/>
          </w:tcPr>
          <w:p w:rsidR="00EA272D" w:rsidRPr="005E4917" w:rsidRDefault="00EA272D" w:rsidP="005E4917">
            <w:pPr>
              <w:jc w:val="center"/>
            </w:pPr>
            <w:r w:rsidRPr="005E4917">
              <w:t>В5</w:t>
            </w:r>
          </w:p>
        </w:tc>
        <w:tc>
          <w:tcPr>
            <w:tcW w:w="2160" w:type="dxa"/>
          </w:tcPr>
          <w:p w:rsidR="00EA272D" w:rsidRPr="005E4917" w:rsidRDefault="00EA272D" w:rsidP="005E4917">
            <w:pPr>
              <w:jc w:val="center"/>
            </w:pPr>
            <w:r w:rsidRPr="005E4917">
              <w:t>1</w:t>
            </w:r>
          </w:p>
        </w:tc>
      </w:tr>
      <w:tr w:rsidR="00EA272D" w:rsidRPr="005E4917" w:rsidTr="000A282B">
        <w:tc>
          <w:tcPr>
            <w:tcW w:w="2268" w:type="dxa"/>
          </w:tcPr>
          <w:p w:rsidR="00EA272D" w:rsidRPr="005E4917" w:rsidRDefault="00EA272D" w:rsidP="005E4917">
            <w:pPr>
              <w:jc w:val="center"/>
            </w:pPr>
            <w:r w:rsidRPr="005E4917">
              <w:t>В</w:t>
            </w:r>
            <w:proofErr w:type="gramStart"/>
            <w:r w:rsidRPr="005E4917">
              <w:t>6</w:t>
            </w:r>
            <w:proofErr w:type="gramEnd"/>
          </w:p>
        </w:tc>
        <w:tc>
          <w:tcPr>
            <w:tcW w:w="2160" w:type="dxa"/>
          </w:tcPr>
          <w:p w:rsidR="00EA272D" w:rsidRPr="005E4917" w:rsidRDefault="00EA272D" w:rsidP="005E4917">
            <w:pPr>
              <w:jc w:val="center"/>
            </w:pPr>
            <w:r w:rsidRPr="005E4917">
              <w:t>1</w:t>
            </w:r>
          </w:p>
        </w:tc>
      </w:tr>
      <w:tr w:rsidR="00EA272D" w:rsidRPr="005E4917" w:rsidTr="000A282B">
        <w:tc>
          <w:tcPr>
            <w:tcW w:w="2268" w:type="dxa"/>
          </w:tcPr>
          <w:p w:rsidR="00EA272D" w:rsidRPr="005E4917" w:rsidRDefault="00EA272D" w:rsidP="005E4917">
            <w:pPr>
              <w:jc w:val="center"/>
            </w:pPr>
            <w:r w:rsidRPr="005E4917">
              <w:t>В</w:t>
            </w:r>
            <w:proofErr w:type="gramStart"/>
            <w:r w:rsidRPr="005E4917">
              <w:t>7</w:t>
            </w:r>
            <w:proofErr w:type="gramEnd"/>
          </w:p>
        </w:tc>
        <w:tc>
          <w:tcPr>
            <w:tcW w:w="2160" w:type="dxa"/>
          </w:tcPr>
          <w:p w:rsidR="00EA272D" w:rsidRPr="005E4917" w:rsidRDefault="00EA272D" w:rsidP="005E4917">
            <w:pPr>
              <w:jc w:val="center"/>
            </w:pPr>
            <w:r w:rsidRPr="005E4917">
              <w:t>2</w:t>
            </w:r>
          </w:p>
        </w:tc>
      </w:tr>
      <w:tr w:rsidR="00EA272D" w:rsidRPr="005E4917" w:rsidTr="000A282B">
        <w:tc>
          <w:tcPr>
            <w:tcW w:w="2268" w:type="dxa"/>
          </w:tcPr>
          <w:p w:rsidR="00EA272D" w:rsidRPr="005E4917" w:rsidRDefault="00EA272D" w:rsidP="005E4917">
            <w:pPr>
              <w:jc w:val="center"/>
            </w:pPr>
            <w:r w:rsidRPr="005E4917">
              <w:t>В8</w:t>
            </w:r>
          </w:p>
        </w:tc>
        <w:tc>
          <w:tcPr>
            <w:tcW w:w="2160" w:type="dxa"/>
          </w:tcPr>
          <w:p w:rsidR="00EA272D" w:rsidRPr="005E4917" w:rsidRDefault="00EA272D" w:rsidP="005E4917">
            <w:pPr>
              <w:jc w:val="center"/>
            </w:pPr>
            <w:r w:rsidRPr="005E4917">
              <w:t>Символ</w:t>
            </w:r>
          </w:p>
        </w:tc>
      </w:tr>
      <w:tr w:rsidR="00EA272D" w:rsidRPr="005E4917" w:rsidTr="000A282B">
        <w:tc>
          <w:tcPr>
            <w:tcW w:w="2268" w:type="dxa"/>
          </w:tcPr>
          <w:p w:rsidR="00EA272D" w:rsidRPr="005E4917" w:rsidRDefault="00EA272D" w:rsidP="005E4917">
            <w:pPr>
              <w:jc w:val="center"/>
            </w:pPr>
            <w:r w:rsidRPr="005E4917">
              <w:t>В</w:t>
            </w:r>
            <w:proofErr w:type="gramStart"/>
            <w:r w:rsidRPr="005E4917">
              <w:t>9</w:t>
            </w:r>
            <w:proofErr w:type="gramEnd"/>
          </w:p>
        </w:tc>
        <w:tc>
          <w:tcPr>
            <w:tcW w:w="2160" w:type="dxa"/>
          </w:tcPr>
          <w:p w:rsidR="00EA272D" w:rsidRPr="005E4917" w:rsidRDefault="00EA272D" w:rsidP="005E4917">
            <w:pPr>
              <w:jc w:val="center"/>
            </w:pPr>
            <w:r w:rsidRPr="005E4917">
              <w:t>апелляцию</w:t>
            </w:r>
          </w:p>
        </w:tc>
      </w:tr>
      <w:tr w:rsidR="00EA272D" w:rsidRPr="005E4917" w:rsidTr="000A282B">
        <w:tc>
          <w:tcPr>
            <w:tcW w:w="2268" w:type="dxa"/>
          </w:tcPr>
          <w:p w:rsidR="00EA272D" w:rsidRPr="005E4917" w:rsidRDefault="00EA272D" w:rsidP="005E4917">
            <w:pPr>
              <w:jc w:val="center"/>
            </w:pPr>
            <w:r w:rsidRPr="005E4917">
              <w:t>В10</w:t>
            </w:r>
          </w:p>
        </w:tc>
        <w:tc>
          <w:tcPr>
            <w:tcW w:w="2160" w:type="dxa"/>
          </w:tcPr>
          <w:p w:rsidR="00EA272D" w:rsidRPr="005E4917" w:rsidRDefault="00EA272D" w:rsidP="005E4917">
            <w:pPr>
              <w:jc w:val="center"/>
            </w:pPr>
            <w:r w:rsidRPr="005E4917">
              <w:t>расписаться</w:t>
            </w:r>
          </w:p>
        </w:tc>
      </w:tr>
    </w:tbl>
    <w:p w:rsidR="00EA272D" w:rsidRPr="005E4917" w:rsidRDefault="00EA272D" w:rsidP="005E4917">
      <w:pPr>
        <w:jc w:val="both"/>
      </w:pPr>
    </w:p>
    <w:p w:rsidR="00EC166D" w:rsidRPr="005E4917" w:rsidRDefault="00EC166D" w:rsidP="005E4917">
      <w:pPr>
        <w:jc w:val="both"/>
      </w:pPr>
      <w:r w:rsidRPr="005E4917">
        <w:t>После проведения теста группа учащихся, помонгаюдщие учителю проводить классный час, рассказывают об основных правах и обязанностях участника ЕГЭ.</w:t>
      </w:r>
    </w:p>
    <w:p w:rsidR="00EC166D" w:rsidRPr="005E4917" w:rsidRDefault="00EC166D" w:rsidP="005E4917">
      <w:pPr>
        <w:jc w:val="both"/>
      </w:pPr>
    </w:p>
    <w:p w:rsidR="00EC166D" w:rsidRPr="005E4917" w:rsidRDefault="00EC166D" w:rsidP="005E4917">
      <w:pPr>
        <w:jc w:val="both"/>
        <w:rPr>
          <w:b/>
        </w:rPr>
      </w:pPr>
      <w:r w:rsidRPr="005E4917">
        <w:rPr>
          <w:b/>
        </w:rPr>
        <w:t>Краткая памятка об основных правах и обязанностях участника К-ЕГЭ</w:t>
      </w:r>
    </w:p>
    <w:p w:rsidR="00EC166D" w:rsidRPr="005E4917" w:rsidRDefault="00EC166D" w:rsidP="005E4917">
      <w:pPr>
        <w:jc w:val="both"/>
      </w:pPr>
    </w:p>
    <w:p w:rsidR="00EC166D" w:rsidRPr="005E4917" w:rsidRDefault="00EC166D" w:rsidP="005E4917">
      <w:pPr>
        <w:jc w:val="both"/>
      </w:pPr>
      <w:r w:rsidRPr="005E4917">
        <w:t xml:space="preserve">В ходе подготовки к экзамену в форме компьютеризированного ЕГЭ участники имеют право во время консультации потребовать от организаторов допустить их до выполнения демоверсии К-ЕГЭ по избранному предмету - в одном из вузовских </w:t>
      </w:r>
      <w:proofErr w:type="spellStart"/>
      <w:r w:rsidRPr="005E4917">
        <w:t>компьютерых</w:t>
      </w:r>
      <w:proofErr w:type="spellEnd"/>
      <w:r w:rsidRPr="005E4917">
        <w:t xml:space="preserve"> классов. Именно практический </w:t>
      </w:r>
      <w:r w:rsidRPr="005E4917">
        <w:lastRenderedPageBreak/>
        <w:t>опыт выполнения за компьютером демоверсии должен стать основой для формирования добровольного решения участника о форме сдачи экзамена.</w:t>
      </w:r>
    </w:p>
    <w:p w:rsidR="00EC166D" w:rsidRPr="005E4917" w:rsidRDefault="00EC166D" w:rsidP="005E4917">
      <w:pPr>
        <w:jc w:val="both"/>
      </w:pPr>
    </w:p>
    <w:p w:rsidR="00EC166D" w:rsidRPr="005E4917" w:rsidRDefault="00EC166D" w:rsidP="005E4917">
      <w:pPr>
        <w:jc w:val="both"/>
      </w:pPr>
      <w:r w:rsidRPr="005E4917">
        <w:t xml:space="preserve">Участники К-ЕГЭ имеют право присутствовать при вскрытии секретных пакетов, в которых в компьютерные классы доставляются диски с тестовой программой, а также </w:t>
      </w:r>
      <w:proofErr w:type="spellStart"/>
      <w:r w:rsidRPr="005E4917">
        <w:t>индвидуальные</w:t>
      </w:r>
      <w:proofErr w:type="spellEnd"/>
      <w:r w:rsidRPr="005E4917">
        <w:t xml:space="preserve"> бланки ответов. Организаторы обязаны вскрывать эти пакеты только в присутствие участников как главных свидетелей.</w:t>
      </w:r>
    </w:p>
    <w:p w:rsidR="00EC166D" w:rsidRPr="005E4917" w:rsidRDefault="00EC166D" w:rsidP="005E4917">
      <w:pPr>
        <w:jc w:val="both"/>
      </w:pPr>
    </w:p>
    <w:p w:rsidR="00EC166D" w:rsidRPr="005E4917" w:rsidRDefault="00EC166D" w:rsidP="005E4917">
      <w:pPr>
        <w:jc w:val="both"/>
      </w:pPr>
      <w:r w:rsidRPr="005E4917">
        <w:t>Участники К-ЕГЭ имеют право получить помощь оператора компьютерного класса для ввода ФИО и паспортных данных, если имеются трудности в обращении с клавиатурой.</w:t>
      </w:r>
    </w:p>
    <w:p w:rsidR="00EC166D" w:rsidRPr="005E4917" w:rsidRDefault="00EC166D" w:rsidP="005E4917">
      <w:pPr>
        <w:jc w:val="both"/>
      </w:pPr>
    </w:p>
    <w:p w:rsidR="00EC166D" w:rsidRPr="005E4917" w:rsidRDefault="00EC166D" w:rsidP="005E4917">
      <w:pPr>
        <w:jc w:val="both"/>
      </w:pPr>
      <w:r w:rsidRPr="005E4917">
        <w:t>Участники имеют право в ходе работы за компьютером вносить любые исправления в свои ответы - пока время на выполнение данной части экзамена не истекло.</w:t>
      </w:r>
    </w:p>
    <w:p w:rsidR="00EC166D" w:rsidRPr="005E4917" w:rsidRDefault="00EC166D" w:rsidP="005E4917">
      <w:pPr>
        <w:jc w:val="both"/>
      </w:pPr>
    </w:p>
    <w:p w:rsidR="00EC166D" w:rsidRPr="005E4917" w:rsidRDefault="00EC166D" w:rsidP="005E4917">
      <w:pPr>
        <w:jc w:val="both"/>
      </w:pPr>
      <w:r w:rsidRPr="005E4917">
        <w:t>Участники К-ЕГЭ имеют право проверить достоверность сохраненного по результатам частей</w:t>
      </w:r>
      <w:proofErr w:type="gramStart"/>
      <w:r w:rsidRPr="005E4917">
        <w:t xml:space="preserve"> А</w:t>
      </w:r>
      <w:proofErr w:type="gramEnd"/>
      <w:r w:rsidRPr="005E4917">
        <w:t xml:space="preserve"> и В протокола - путем сличения электронной копии на экране и бумажной копии, </w:t>
      </w:r>
      <w:proofErr w:type="spellStart"/>
      <w:r w:rsidRPr="005E4917">
        <w:t>распечатнной</w:t>
      </w:r>
      <w:proofErr w:type="spellEnd"/>
      <w:r w:rsidRPr="005E4917">
        <w:t xml:space="preserve"> на принтере. При этом бумажную копию учащийся должен заверить, если она оказывается идентична электронной копии.</w:t>
      </w:r>
    </w:p>
    <w:p w:rsidR="00EC166D" w:rsidRPr="005E4917" w:rsidRDefault="00EC166D" w:rsidP="005E4917">
      <w:pPr>
        <w:jc w:val="both"/>
      </w:pPr>
    </w:p>
    <w:p w:rsidR="00EC166D" w:rsidRPr="005E4917" w:rsidRDefault="00EC166D" w:rsidP="005E4917">
      <w:pPr>
        <w:jc w:val="both"/>
      </w:pPr>
      <w:r w:rsidRPr="005E4917">
        <w:t>Участники К-ЕГЭ имеют право требовать от операторов вывода на принтер (на бумагу) условий к заданиям части "С" экзамена. На время выполнения части "С" монитор на рабочем столе может быть вообще выключен (</w:t>
      </w:r>
      <w:proofErr w:type="gramStart"/>
      <w:r w:rsidRPr="005E4917">
        <w:t>при</w:t>
      </w:r>
      <w:proofErr w:type="gramEnd"/>
      <w:r w:rsidRPr="005E4917">
        <w:t xml:space="preserve"> включенном системной блока компьютера) - так, чтобы исключить излишнее зрительное утомление участника.</w:t>
      </w:r>
    </w:p>
    <w:p w:rsidR="00EC166D" w:rsidRPr="005E4917" w:rsidRDefault="00EC166D" w:rsidP="005E4917">
      <w:pPr>
        <w:jc w:val="both"/>
      </w:pPr>
    </w:p>
    <w:p w:rsidR="00EC166D" w:rsidRPr="005E4917" w:rsidRDefault="00EC166D" w:rsidP="005E4917">
      <w:pPr>
        <w:jc w:val="both"/>
      </w:pPr>
      <w:r w:rsidRPr="005E4917">
        <w:t xml:space="preserve">Участники К-ЕГЭ имеют право пользоваться черновиками. Эти черновики они должны сдать организаторам в компьютерных классах - с тем, чтобы те </w:t>
      </w:r>
      <w:proofErr w:type="spellStart"/>
      <w:r w:rsidRPr="005E4917">
        <w:t>упоковали</w:t>
      </w:r>
      <w:proofErr w:type="spellEnd"/>
      <w:r w:rsidRPr="005E4917">
        <w:t xml:space="preserve"> их по завершению экзамена в специальные пакеты.</w:t>
      </w:r>
    </w:p>
    <w:p w:rsidR="00EC166D" w:rsidRPr="005E4917" w:rsidRDefault="00EC166D" w:rsidP="005E4917">
      <w:pPr>
        <w:jc w:val="both"/>
      </w:pPr>
    </w:p>
    <w:p w:rsidR="00EC166D" w:rsidRPr="005E4917" w:rsidRDefault="00EC166D" w:rsidP="005E4917">
      <w:pPr>
        <w:jc w:val="both"/>
      </w:pPr>
      <w:r w:rsidRPr="005E4917">
        <w:t xml:space="preserve">Участники К-ЕГЭ обязаны соблюдать определенные правила поведения в компьютерном классе во время ЕГЭ: </w:t>
      </w:r>
    </w:p>
    <w:p w:rsidR="00EC166D" w:rsidRPr="005E4917" w:rsidRDefault="00EC166D" w:rsidP="005E4917">
      <w:pPr>
        <w:jc w:val="both"/>
      </w:pPr>
      <w:r w:rsidRPr="005E4917">
        <w:t xml:space="preserve">не перезапускать компьютеры во время выполнения экзаменационной программы, </w:t>
      </w:r>
    </w:p>
    <w:p w:rsidR="00EC166D" w:rsidRPr="005E4917" w:rsidRDefault="00EC166D" w:rsidP="005E4917">
      <w:pPr>
        <w:jc w:val="both"/>
      </w:pPr>
      <w:r w:rsidRPr="005E4917">
        <w:t xml:space="preserve">не копировать на диски компьютеров и не запускать каких-либо программ, иных кроме </w:t>
      </w:r>
      <w:proofErr w:type="gramStart"/>
      <w:r w:rsidRPr="005E4917">
        <w:t>запущенной</w:t>
      </w:r>
      <w:proofErr w:type="gramEnd"/>
      <w:r w:rsidRPr="005E4917">
        <w:t xml:space="preserve"> экзаменационной </w:t>
      </w:r>
    </w:p>
    <w:p w:rsidR="00EC166D" w:rsidRPr="005E4917" w:rsidRDefault="00EC166D" w:rsidP="005E4917">
      <w:pPr>
        <w:jc w:val="both"/>
      </w:pPr>
      <w:r w:rsidRPr="005E4917">
        <w:t xml:space="preserve">не запускать в параллельных окнах программы, которые могут давать косвенные подсказки или упрощать ответ на задания экзамена (калькулятор, электронные таблицы и т.п.), </w:t>
      </w:r>
    </w:p>
    <w:p w:rsidR="00EC166D" w:rsidRPr="005E4917" w:rsidRDefault="00EC166D" w:rsidP="005E4917">
      <w:pPr>
        <w:jc w:val="both"/>
      </w:pPr>
      <w:r w:rsidRPr="005E4917">
        <w:t xml:space="preserve">не разговаривать с другими участниками экзамена, выполняющими за соседними столами другие варианты. </w:t>
      </w:r>
    </w:p>
    <w:p w:rsidR="00EC166D" w:rsidRPr="005E4917" w:rsidRDefault="00EC166D" w:rsidP="005E4917">
      <w:pPr>
        <w:jc w:val="both"/>
      </w:pPr>
      <w:r w:rsidRPr="005E4917">
        <w:t xml:space="preserve">не пользоваться карманными электронными устройствами, включая мобильные телефоны, компьютеры, коммуникаторы и т.п. </w:t>
      </w:r>
    </w:p>
    <w:p w:rsidR="00EC166D" w:rsidRPr="005E4917" w:rsidRDefault="00EC166D" w:rsidP="005E4917">
      <w:pPr>
        <w:jc w:val="both"/>
      </w:pPr>
      <w:r w:rsidRPr="005E4917">
        <w:t>перемещаться по классу (выходить из класса) можно только с разрешения организатора.</w:t>
      </w:r>
    </w:p>
    <w:p w:rsidR="00EC166D" w:rsidRPr="005E4917" w:rsidRDefault="00EC166D" w:rsidP="005E4917">
      <w:pPr>
        <w:jc w:val="both"/>
      </w:pPr>
    </w:p>
    <w:p w:rsidR="00424954" w:rsidRPr="005E4917" w:rsidRDefault="00424954" w:rsidP="005E4917">
      <w:pPr>
        <w:pStyle w:val="a3"/>
        <w:numPr>
          <w:ilvl w:val="0"/>
          <w:numId w:val="14"/>
        </w:numPr>
        <w:rPr>
          <w:b/>
        </w:rPr>
      </w:pPr>
      <w:r w:rsidRPr="005E4917">
        <w:rPr>
          <w:b/>
        </w:rPr>
        <w:t>Как лучше готовиться к экзаменам.</w:t>
      </w:r>
    </w:p>
    <w:p w:rsidR="00424954" w:rsidRPr="005E4917" w:rsidRDefault="00424954" w:rsidP="005E4917">
      <w:pPr>
        <w:rPr>
          <w:b/>
        </w:rPr>
      </w:pPr>
    </w:p>
    <w:p w:rsidR="00424954" w:rsidRPr="005E4917" w:rsidRDefault="00424954" w:rsidP="005E4917">
      <w:pPr>
        <w:jc w:val="both"/>
        <w:rPr>
          <w:b/>
          <w:i/>
        </w:rPr>
      </w:pPr>
      <w:r w:rsidRPr="005E4917">
        <w:t xml:space="preserve">Итак,   экзамен  - это стресс, а каковы его признаки? (обсуждение с детьми)-  </w:t>
      </w:r>
      <w:r w:rsidRPr="005E4917">
        <w:rPr>
          <w:b/>
          <w:i/>
        </w:rPr>
        <w:t>слайд 4, 5</w:t>
      </w:r>
    </w:p>
    <w:p w:rsidR="00424954" w:rsidRPr="005E4917" w:rsidRDefault="00424954" w:rsidP="005E4917">
      <w:pPr>
        <w:jc w:val="both"/>
      </w:pPr>
    </w:p>
    <w:p w:rsidR="00424954" w:rsidRPr="005E4917" w:rsidRDefault="00424954" w:rsidP="005E4917">
      <w:pPr>
        <w:jc w:val="both"/>
      </w:pPr>
      <w:r w:rsidRPr="005E4917">
        <w:t>Обсуждение  режима   занятий:  за учебники лучше садиться днем в 9.00,  когда работоспособность наиболее высока. В конце каждого часа делать перерыв на 10-15минут, во время  которого отдых активны</w:t>
      </w:r>
      <w:proofErr w:type="gramStart"/>
      <w:r w:rsidRPr="005E4917">
        <w:t>й-</w:t>
      </w:r>
      <w:proofErr w:type="gramEnd"/>
      <w:r w:rsidRPr="005E4917">
        <w:t xml:space="preserve"> прогулка, небольшая физическая работа. После 3-2,5 часов большой перерыв -30минут, и еще 3 часа занятий. Потом обед -2 часа отдых и еще 2-3 часа занятий. Желательно избегать просмотра  фильмов, телепередач, игры в шахматы, чтения художественной литературы, так как все это увеличивает   умственную нагрузку. Сон не менее 9 </w:t>
      </w:r>
      <w:r w:rsidRPr="005E4917">
        <w:lastRenderedPageBreak/>
        <w:t>часов. Ночные занятия неэффективны, так как истощают нервную систему и приводят к сонливому состоянию</w:t>
      </w:r>
    </w:p>
    <w:p w:rsidR="00424954" w:rsidRPr="005E4917" w:rsidRDefault="00424954" w:rsidP="005E4917">
      <w:pPr>
        <w:jc w:val="both"/>
      </w:pPr>
      <w:r w:rsidRPr="005E4917">
        <w:t xml:space="preserve"> Для сохранения сил и работоспособности нужно организовать правильное питание, нельзя садиться  заниматься на голодный желудок, поэтому  </w:t>
      </w:r>
      <w:proofErr w:type="gramStart"/>
      <w:r w:rsidRPr="005E4917">
        <w:t>важное значение</w:t>
      </w:r>
      <w:proofErr w:type="gramEnd"/>
      <w:r w:rsidRPr="005E4917">
        <w:t xml:space="preserve">  имеют  и продукты.</w:t>
      </w:r>
    </w:p>
    <w:p w:rsidR="00424954" w:rsidRPr="005E4917" w:rsidRDefault="00424954" w:rsidP="005E4917">
      <w:pPr>
        <w:jc w:val="both"/>
        <w:rPr>
          <w:b/>
          <w:i/>
        </w:rPr>
      </w:pPr>
    </w:p>
    <w:p w:rsidR="00424954" w:rsidRPr="005E4917" w:rsidRDefault="00424954" w:rsidP="005E4917">
      <w:pPr>
        <w:jc w:val="both"/>
      </w:pPr>
      <w:r w:rsidRPr="005E4917">
        <w:rPr>
          <w:b/>
        </w:rPr>
        <w:t xml:space="preserve">Экзаменационное меню </w:t>
      </w:r>
      <w:r w:rsidRPr="005E4917">
        <w:rPr>
          <w:b/>
          <w:i/>
        </w:rPr>
        <w:t>–   слайд</w:t>
      </w:r>
      <w:r w:rsidRPr="005E4917">
        <w:t xml:space="preserve"> 6</w:t>
      </w:r>
    </w:p>
    <w:p w:rsidR="00424954" w:rsidRPr="005E4917" w:rsidRDefault="00424954" w:rsidP="005E4917">
      <w:pPr>
        <w:jc w:val="both"/>
      </w:pPr>
      <w:r w:rsidRPr="005E4917">
        <w:t>1.Для улучшения памяти:</w:t>
      </w:r>
    </w:p>
    <w:p w:rsidR="00424954" w:rsidRPr="005E4917" w:rsidRDefault="00424954" w:rsidP="005E4917">
      <w:pPr>
        <w:jc w:val="both"/>
      </w:pPr>
      <w:r w:rsidRPr="005E4917">
        <w:t>-морковь -  стимулирует обмен веществ в мозгу, облегчает заучивание наизусть;</w:t>
      </w:r>
    </w:p>
    <w:p w:rsidR="00424954" w:rsidRPr="005E4917" w:rsidRDefault="00424954" w:rsidP="005E4917">
      <w:pPr>
        <w:jc w:val="both"/>
      </w:pPr>
      <w:r w:rsidRPr="005E4917">
        <w:t>-ананас –  полезен тем, кому надо удерживать в памяти большое количество текста, поэтому  любимый фрукт театральных  и музыкальных  звезд. Достаточно выпивать 1 стакан сока  и благодаря большому количеству витамина</w:t>
      </w:r>
      <w:proofErr w:type="gramStart"/>
      <w:r w:rsidRPr="005E4917">
        <w:t xml:space="preserve"> С</w:t>
      </w:r>
      <w:proofErr w:type="gramEnd"/>
      <w:r w:rsidRPr="005E4917">
        <w:t xml:space="preserve">   вы будете на высоте;</w:t>
      </w:r>
    </w:p>
    <w:p w:rsidR="00424954" w:rsidRPr="005E4917" w:rsidRDefault="00424954" w:rsidP="005E4917">
      <w:pPr>
        <w:jc w:val="both"/>
      </w:pPr>
      <w:r w:rsidRPr="005E4917">
        <w:t>- авокадо – источник энергии для кратковременной памяти за счет высокого содержания жирных кислот, достаточно половины плода.</w:t>
      </w:r>
    </w:p>
    <w:p w:rsidR="00424954" w:rsidRPr="005E4917" w:rsidRDefault="00424954" w:rsidP="005E4917">
      <w:pPr>
        <w:jc w:val="both"/>
      </w:pPr>
      <w:r w:rsidRPr="005E4917">
        <w:t>2. Для концентрации  внимания:</w:t>
      </w:r>
    </w:p>
    <w:p w:rsidR="00424954" w:rsidRPr="005E4917" w:rsidRDefault="00424954" w:rsidP="005E4917">
      <w:pPr>
        <w:jc w:val="both"/>
      </w:pPr>
      <w:r w:rsidRPr="005E4917">
        <w:t>-креветки – снабжают мозг важными жирными кислотами, которые не дадут вашему вниманию ослабнуть, достаточно 100 г в день. Но солить их надо только после кулинарной обработки (варки);</w:t>
      </w:r>
    </w:p>
    <w:p w:rsidR="00424954" w:rsidRPr="005E4917" w:rsidRDefault="00424954" w:rsidP="005E4917">
      <w:pPr>
        <w:jc w:val="both"/>
      </w:pPr>
      <w:r w:rsidRPr="005E4917">
        <w:t>-орехи – укрепляют нервную систему, стимулируют мозг, особенно при длительной нагрузке (доклад, конференция, поездка за рулем);</w:t>
      </w:r>
    </w:p>
    <w:p w:rsidR="00424954" w:rsidRPr="005E4917" w:rsidRDefault="00424954" w:rsidP="005E4917">
      <w:pPr>
        <w:jc w:val="both"/>
      </w:pPr>
      <w:r w:rsidRPr="005E4917">
        <w:t>-лук – помогает при умственном переутомлении или психической усталости, способствует разжижению крови,  улучшает снабжение мозга кислородом (половина луковицы в день).</w:t>
      </w:r>
    </w:p>
    <w:p w:rsidR="00424954" w:rsidRPr="005E4917" w:rsidRDefault="00424954" w:rsidP="005E4917">
      <w:pPr>
        <w:jc w:val="both"/>
      </w:pPr>
      <w:r w:rsidRPr="005E4917">
        <w:t>3.Для заучивания материала:</w:t>
      </w:r>
    </w:p>
    <w:p w:rsidR="00424954" w:rsidRPr="005E4917" w:rsidRDefault="00424954" w:rsidP="005E4917">
      <w:pPr>
        <w:jc w:val="both"/>
      </w:pPr>
      <w:r w:rsidRPr="005E4917">
        <w:t>-капуста – снимает нервозность;</w:t>
      </w:r>
    </w:p>
    <w:p w:rsidR="00424954" w:rsidRPr="005E4917" w:rsidRDefault="00424954" w:rsidP="005E4917">
      <w:pPr>
        <w:jc w:val="both"/>
      </w:pPr>
      <w:r w:rsidRPr="005E4917">
        <w:t>-лимон –освежает мысли  и облегчает восприятие  информации за счет ударной дозы витамина</w:t>
      </w:r>
      <w:proofErr w:type="gramStart"/>
      <w:r w:rsidRPr="005E4917">
        <w:t xml:space="preserve"> С</w:t>
      </w:r>
      <w:proofErr w:type="gramEnd"/>
      <w:r w:rsidRPr="005E4917">
        <w:t>;</w:t>
      </w:r>
    </w:p>
    <w:p w:rsidR="00424954" w:rsidRPr="005E4917" w:rsidRDefault="00424954" w:rsidP="005E4917">
      <w:pPr>
        <w:jc w:val="both"/>
      </w:pPr>
      <w:r w:rsidRPr="005E4917">
        <w:t>-черника – способствует кровообращению мозга, есть свежие ягоды или варенье;</w:t>
      </w:r>
    </w:p>
    <w:p w:rsidR="00424954" w:rsidRPr="005E4917" w:rsidRDefault="00424954" w:rsidP="005E4917">
      <w:pPr>
        <w:jc w:val="both"/>
      </w:pPr>
      <w:r w:rsidRPr="005E4917">
        <w:t xml:space="preserve">-бананы – содержать </w:t>
      </w:r>
      <w:proofErr w:type="spellStart"/>
      <w:r w:rsidRPr="005E4917">
        <w:t>серотонин</w:t>
      </w:r>
      <w:proofErr w:type="spellEnd"/>
      <w:r w:rsidRPr="005E4917">
        <w:t xml:space="preserve"> – вещество необходимое мозгу, чтобы тот просигналил: «Вы счастливы»;</w:t>
      </w:r>
    </w:p>
    <w:p w:rsidR="00424954" w:rsidRPr="005E4917" w:rsidRDefault="00424954" w:rsidP="005E4917">
      <w:pPr>
        <w:jc w:val="both"/>
      </w:pPr>
      <w:r w:rsidRPr="005E4917">
        <w:t>-клубника –   быстро  нейтрализует   отрицательные  эмоции(150г/день)</w:t>
      </w:r>
    </w:p>
    <w:p w:rsidR="00424954" w:rsidRPr="005E4917" w:rsidRDefault="00424954" w:rsidP="005E4917">
      <w:pPr>
        <w:jc w:val="both"/>
      </w:pPr>
      <w:r w:rsidRPr="005E4917">
        <w:t>Накануне  экзамена прекратить занятия в середине дня, вовремя лечь спать.</w:t>
      </w:r>
    </w:p>
    <w:p w:rsidR="00424954" w:rsidRPr="005E4917" w:rsidRDefault="00424954" w:rsidP="005E4917">
      <w:pPr>
        <w:jc w:val="both"/>
      </w:pPr>
      <w:r w:rsidRPr="005E4917">
        <w:t>Не прибегать к успокоительным средствам, так как таблетки могут привести к обратному эффекту.</w:t>
      </w:r>
    </w:p>
    <w:p w:rsidR="00424954" w:rsidRPr="005E4917" w:rsidRDefault="00424954" w:rsidP="005E4917">
      <w:pPr>
        <w:jc w:val="both"/>
      </w:pPr>
    </w:p>
    <w:p w:rsidR="00424954" w:rsidRPr="005E4917" w:rsidRDefault="00424954" w:rsidP="005E4917">
      <w:pPr>
        <w:jc w:val="both"/>
        <w:rPr>
          <w:b/>
          <w:i/>
        </w:rPr>
      </w:pPr>
      <w:r w:rsidRPr="005E4917">
        <w:rPr>
          <w:b/>
        </w:rPr>
        <w:t xml:space="preserve">Основные правила для снятия нервного напряжения – </w:t>
      </w:r>
      <w:r w:rsidRPr="005E4917">
        <w:rPr>
          <w:b/>
          <w:i/>
        </w:rPr>
        <w:t>слайд 7</w:t>
      </w:r>
    </w:p>
    <w:p w:rsidR="00424954" w:rsidRPr="005E4917" w:rsidRDefault="00424954" w:rsidP="005E4917">
      <w:pPr>
        <w:jc w:val="both"/>
      </w:pPr>
      <w:r w:rsidRPr="005E4917">
        <w:t>1.Научитесь сбрасывать напряжение – навыки аутотренинг</w:t>
      </w:r>
      <w:proofErr w:type="gramStart"/>
      <w:r w:rsidRPr="005E4917">
        <w:t>а(</w:t>
      </w:r>
      <w:proofErr w:type="gramEnd"/>
      <w:r w:rsidRPr="005E4917">
        <w:t>я спокоен, у меня все получиться, я хорошо знаю материал).</w:t>
      </w:r>
    </w:p>
    <w:p w:rsidR="00424954" w:rsidRPr="005E4917" w:rsidRDefault="00424954" w:rsidP="005E4917">
      <w:pPr>
        <w:jc w:val="both"/>
      </w:pPr>
      <w:r w:rsidRPr="005E4917">
        <w:t>2.Давайте отдых своей нервной системе – в конце каждого часа отдыхать 5 минут, хороший ночной  сон, а при необходимости   кратковременный дневной (до 30минут).</w:t>
      </w:r>
    </w:p>
    <w:p w:rsidR="00424954" w:rsidRPr="005E4917" w:rsidRDefault="00424954" w:rsidP="005E4917">
      <w:pPr>
        <w:jc w:val="both"/>
      </w:pPr>
      <w:r w:rsidRPr="005E4917">
        <w:t>3.Вытесняйте неприятные эмоции, заменяя их приятными – упражнение  «Якорь</w:t>
      </w:r>
      <w:proofErr w:type="gramStart"/>
      <w:r w:rsidRPr="005E4917">
        <w:t>»(</w:t>
      </w:r>
      <w:proofErr w:type="gramEnd"/>
      <w:r w:rsidRPr="005E4917">
        <w:t>приняв удобную позу, вспомните ситуацию, в которой испытывали ощущение радости. Надо воспроизвести ее в воображении, запоминая чувства, которые при этом возникли.  При этом крепко соединяя большой и указательный палец, повторить несколько раз. Вырабатывается своеобразный рефлекс, в дальнейшем сжимая пальцы, можно вызвать у себя ощущение радости и подъема произвольно, например, во время  подготовки к экзаменам. Упражнение «Стряхни» - помогает избавиться от неприятных эмоций. Встаньте и начните отряхивать ладони, локти, плечи. При этом представляйте, как все неприятное – мысли, заботы – слетает с вас. Потом отряхните свои ноги – с носков до бедер. И потрясите головой. Весь неприятный груз с вас спадает, и  вы становитесь бодрее и веселее.</w:t>
      </w:r>
    </w:p>
    <w:p w:rsidR="00424954" w:rsidRPr="005E4917" w:rsidRDefault="00424954" w:rsidP="005E4917">
      <w:pPr>
        <w:jc w:val="both"/>
      </w:pPr>
      <w:r w:rsidRPr="005E4917">
        <w:t>4.Предвосхищение событий – создание ситуации, максимально приближенной к экзамену (</w:t>
      </w:r>
      <w:proofErr w:type="gramStart"/>
      <w:r w:rsidRPr="005E4917">
        <w:t>контрольная</w:t>
      </w:r>
      <w:proofErr w:type="gramEnd"/>
      <w:r w:rsidRPr="005E4917">
        <w:t>, пробный экзамен). Таким образом,  это состояние уже будет знакомо.</w:t>
      </w:r>
    </w:p>
    <w:p w:rsidR="00424954" w:rsidRPr="005E4917" w:rsidRDefault="00424954" w:rsidP="005E4917">
      <w:pPr>
        <w:jc w:val="both"/>
      </w:pPr>
      <w:r w:rsidRPr="005E4917">
        <w:t>5.Разговор  об  экзамене – тревогу вызывает не само событие, а мысли о нем, неопределенность. Чтобы снизить тревожность, можно поговорить с самим собой  (родителями, друзьями) о возможных стрессовых ситуациях на экзамене и заранее продумать свои действия.</w:t>
      </w:r>
    </w:p>
    <w:p w:rsidR="00424954" w:rsidRPr="005E4917" w:rsidRDefault="00424954" w:rsidP="005E4917">
      <w:pPr>
        <w:jc w:val="both"/>
      </w:pPr>
    </w:p>
    <w:p w:rsidR="00424954" w:rsidRPr="005E4917" w:rsidRDefault="00424954" w:rsidP="005E4917">
      <w:pPr>
        <w:jc w:val="both"/>
        <w:rPr>
          <w:b/>
          <w:i/>
        </w:rPr>
      </w:pPr>
      <w:r w:rsidRPr="005E4917">
        <w:rPr>
          <w:b/>
        </w:rPr>
        <w:lastRenderedPageBreak/>
        <w:t xml:space="preserve">Методы запоминания – </w:t>
      </w:r>
      <w:r w:rsidRPr="005E4917">
        <w:rPr>
          <w:b/>
          <w:i/>
        </w:rPr>
        <w:t>слайд 8.</w:t>
      </w:r>
    </w:p>
    <w:p w:rsidR="00424954" w:rsidRPr="005E4917" w:rsidRDefault="00424954" w:rsidP="005E4917">
      <w:pPr>
        <w:jc w:val="both"/>
      </w:pPr>
      <w:r w:rsidRPr="005E4917">
        <w:t>1.Метод ключевых слов –  применяется  для запоминания длинных текстов. Для этого текст разбивается на разделы. В каждом из них выделяются основные мысли,  минимальное   количество ключевых слов, которые надо связать между собой и запомнить. Таким образом,  складывается «скелет» текста,  при помощи которого можно воспроизвести весь текст.</w:t>
      </w:r>
    </w:p>
    <w:p w:rsidR="00424954" w:rsidRPr="005E4917" w:rsidRDefault="00424954" w:rsidP="005E4917">
      <w:pPr>
        <w:jc w:val="both"/>
      </w:pPr>
      <w:r w:rsidRPr="005E4917">
        <w:t>2.Метод 6 вопросов – кто? что? когда? почему? где? как? При работе с текстом необходимо  задавать все эти 6 вопросов, полученные ответы иногда записывать на бумаге.</w:t>
      </w:r>
    </w:p>
    <w:p w:rsidR="00424954" w:rsidRPr="005E4917" w:rsidRDefault="00424954" w:rsidP="005E4917">
      <w:pPr>
        <w:jc w:val="both"/>
      </w:pPr>
      <w:r w:rsidRPr="005E4917">
        <w:t>3.Метод   И.А.Корсакова  - повторить информацию в течение 20 секунд после ее восприятия, так как самая большая потеря информации идет  в начале запоминания. Промежутки между повторениями удлиняются, но число  повторений такое,   чтобы информация не забылась</w:t>
      </w:r>
    </w:p>
    <w:p w:rsidR="00424954" w:rsidRPr="005E4917" w:rsidRDefault="00424954" w:rsidP="005E4917">
      <w:pPr>
        <w:jc w:val="both"/>
      </w:pPr>
      <w:r w:rsidRPr="005E4917">
        <w:t>1-й день -2 повторения;</w:t>
      </w:r>
    </w:p>
    <w:p w:rsidR="00424954" w:rsidRPr="005E4917" w:rsidRDefault="00424954" w:rsidP="005E4917">
      <w:pPr>
        <w:jc w:val="both"/>
      </w:pPr>
      <w:r w:rsidRPr="005E4917">
        <w:t>1-й день- 1 повторение;</w:t>
      </w:r>
    </w:p>
    <w:p w:rsidR="00424954" w:rsidRPr="005E4917" w:rsidRDefault="00424954" w:rsidP="005E4917">
      <w:pPr>
        <w:jc w:val="both"/>
      </w:pPr>
      <w:r w:rsidRPr="005E4917">
        <w:t>3-й  день – без повторения;</w:t>
      </w:r>
    </w:p>
    <w:p w:rsidR="00424954" w:rsidRPr="005E4917" w:rsidRDefault="00424954" w:rsidP="005E4917">
      <w:pPr>
        <w:jc w:val="both"/>
      </w:pPr>
      <w:r w:rsidRPr="005E4917">
        <w:t>4-й день-1 повторение;</w:t>
      </w:r>
    </w:p>
    <w:p w:rsidR="00424954" w:rsidRPr="005E4917" w:rsidRDefault="00424954" w:rsidP="005E4917">
      <w:pPr>
        <w:jc w:val="both"/>
      </w:pPr>
      <w:r w:rsidRPr="005E4917">
        <w:t xml:space="preserve">5-й день – </w:t>
      </w:r>
      <w:proofErr w:type="gramStart"/>
      <w:r w:rsidRPr="005E4917">
        <w:t>без</w:t>
      </w:r>
      <w:proofErr w:type="gramEnd"/>
      <w:r w:rsidRPr="005E4917">
        <w:t xml:space="preserve"> повторение;</w:t>
      </w:r>
    </w:p>
    <w:p w:rsidR="00424954" w:rsidRPr="005E4917" w:rsidRDefault="00424954" w:rsidP="005E4917">
      <w:pPr>
        <w:jc w:val="both"/>
      </w:pPr>
      <w:r w:rsidRPr="005E4917">
        <w:t xml:space="preserve">6-й день - </w:t>
      </w:r>
      <w:proofErr w:type="gramStart"/>
      <w:r w:rsidRPr="005E4917">
        <w:t>без</w:t>
      </w:r>
      <w:proofErr w:type="gramEnd"/>
      <w:r w:rsidRPr="005E4917">
        <w:t xml:space="preserve"> повторение;</w:t>
      </w:r>
    </w:p>
    <w:p w:rsidR="00424954" w:rsidRPr="005E4917" w:rsidRDefault="00424954" w:rsidP="005E4917">
      <w:pPr>
        <w:jc w:val="both"/>
      </w:pPr>
      <w:r w:rsidRPr="005E4917">
        <w:t>7-й день -1 повторение.</w:t>
      </w:r>
    </w:p>
    <w:p w:rsidR="00424954" w:rsidRPr="005E4917" w:rsidRDefault="00424954" w:rsidP="005E4917">
      <w:pPr>
        <w:jc w:val="both"/>
      </w:pPr>
      <w:r w:rsidRPr="005E4917">
        <w:t>4.Методы запоминания цифр</w:t>
      </w:r>
    </w:p>
    <w:p w:rsidR="00424954" w:rsidRPr="005E4917" w:rsidRDefault="00424954" w:rsidP="005E4917">
      <w:pPr>
        <w:jc w:val="both"/>
      </w:pPr>
      <w:r w:rsidRPr="005E4917">
        <w:t>-вербальный код ( людям с преобладанием слуховой памяти) – составлять рифмы, каламбуры: ноль-моль; оди</w:t>
      </w:r>
      <w:proofErr w:type="gramStart"/>
      <w:r w:rsidRPr="005E4917">
        <w:t>н-</w:t>
      </w:r>
      <w:proofErr w:type="gramEnd"/>
      <w:r w:rsidRPr="005E4917">
        <w:t xml:space="preserve"> блондин; </w:t>
      </w:r>
      <w:proofErr w:type="spellStart"/>
      <w:r w:rsidRPr="005E4917">
        <w:t>два-дрова</w:t>
      </w:r>
      <w:proofErr w:type="spellEnd"/>
      <w:r w:rsidRPr="005E4917">
        <w:t xml:space="preserve">; </w:t>
      </w:r>
      <w:proofErr w:type="spellStart"/>
      <w:r w:rsidRPr="005E4917">
        <w:t>три-осетрина</w:t>
      </w:r>
      <w:proofErr w:type="spellEnd"/>
      <w:r w:rsidRPr="005E4917">
        <w:t>; четыре черт в тире; пять –пятка; шесть –шерсть; семь –семья; восемь –осень; девять –дева; десять –деспот;</w:t>
      </w:r>
    </w:p>
    <w:p w:rsidR="00424954" w:rsidRPr="005E4917" w:rsidRDefault="00424954" w:rsidP="005E4917">
      <w:pPr>
        <w:jc w:val="both"/>
      </w:pPr>
      <w:r w:rsidRPr="005E4917">
        <w:t xml:space="preserve">-визуальный код (людям с преобладанием зрительной памяти) ноль-круг; </w:t>
      </w:r>
      <w:proofErr w:type="spellStart"/>
      <w:r w:rsidRPr="005E4917">
        <w:t>два-близнецы</w:t>
      </w:r>
      <w:proofErr w:type="spellEnd"/>
      <w:r w:rsidRPr="005E4917">
        <w:t xml:space="preserve">; </w:t>
      </w:r>
      <w:proofErr w:type="spellStart"/>
      <w:r w:rsidRPr="005E4917">
        <w:t>три-треугольник</w:t>
      </w:r>
      <w:proofErr w:type="spellEnd"/>
      <w:r w:rsidRPr="005E4917">
        <w:t xml:space="preserve">; </w:t>
      </w:r>
      <w:proofErr w:type="spellStart"/>
      <w:r w:rsidRPr="005E4917">
        <w:t>четыре-квадрат</w:t>
      </w:r>
      <w:proofErr w:type="spellEnd"/>
      <w:r w:rsidRPr="005E4917">
        <w:t xml:space="preserve">; пять </w:t>
      </w:r>
      <w:proofErr w:type="gramStart"/>
      <w:r w:rsidRPr="005E4917">
        <w:t>–п</w:t>
      </w:r>
      <w:proofErr w:type="gramEnd"/>
      <w:r w:rsidRPr="005E4917">
        <w:t>альцы рук; восемь –песочные часы; девять –улитка ;</w:t>
      </w:r>
    </w:p>
    <w:p w:rsidR="00424954" w:rsidRPr="005E4917" w:rsidRDefault="00424954" w:rsidP="005E4917">
      <w:pPr>
        <w:jc w:val="both"/>
      </w:pPr>
      <w:r w:rsidRPr="005E4917">
        <w:t>-свободные ассоциации – запоминать,  используя даты исторических или личных событий.</w:t>
      </w:r>
    </w:p>
    <w:p w:rsidR="00424954" w:rsidRPr="005E4917" w:rsidRDefault="00424954" w:rsidP="005E4917">
      <w:pPr>
        <w:jc w:val="both"/>
      </w:pPr>
      <w:r w:rsidRPr="005E4917">
        <w:t xml:space="preserve">  </w:t>
      </w:r>
    </w:p>
    <w:p w:rsidR="00424954" w:rsidRPr="005E4917" w:rsidRDefault="00424954" w:rsidP="005E4917">
      <w:pPr>
        <w:jc w:val="both"/>
        <w:rPr>
          <w:b/>
          <w:i/>
        </w:rPr>
      </w:pPr>
      <w:r w:rsidRPr="005E4917">
        <w:rPr>
          <w:b/>
        </w:rPr>
        <w:t xml:space="preserve"> Приемы работы с запоминаемым материалом – </w:t>
      </w:r>
      <w:r w:rsidRPr="005E4917">
        <w:rPr>
          <w:b/>
          <w:i/>
        </w:rPr>
        <w:t>слайд 9</w:t>
      </w:r>
    </w:p>
    <w:p w:rsidR="00424954" w:rsidRPr="005E4917" w:rsidRDefault="00424954" w:rsidP="005E4917">
      <w:pPr>
        <w:jc w:val="both"/>
      </w:pPr>
      <w:r w:rsidRPr="005E4917">
        <w:t xml:space="preserve">-группировка – разбивание материала на группы </w:t>
      </w:r>
      <w:proofErr w:type="gramStart"/>
      <w:r w:rsidRPr="005E4917">
        <w:t xml:space="preserve">( </w:t>
      </w:r>
      <w:proofErr w:type="gramEnd"/>
      <w:r w:rsidRPr="005E4917">
        <w:t>по смыслу, ассоциациям);</w:t>
      </w:r>
    </w:p>
    <w:p w:rsidR="00424954" w:rsidRPr="005E4917" w:rsidRDefault="00424954" w:rsidP="005E4917">
      <w:pPr>
        <w:jc w:val="both"/>
      </w:pPr>
      <w:r w:rsidRPr="005E4917">
        <w:t>-план - выделение опорных пунктов, которые служат опорой для остального текста (тезисы, цифры);</w:t>
      </w:r>
    </w:p>
    <w:p w:rsidR="00424954" w:rsidRPr="005E4917" w:rsidRDefault="00424954" w:rsidP="005E4917">
      <w:pPr>
        <w:jc w:val="both"/>
      </w:pPr>
      <w:r w:rsidRPr="005E4917">
        <w:t>-классификация – распределение по классам, группам на основе определенных общих признаков;</w:t>
      </w:r>
    </w:p>
    <w:p w:rsidR="00424954" w:rsidRPr="005E4917" w:rsidRDefault="00424954" w:rsidP="005E4917">
      <w:pPr>
        <w:jc w:val="both"/>
      </w:pPr>
      <w:r w:rsidRPr="005E4917">
        <w:t>-схематизация – построение графических схем;</w:t>
      </w:r>
    </w:p>
    <w:p w:rsidR="00424954" w:rsidRPr="005E4917" w:rsidRDefault="00424954" w:rsidP="005E4917">
      <w:pPr>
        <w:jc w:val="both"/>
      </w:pPr>
      <w:r w:rsidRPr="005E4917">
        <w:t>-ассоциации – установление связей по сходству  или  противоположности.</w:t>
      </w:r>
    </w:p>
    <w:p w:rsidR="00424954" w:rsidRPr="005E4917" w:rsidRDefault="00424954" w:rsidP="005E4917">
      <w:pPr>
        <w:jc w:val="both"/>
      </w:pPr>
      <w:r w:rsidRPr="005E4917">
        <w:t xml:space="preserve">    Разбить класс на группы, предложив  подготовленные небольшие тексты (рассказы, биографии) организовать запоминание с помощью определенного приема запоминания(10мин). Обсуждение работы  - что вызвало трудности, какой  прием  самый   оптимальный, для какого предмета. </w:t>
      </w:r>
    </w:p>
    <w:p w:rsidR="00424954" w:rsidRPr="005E4917" w:rsidRDefault="00424954" w:rsidP="005E4917">
      <w:pPr>
        <w:jc w:val="both"/>
      </w:pPr>
      <w:r w:rsidRPr="005E4917">
        <w:t xml:space="preserve">Упражнение для снятия стресса,  которое  мы будем делать под музыку, </w:t>
      </w:r>
      <w:proofErr w:type="gramStart"/>
      <w:r w:rsidRPr="005E4917">
        <w:t>а</w:t>
      </w:r>
      <w:proofErr w:type="gramEnd"/>
      <w:r w:rsidRPr="005E4917">
        <w:t xml:space="preserve"> но его можно делать в любом месте. Нужно сесть поудобнее, сложит руки на коленях, поставить вместе ноги и найти  глазами предмет, на котором можно сосредоточить свое внимание</w:t>
      </w:r>
      <w:proofErr w:type="gramStart"/>
      <w:r w:rsidRPr="005E4917">
        <w:t>.(</w:t>
      </w:r>
      <w:proofErr w:type="gramEnd"/>
      <w:r w:rsidRPr="005E4917">
        <w:t>слайд 10)</w:t>
      </w:r>
    </w:p>
    <w:p w:rsidR="00424954" w:rsidRPr="005E4917" w:rsidRDefault="00424954" w:rsidP="005E4917">
      <w:pPr>
        <w:jc w:val="both"/>
      </w:pPr>
      <w:r w:rsidRPr="005E4917">
        <w:t>1.Начните считать от 10 до 1, на каждом счете делая вдох и медленный выдох</w:t>
      </w:r>
      <w:proofErr w:type="gramStart"/>
      <w:r w:rsidRPr="005E4917">
        <w:t>е(</w:t>
      </w:r>
      <w:proofErr w:type="gramEnd"/>
      <w:r w:rsidRPr="005E4917">
        <w:t>выдох длиннее вдоха).</w:t>
      </w:r>
    </w:p>
    <w:p w:rsidR="00424954" w:rsidRPr="005E4917" w:rsidRDefault="00424954" w:rsidP="005E4917">
      <w:pPr>
        <w:jc w:val="both"/>
      </w:pPr>
      <w:r w:rsidRPr="005E4917">
        <w:t>2.Закройте глаза, посчитайте от 10 до 1, задерживая дыхание на каждом счете. Медленно выдыхайте, представляя, как с каждым выдохом уменьшается и исчезает напряжение.</w:t>
      </w:r>
    </w:p>
    <w:p w:rsidR="00424954" w:rsidRPr="005E4917" w:rsidRDefault="00424954" w:rsidP="005E4917">
      <w:pPr>
        <w:jc w:val="both"/>
      </w:pPr>
      <w:r w:rsidRPr="005E4917">
        <w:t>3Не раскрывая глаз, считайте от 10 до 1, представляйте, что выдыхаемый вами воздух окрашен в теплые пастельные тона. С каждым выдохом цветной туман сгущается,  превращается в облака.</w:t>
      </w:r>
    </w:p>
    <w:p w:rsidR="00424954" w:rsidRPr="005E4917" w:rsidRDefault="00424954" w:rsidP="005E4917">
      <w:pPr>
        <w:jc w:val="both"/>
      </w:pPr>
      <w:r w:rsidRPr="005E4917">
        <w:t>4. Плывите по ласковым облакам до тех пор, пока глаза не откроются сами.</w:t>
      </w:r>
    </w:p>
    <w:p w:rsidR="00424954" w:rsidRPr="005E4917" w:rsidRDefault="00424954" w:rsidP="005E4917">
      <w:pPr>
        <w:jc w:val="both"/>
      </w:pPr>
      <w:r w:rsidRPr="005E4917">
        <w:t xml:space="preserve">   Чтобы найти нужный счет, дышите медленно и спокойно, отгораживаясь от всевозможных волнений при помощи воображения. Этот метод очень хорошо   ослабляет   стресс. Через неделю начните считать от 20 до 1, потом до 30 и так до 50.</w:t>
      </w:r>
    </w:p>
    <w:p w:rsidR="005E4917" w:rsidRPr="005E4917" w:rsidRDefault="005E4917" w:rsidP="005E4917">
      <w:pPr>
        <w:jc w:val="both"/>
      </w:pPr>
    </w:p>
    <w:p w:rsidR="00424954" w:rsidRPr="005E4917" w:rsidRDefault="00424954" w:rsidP="005E4917">
      <w:pPr>
        <w:jc w:val="both"/>
        <w:rPr>
          <w:b/>
        </w:rPr>
      </w:pPr>
      <w:r w:rsidRPr="005E4917">
        <w:rPr>
          <w:b/>
        </w:rPr>
        <w:t>Подведение итогов:</w:t>
      </w:r>
    </w:p>
    <w:p w:rsidR="00424954" w:rsidRPr="005E4917" w:rsidRDefault="00424954" w:rsidP="005E4917">
      <w:pPr>
        <w:jc w:val="both"/>
      </w:pPr>
      <w:r w:rsidRPr="005E4917">
        <w:t>1.Беседы с детьми – как  вести себя в   стрессовой экзаменационной ситуации (слайд 11)</w:t>
      </w:r>
    </w:p>
    <w:p w:rsidR="00424954" w:rsidRPr="005E4917" w:rsidRDefault="00424954" w:rsidP="005E4917">
      <w:pPr>
        <w:jc w:val="both"/>
      </w:pPr>
      <w:r w:rsidRPr="005E4917">
        <w:lastRenderedPageBreak/>
        <w:t>2.Стрессовые ситуации сильно влияют на деятельность человека – у одних наблюдается повышение активности, мобилизация сил, повышение эффективности деятельности – это «стресс льва», а у других – резкое падение эффективности, пассивность и общее торможение – это «стресс кролика». Используя  полученные сегодня знания,  я желаю вам вы  действовать как сильные и уверенные в себе «львы».</w:t>
      </w:r>
    </w:p>
    <w:p w:rsidR="005E4917" w:rsidRPr="005E4917" w:rsidRDefault="005E4917" w:rsidP="005E4917">
      <w:pPr>
        <w:jc w:val="both"/>
      </w:pPr>
    </w:p>
    <w:p w:rsidR="00424954" w:rsidRDefault="00424954" w:rsidP="005E4917">
      <w:pPr>
        <w:jc w:val="both"/>
      </w:pPr>
      <w:r w:rsidRPr="005E4917">
        <w:rPr>
          <w:b/>
        </w:rPr>
        <w:t xml:space="preserve"> Раздача памятки.</w:t>
      </w:r>
      <w:r w:rsidR="005E4917" w:rsidRPr="005E4917">
        <w:t xml:space="preserve"> </w:t>
      </w:r>
    </w:p>
    <w:p w:rsidR="00DE11F9" w:rsidRDefault="00DE11F9" w:rsidP="005E4917">
      <w:pPr>
        <w:jc w:val="both"/>
      </w:pPr>
    </w:p>
    <w:p w:rsidR="00DE11F9" w:rsidRDefault="00DE11F9" w:rsidP="005E4917">
      <w:pPr>
        <w:jc w:val="both"/>
      </w:pPr>
    </w:p>
    <w:p w:rsidR="00DE11F9" w:rsidRDefault="00DE11F9" w:rsidP="005E4917">
      <w:pPr>
        <w:jc w:val="both"/>
      </w:pPr>
    </w:p>
    <w:p w:rsidR="00DE11F9" w:rsidRDefault="00DE11F9" w:rsidP="005E4917">
      <w:pPr>
        <w:jc w:val="both"/>
      </w:pPr>
    </w:p>
    <w:p w:rsidR="00DE11F9" w:rsidRDefault="00DE11F9" w:rsidP="005E4917">
      <w:pPr>
        <w:jc w:val="both"/>
      </w:pPr>
    </w:p>
    <w:p w:rsidR="00DE11F9" w:rsidRDefault="00DE11F9" w:rsidP="005E4917">
      <w:pPr>
        <w:jc w:val="both"/>
      </w:pPr>
    </w:p>
    <w:p w:rsidR="00DE11F9" w:rsidRDefault="00DE11F9" w:rsidP="005E4917">
      <w:pPr>
        <w:jc w:val="both"/>
      </w:pPr>
    </w:p>
    <w:p w:rsidR="00DE11F9" w:rsidRDefault="00DE11F9" w:rsidP="005E4917">
      <w:pPr>
        <w:jc w:val="both"/>
      </w:pPr>
    </w:p>
    <w:p w:rsidR="00DE11F9" w:rsidRDefault="00DE11F9" w:rsidP="005E4917">
      <w:pPr>
        <w:jc w:val="both"/>
      </w:pPr>
    </w:p>
    <w:p w:rsidR="00DE11F9" w:rsidRDefault="00DE11F9" w:rsidP="005E4917">
      <w:pPr>
        <w:jc w:val="both"/>
      </w:pPr>
    </w:p>
    <w:p w:rsidR="00DE11F9" w:rsidRDefault="00DE11F9" w:rsidP="005E4917">
      <w:pPr>
        <w:jc w:val="both"/>
      </w:pPr>
    </w:p>
    <w:p w:rsidR="00DE11F9" w:rsidRDefault="00DE11F9" w:rsidP="005E4917">
      <w:pPr>
        <w:jc w:val="both"/>
      </w:pPr>
    </w:p>
    <w:p w:rsidR="00DE11F9" w:rsidRDefault="00DE11F9" w:rsidP="005E4917">
      <w:pPr>
        <w:jc w:val="both"/>
      </w:pPr>
    </w:p>
    <w:p w:rsidR="00DE11F9" w:rsidRDefault="00DE11F9" w:rsidP="005E4917">
      <w:pPr>
        <w:jc w:val="both"/>
      </w:pPr>
    </w:p>
    <w:p w:rsidR="00DE11F9" w:rsidRDefault="00DE11F9" w:rsidP="005E4917">
      <w:pPr>
        <w:jc w:val="both"/>
      </w:pPr>
    </w:p>
    <w:p w:rsidR="00DE11F9" w:rsidRDefault="00DE11F9" w:rsidP="005E4917">
      <w:pPr>
        <w:jc w:val="both"/>
      </w:pPr>
    </w:p>
    <w:p w:rsidR="00DE11F9" w:rsidRDefault="00DE11F9" w:rsidP="005E4917">
      <w:pPr>
        <w:jc w:val="both"/>
      </w:pPr>
    </w:p>
    <w:p w:rsidR="00DE11F9" w:rsidRDefault="00DE11F9" w:rsidP="005E4917">
      <w:pPr>
        <w:jc w:val="both"/>
      </w:pPr>
    </w:p>
    <w:p w:rsidR="00DE11F9" w:rsidRDefault="00DE11F9" w:rsidP="005E4917">
      <w:pPr>
        <w:jc w:val="both"/>
      </w:pPr>
    </w:p>
    <w:p w:rsidR="00DE11F9" w:rsidRDefault="00DE11F9" w:rsidP="005E4917">
      <w:pPr>
        <w:jc w:val="both"/>
      </w:pPr>
    </w:p>
    <w:p w:rsidR="00DE11F9" w:rsidRDefault="00DE11F9" w:rsidP="005E4917">
      <w:pPr>
        <w:jc w:val="both"/>
      </w:pPr>
    </w:p>
    <w:p w:rsidR="00DE11F9" w:rsidRDefault="00DE11F9" w:rsidP="005E4917">
      <w:pPr>
        <w:jc w:val="both"/>
      </w:pPr>
    </w:p>
    <w:p w:rsidR="00DE11F9" w:rsidRDefault="00DE11F9" w:rsidP="005E4917">
      <w:pPr>
        <w:jc w:val="both"/>
      </w:pPr>
    </w:p>
    <w:p w:rsidR="00DE11F9" w:rsidRDefault="00DE11F9" w:rsidP="005E4917">
      <w:pPr>
        <w:jc w:val="both"/>
      </w:pPr>
    </w:p>
    <w:p w:rsidR="00DE11F9" w:rsidRDefault="00DE11F9" w:rsidP="005E4917">
      <w:pPr>
        <w:jc w:val="both"/>
      </w:pPr>
    </w:p>
    <w:p w:rsidR="00DE11F9" w:rsidRDefault="00DE11F9" w:rsidP="005E4917">
      <w:pPr>
        <w:jc w:val="both"/>
      </w:pPr>
    </w:p>
    <w:p w:rsidR="00DE11F9" w:rsidRDefault="00DE11F9" w:rsidP="005E4917">
      <w:pPr>
        <w:jc w:val="both"/>
      </w:pPr>
    </w:p>
    <w:p w:rsidR="00DE11F9" w:rsidRDefault="00DE11F9" w:rsidP="005E4917">
      <w:pPr>
        <w:jc w:val="both"/>
      </w:pPr>
    </w:p>
    <w:p w:rsidR="00DE11F9" w:rsidRDefault="00DE11F9" w:rsidP="005E4917">
      <w:pPr>
        <w:jc w:val="both"/>
      </w:pPr>
    </w:p>
    <w:p w:rsidR="00DE11F9" w:rsidRDefault="00DE11F9" w:rsidP="005E4917">
      <w:pPr>
        <w:jc w:val="both"/>
      </w:pPr>
    </w:p>
    <w:p w:rsidR="00DE11F9" w:rsidRDefault="00DE11F9" w:rsidP="005E4917">
      <w:pPr>
        <w:jc w:val="both"/>
      </w:pPr>
    </w:p>
    <w:p w:rsidR="00DE11F9" w:rsidRDefault="00DE11F9" w:rsidP="005E4917">
      <w:pPr>
        <w:jc w:val="both"/>
      </w:pPr>
    </w:p>
    <w:p w:rsidR="00DE11F9" w:rsidRDefault="00DE11F9" w:rsidP="005E4917">
      <w:pPr>
        <w:jc w:val="both"/>
      </w:pPr>
    </w:p>
    <w:p w:rsidR="00DE11F9" w:rsidRDefault="00DE11F9" w:rsidP="005E4917">
      <w:pPr>
        <w:jc w:val="both"/>
      </w:pPr>
    </w:p>
    <w:p w:rsidR="00DE11F9" w:rsidRDefault="00DE11F9" w:rsidP="005E4917">
      <w:pPr>
        <w:jc w:val="both"/>
      </w:pPr>
    </w:p>
    <w:p w:rsidR="00DE11F9" w:rsidRDefault="00DE11F9" w:rsidP="005E4917">
      <w:pPr>
        <w:jc w:val="both"/>
      </w:pPr>
    </w:p>
    <w:p w:rsidR="00DE11F9" w:rsidRDefault="00DE11F9" w:rsidP="005E4917">
      <w:pPr>
        <w:jc w:val="both"/>
      </w:pPr>
    </w:p>
    <w:p w:rsidR="00DE11F9" w:rsidRDefault="00DE11F9" w:rsidP="005E4917">
      <w:pPr>
        <w:jc w:val="both"/>
      </w:pPr>
    </w:p>
    <w:p w:rsidR="00DE11F9" w:rsidRDefault="00DE11F9" w:rsidP="005E4917">
      <w:pPr>
        <w:jc w:val="both"/>
      </w:pPr>
    </w:p>
    <w:p w:rsidR="00DE11F9" w:rsidRDefault="00DE11F9" w:rsidP="005E4917">
      <w:pPr>
        <w:jc w:val="both"/>
      </w:pPr>
    </w:p>
    <w:p w:rsidR="00DE11F9" w:rsidRDefault="00DE11F9" w:rsidP="005E4917">
      <w:pPr>
        <w:jc w:val="both"/>
      </w:pPr>
    </w:p>
    <w:p w:rsidR="00DE11F9" w:rsidRDefault="00DE11F9" w:rsidP="005E4917">
      <w:pPr>
        <w:jc w:val="both"/>
      </w:pPr>
    </w:p>
    <w:p w:rsidR="00DE11F9" w:rsidRDefault="00DE11F9" w:rsidP="005E4917">
      <w:pPr>
        <w:jc w:val="both"/>
      </w:pPr>
    </w:p>
    <w:p w:rsidR="00DE11F9" w:rsidRDefault="00DE11F9" w:rsidP="005E4917">
      <w:pPr>
        <w:jc w:val="both"/>
      </w:pPr>
    </w:p>
    <w:p w:rsidR="00DE11F9" w:rsidRDefault="00DE11F9" w:rsidP="005E4917">
      <w:pPr>
        <w:jc w:val="both"/>
      </w:pPr>
    </w:p>
    <w:p w:rsidR="00DE11F9" w:rsidRDefault="00DE11F9" w:rsidP="005E4917">
      <w:pPr>
        <w:jc w:val="both"/>
      </w:pPr>
    </w:p>
    <w:p w:rsidR="00DE11F9" w:rsidRDefault="00DE11F9" w:rsidP="00DE11F9">
      <w:pPr>
        <w:tabs>
          <w:tab w:val="left" w:pos="1695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Муниципальное бюджетное образовательное учреждение</w:t>
      </w:r>
    </w:p>
    <w:p w:rsidR="00DE11F9" w:rsidRDefault="00DE11F9" w:rsidP="00DE11F9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№18</w:t>
      </w:r>
    </w:p>
    <w:p w:rsidR="00DE11F9" w:rsidRPr="00CE0C45" w:rsidRDefault="00DE11F9" w:rsidP="00DE11F9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район</w:t>
      </w:r>
    </w:p>
    <w:p w:rsidR="00DE11F9" w:rsidRPr="00CE0C45" w:rsidRDefault="00DE11F9" w:rsidP="00DE11F9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DE11F9" w:rsidRPr="00CE0C45" w:rsidRDefault="00DE11F9" w:rsidP="00DE11F9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DE11F9" w:rsidRDefault="00DE11F9" w:rsidP="00DE11F9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DE11F9" w:rsidRDefault="00DE11F9" w:rsidP="00DE11F9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DE11F9" w:rsidRDefault="00DE11F9" w:rsidP="00DE11F9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DE11F9" w:rsidRDefault="00DE11F9" w:rsidP="00DE11F9">
      <w:pPr>
        <w:widowControl w:val="0"/>
        <w:spacing w:line="360" w:lineRule="auto"/>
        <w:ind w:firstLine="709"/>
        <w:jc w:val="center"/>
        <w:rPr>
          <w:b/>
          <w:bCs/>
          <w:snapToGrid w:val="0"/>
          <w:sz w:val="44"/>
          <w:szCs w:val="44"/>
        </w:rPr>
      </w:pPr>
      <w:r>
        <w:rPr>
          <w:b/>
          <w:bCs/>
          <w:snapToGrid w:val="0"/>
          <w:sz w:val="44"/>
          <w:szCs w:val="44"/>
        </w:rPr>
        <w:t>Региональный конкурс методических разработок родительских собраний и классных часов.</w:t>
      </w:r>
    </w:p>
    <w:p w:rsidR="00DE11F9" w:rsidRPr="001C1B08" w:rsidRDefault="00DE11F9" w:rsidP="00DE11F9">
      <w:pPr>
        <w:widowControl w:val="0"/>
        <w:spacing w:line="360" w:lineRule="auto"/>
        <w:ind w:firstLine="709"/>
        <w:jc w:val="center"/>
        <w:rPr>
          <w:b/>
          <w:bCs/>
          <w:snapToGrid w:val="0"/>
          <w:sz w:val="44"/>
          <w:szCs w:val="44"/>
        </w:rPr>
      </w:pPr>
      <w:r>
        <w:rPr>
          <w:b/>
          <w:bCs/>
          <w:snapToGrid w:val="0"/>
          <w:sz w:val="44"/>
          <w:szCs w:val="44"/>
        </w:rPr>
        <w:t>Классный час: «Участники и правила поведения во время экзамена»</w:t>
      </w:r>
    </w:p>
    <w:p w:rsidR="00DE11F9" w:rsidRPr="00CE0C45" w:rsidRDefault="00DE11F9" w:rsidP="00DE11F9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DE11F9" w:rsidRPr="00CE0C45" w:rsidRDefault="00DE11F9" w:rsidP="00DE11F9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DE11F9" w:rsidRDefault="00DE11F9" w:rsidP="00DE11F9">
      <w:pPr>
        <w:shd w:val="clear" w:color="auto" w:fill="FFFFFF"/>
        <w:spacing w:line="360" w:lineRule="auto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Выполнил: учитель истории и  обществознания МБОУ СОШ №18     </w:t>
      </w:r>
      <w:proofErr w:type="spellStart"/>
      <w:r>
        <w:rPr>
          <w:sz w:val="28"/>
          <w:szCs w:val="28"/>
        </w:rPr>
        <w:t>Исаенко</w:t>
      </w:r>
      <w:proofErr w:type="spellEnd"/>
      <w:r>
        <w:rPr>
          <w:sz w:val="28"/>
          <w:szCs w:val="28"/>
        </w:rPr>
        <w:t xml:space="preserve"> В.А.</w:t>
      </w:r>
    </w:p>
    <w:p w:rsidR="00DE11F9" w:rsidRDefault="00DE11F9" w:rsidP="00DE11F9">
      <w:pPr>
        <w:shd w:val="clear" w:color="auto" w:fill="FFFFFF"/>
        <w:spacing w:line="360" w:lineRule="auto"/>
        <w:ind w:left="3969"/>
        <w:jc w:val="center"/>
        <w:rPr>
          <w:sz w:val="28"/>
          <w:szCs w:val="28"/>
        </w:rPr>
      </w:pPr>
    </w:p>
    <w:p w:rsidR="00DE11F9" w:rsidRDefault="00DE11F9" w:rsidP="00DE11F9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DE11F9" w:rsidRDefault="00DE11F9" w:rsidP="00DE11F9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DE11F9" w:rsidRDefault="00DE11F9" w:rsidP="00DE11F9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DE11F9" w:rsidRDefault="00DE11F9" w:rsidP="00DE11F9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DE11F9" w:rsidRDefault="00DE11F9" w:rsidP="00DE11F9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DE11F9" w:rsidRDefault="00DE11F9" w:rsidP="00DE11F9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DE11F9" w:rsidRDefault="00DE11F9" w:rsidP="00DE11F9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DE11F9" w:rsidRDefault="00DE11F9" w:rsidP="00DE11F9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Тимашевск</w:t>
      </w:r>
    </w:p>
    <w:p w:rsidR="00DE11F9" w:rsidRDefault="00DE11F9" w:rsidP="00DE11F9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2012 год</w:t>
      </w:r>
    </w:p>
    <w:p w:rsidR="00DE11F9" w:rsidRPr="005E4917" w:rsidRDefault="00DE11F9" w:rsidP="005E4917">
      <w:pPr>
        <w:jc w:val="both"/>
      </w:pPr>
    </w:p>
    <w:sectPr w:rsidR="00DE11F9" w:rsidRPr="005E4917" w:rsidSect="005E49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6D4E"/>
    <w:multiLevelType w:val="hybridMultilevel"/>
    <w:tmpl w:val="B0B47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D72EC"/>
    <w:multiLevelType w:val="hybridMultilevel"/>
    <w:tmpl w:val="15BE9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D44F95"/>
    <w:multiLevelType w:val="hybridMultilevel"/>
    <w:tmpl w:val="9EACD6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3D7193"/>
    <w:multiLevelType w:val="hybridMultilevel"/>
    <w:tmpl w:val="D54C7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C340E1"/>
    <w:multiLevelType w:val="hybridMultilevel"/>
    <w:tmpl w:val="AB60206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87615F"/>
    <w:multiLevelType w:val="hybridMultilevel"/>
    <w:tmpl w:val="A9C095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5B1ADB"/>
    <w:multiLevelType w:val="hybridMultilevel"/>
    <w:tmpl w:val="DBCCB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D219A2"/>
    <w:multiLevelType w:val="hybridMultilevel"/>
    <w:tmpl w:val="06E84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D13B92"/>
    <w:multiLevelType w:val="hybridMultilevel"/>
    <w:tmpl w:val="071CFA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0D31B4"/>
    <w:multiLevelType w:val="hybridMultilevel"/>
    <w:tmpl w:val="AC469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A24631"/>
    <w:multiLevelType w:val="hybridMultilevel"/>
    <w:tmpl w:val="737CE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C310AC"/>
    <w:multiLevelType w:val="hybridMultilevel"/>
    <w:tmpl w:val="FA74F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8C24F2"/>
    <w:multiLevelType w:val="hybridMultilevel"/>
    <w:tmpl w:val="A5C61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52A1F"/>
    <w:multiLevelType w:val="hybridMultilevel"/>
    <w:tmpl w:val="4184D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11"/>
  </w:num>
  <w:num w:numId="10">
    <w:abstractNumId w:val="1"/>
  </w:num>
  <w:num w:numId="11">
    <w:abstractNumId w:val="6"/>
  </w:num>
  <w:num w:numId="12">
    <w:abstractNumId w:val="13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332"/>
    <w:rsid w:val="000A42B3"/>
    <w:rsid w:val="001F2332"/>
    <w:rsid w:val="00424954"/>
    <w:rsid w:val="005E4917"/>
    <w:rsid w:val="009A7FB0"/>
    <w:rsid w:val="00B4778F"/>
    <w:rsid w:val="00D07B03"/>
    <w:rsid w:val="00D463A4"/>
    <w:rsid w:val="00DE11F9"/>
    <w:rsid w:val="00DE7386"/>
    <w:rsid w:val="00EA272D"/>
    <w:rsid w:val="00EC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2712</Words>
  <Characters>15459</Characters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2012-11-07T05:29:00Z</dcterms:created>
  <dcterms:modified xsi:type="dcterms:W3CDTF">2012-11-09T10:28:00Z</dcterms:modified>
</cp:coreProperties>
</file>