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323" w:rsidRDefault="00493323" w:rsidP="00821C49">
      <w:pPr>
        <w:pStyle w:val="a3"/>
        <w:ind w:left="57" w:right="57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1871" w:rsidRPr="006F447B" w:rsidRDefault="006C1871" w:rsidP="006C1871">
      <w:pPr>
        <w:pStyle w:val="a3"/>
        <w:ind w:left="57" w:right="57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447B">
        <w:rPr>
          <w:rFonts w:ascii="Times New Roman" w:hAnsi="Times New Roman" w:cs="Times New Roman"/>
          <w:color w:val="000000" w:themeColor="text1"/>
          <w:sz w:val="28"/>
          <w:szCs w:val="28"/>
        </w:rPr>
        <w:t>Краснодарский край, город Тимашевск</w:t>
      </w:r>
    </w:p>
    <w:p w:rsidR="006C1871" w:rsidRPr="006F447B" w:rsidRDefault="006C1871" w:rsidP="006C1871">
      <w:pPr>
        <w:pStyle w:val="a3"/>
        <w:ind w:left="57" w:right="57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447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общеобразовательное учреждение</w:t>
      </w:r>
    </w:p>
    <w:p w:rsidR="006C1871" w:rsidRPr="006F447B" w:rsidRDefault="006C1871" w:rsidP="006C1871">
      <w:pPr>
        <w:pStyle w:val="a3"/>
        <w:ind w:left="57" w:right="57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447B">
        <w:rPr>
          <w:rFonts w:ascii="Times New Roman" w:hAnsi="Times New Roman" w:cs="Times New Roman"/>
          <w:color w:val="000000" w:themeColor="text1"/>
          <w:sz w:val="28"/>
          <w:szCs w:val="28"/>
        </w:rPr>
        <w:t>средняя общеобразовательная школа № 18</w:t>
      </w:r>
    </w:p>
    <w:p w:rsidR="006C1871" w:rsidRPr="006F447B" w:rsidRDefault="006C1871" w:rsidP="006C1871">
      <w:pPr>
        <w:pStyle w:val="a3"/>
        <w:ind w:left="57" w:right="57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4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образование </w:t>
      </w:r>
      <w:proofErr w:type="spellStart"/>
      <w:r w:rsidRPr="006F447B">
        <w:rPr>
          <w:rFonts w:ascii="Times New Roman" w:hAnsi="Times New Roman" w:cs="Times New Roman"/>
          <w:color w:val="000000" w:themeColor="text1"/>
          <w:sz w:val="28"/>
          <w:szCs w:val="28"/>
        </w:rPr>
        <w:t>Тимашевский</w:t>
      </w:r>
      <w:proofErr w:type="spellEnd"/>
      <w:r w:rsidRPr="006F4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</w:p>
    <w:p w:rsidR="006C1871" w:rsidRDefault="006C1871" w:rsidP="006C1871">
      <w:pPr>
        <w:pStyle w:val="a3"/>
        <w:ind w:left="57" w:right="57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1871" w:rsidRDefault="006C1871" w:rsidP="006C1871">
      <w:pPr>
        <w:pStyle w:val="a3"/>
        <w:ind w:left="57" w:right="57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1871" w:rsidRDefault="006C1871" w:rsidP="006C1871">
      <w:pPr>
        <w:pStyle w:val="a3"/>
        <w:ind w:left="57" w:right="57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1871" w:rsidRDefault="006C1871" w:rsidP="006C1871">
      <w:pPr>
        <w:pStyle w:val="a3"/>
        <w:ind w:left="57" w:right="57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1871" w:rsidRDefault="006C1871" w:rsidP="006C1871">
      <w:pPr>
        <w:pStyle w:val="a3"/>
        <w:ind w:left="57" w:right="57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1871" w:rsidRDefault="006C1871" w:rsidP="006C1871">
      <w:pPr>
        <w:pStyle w:val="a3"/>
        <w:ind w:left="57" w:right="57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1871" w:rsidRDefault="006C1871" w:rsidP="006C1871">
      <w:pPr>
        <w:pStyle w:val="a3"/>
        <w:ind w:left="57" w:right="57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1871" w:rsidRDefault="006C1871" w:rsidP="006C1871">
      <w:pPr>
        <w:pStyle w:val="a3"/>
        <w:ind w:left="57" w:right="57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1871" w:rsidRDefault="006C1871" w:rsidP="006C1871">
      <w:pPr>
        <w:pStyle w:val="a3"/>
        <w:ind w:left="57" w:right="57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1871" w:rsidRDefault="006C1871" w:rsidP="006C1871">
      <w:pPr>
        <w:pStyle w:val="a3"/>
        <w:ind w:left="57" w:right="57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1871" w:rsidRDefault="006C1871" w:rsidP="006C1871">
      <w:pPr>
        <w:pStyle w:val="a3"/>
        <w:ind w:left="57" w:right="57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1871" w:rsidRDefault="006C1871" w:rsidP="006C1871">
      <w:pPr>
        <w:pStyle w:val="a3"/>
        <w:ind w:left="57" w:right="57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1871" w:rsidRDefault="006C1871" w:rsidP="006C1871">
      <w:pPr>
        <w:pStyle w:val="a3"/>
        <w:ind w:left="57" w:right="57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1871" w:rsidRDefault="006C1871" w:rsidP="006C1871">
      <w:pPr>
        <w:pStyle w:val="a3"/>
        <w:ind w:left="57" w:right="57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1871" w:rsidRDefault="006C1871" w:rsidP="006C1871">
      <w:pPr>
        <w:pStyle w:val="a3"/>
        <w:ind w:left="57" w:right="57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ОТКРЫТЫЙ УРОК ПО ИТОРИИ РОССИИ В6в КЛАССЕ НА ТЕМУ</w:t>
      </w:r>
    </w:p>
    <w:p w:rsidR="006C1871" w:rsidRDefault="006C1871" w:rsidP="006C1871">
      <w:pPr>
        <w:pStyle w:val="a3"/>
        <w:ind w:left="57" w:right="57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«БАТЫЕВО НАШЕСТВИЕ НА РУСЬ»</w:t>
      </w:r>
    </w:p>
    <w:p w:rsidR="006C1871" w:rsidRDefault="006C1871" w:rsidP="006C1871">
      <w:pPr>
        <w:pStyle w:val="a3"/>
        <w:ind w:left="57" w:right="57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1871" w:rsidRDefault="006C1871" w:rsidP="006C1871">
      <w:pPr>
        <w:pStyle w:val="a3"/>
        <w:ind w:left="57" w:right="57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1871" w:rsidRDefault="006C1871" w:rsidP="006C1871">
      <w:pPr>
        <w:pStyle w:val="a3"/>
        <w:ind w:left="57" w:right="57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1871" w:rsidRDefault="006C1871" w:rsidP="006C1871">
      <w:pPr>
        <w:pStyle w:val="a3"/>
        <w:ind w:left="57" w:right="57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1871" w:rsidRDefault="006C1871" w:rsidP="006C1871">
      <w:pPr>
        <w:pStyle w:val="a3"/>
        <w:ind w:left="57" w:right="57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1871" w:rsidRDefault="006C1871" w:rsidP="006C1871">
      <w:pPr>
        <w:pStyle w:val="a3"/>
        <w:ind w:left="57" w:right="57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1871" w:rsidRDefault="006C1871" w:rsidP="006C1871">
      <w:pPr>
        <w:pStyle w:val="a3"/>
        <w:ind w:left="57" w:right="57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1871" w:rsidRDefault="006C1871" w:rsidP="006C1871">
      <w:pPr>
        <w:pStyle w:val="a3"/>
        <w:ind w:left="57" w:right="57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1871" w:rsidRDefault="006C1871" w:rsidP="006C1871">
      <w:pPr>
        <w:pStyle w:val="a3"/>
        <w:ind w:left="57" w:right="57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1871" w:rsidRDefault="006C1871" w:rsidP="006C1871">
      <w:pPr>
        <w:pStyle w:val="a3"/>
        <w:ind w:left="57" w:right="57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1871" w:rsidRDefault="006C1871" w:rsidP="006C1871">
      <w:pPr>
        <w:pStyle w:val="a3"/>
        <w:ind w:left="57" w:right="57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1871" w:rsidRPr="006F447B" w:rsidRDefault="006C1871" w:rsidP="006C1871">
      <w:pPr>
        <w:pStyle w:val="a3"/>
        <w:ind w:left="57" w:right="57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447B">
        <w:rPr>
          <w:rFonts w:ascii="Times New Roman" w:hAnsi="Times New Roman" w:cs="Times New Roman"/>
          <w:color w:val="000000" w:themeColor="text1"/>
          <w:sz w:val="28"/>
          <w:szCs w:val="28"/>
        </w:rPr>
        <w:t>Выполнил учитель истории и обществознания</w:t>
      </w:r>
    </w:p>
    <w:p w:rsidR="006C1871" w:rsidRPr="00200C51" w:rsidRDefault="006C1871" w:rsidP="006C1871">
      <w:pPr>
        <w:pStyle w:val="a3"/>
        <w:ind w:left="57" w:right="57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Безрук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Вероника Игоревна</w:t>
      </w:r>
    </w:p>
    <w:p w:rsidR="006C1871" w:rsidRPr="00200C51" w:rsidRDefault="006C1871" w:rsidP="006C1871">
      <w:pPr>
        <w:rPr>
          <w:lang w:eastAsia="en-US"/>
        </w:rPr>
      </w:pPr>
    </w:p>
    <w:p w:rsidR="006C1871" w:rsidRDefault="006C1871" w:rsidP="006C1871">
      <w:pPr>
        <w:rPr>
          <w:lang w:eastAsia="en-US"/>
        </w:rPr>
      </w:pPr>
    </w:p>
    <w:p w:rsidR="006C1871" w:rsidRDefault="006C1871" w:rsidP="006C1871">
      <w:pPr>
        <w:rPr>
          <w:lang w:eastAsia="en-US"/>
        </w:rPr>
      </w:pPr>
    </w:p>
    <w:p w:rsidR="006C1871" w:rsidRDefault="006C1871" w:rsidP="006C1871">
      <w:pPr>
        <w:rPr>
          <w:lang w:eastAsia="en-US"/>
        </w:rPr>
      </w:pPr>
    </w:p>
    <w:p w:rsidR="006C1871" w:rsidRDefault="006C1871" w:rsidP="006C1871">
      <w:pPr>
        <w:rPr>
          <w:lang w:eastAsia="en-US"/>
        </w:rPr>
      </w:pPr>
    </w:p>
    <w:p w:rsidR="006C1871" w:rsidRPr="00200C51" w:rsidRDefault="006C1871" w:rsidP="006C1871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200C51">
        <w:rPr>
          <w:rFonts w:ascii="Times New Roman" w:hAnsi="Times New Roman" w:cs="Times New Roman"/>
          <w:sz w:val="28"/>
          <w:szCs w:val="28"/>
          <w:lang w:eastAsia="en-US"/>
        </w:rPr>
        <w:t>Тимашевск</w:t>
      </w:r>
    </w:p>
    <w:p w:rsidR="006C1871" w:rsidRPr="00200C51" w:rsidRDefault="006C1871" w:rsidP="006C1871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200C51">
        <w:rPr>
          <w:rFonts w:ascii="Times New Roman" w:hAnsi="Times New Roman" w:cs="Times New Roman"/>
          <w:sz w:val="28"/>
          <w:szCs w:val="28"/>
          <w:lang w:eastAsia="en-US"/>
        </w:rPr>
        <w:t>2017г.</w:t>
      </w:r>
    </w:p>
    <w:p w:rsidR="00493323" w:rsidRDefault="00493323" w:rsidP="00821C49">
      <w:pPr>
        <w:pStyle w:val="a3"/>
        <w:ind w:left="57" w:right="57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3323" w:rsidRDefault="00493323" w:rsidP="00821C49">
      <w:pPr>
        <w:pStyle w:val="a3"/>
        <w:ind w:left="57" w:right="57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3323" w:rsidRDefault="00493323" w:rsidP="00821C49">
      <w:pPr>
        <w:pStyle w:val="a3"/>
        <w:ind w:left="57" w:right="57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3323" w:rsidRDefault="00493323" w:rsidP="00821C49">
      <w:pPr>
        <w:pStyle w:val="a3"/>
        <w:ind w:left="57" w:right="57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31E97" w:rsidRPr="00821C49" w:rsidRDefault="004C4774" w:rsidP="00821C49">
      <w:pPr>
        <w:pStyle w:val="a3"/>
        <w:ind w:left="57" w:right="57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1C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Открытый урок по теме «Нашествие Батыя на Русь»</w:t>
      </w:r>
    </w:p>
    <w:p w:rsidR="004C4774" w:rsidRPr="00821C49" w:rsidRDefault="004C4774" w:rsidP="00BD5EB3">
      <w:pPr>
        <w:pStyle w:val="a3"/>
        <w:ind w:left="57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4774" w:rsidRPr="00821C49" w:rsidRDefault="004C4774" w:rsidP="00BD5EB3">
      <w:pPr>
        <w:pStyle w:val="a3"/>
        <w:ind w:left="57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C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сформировать у обучающихся понимание причин и последствий завоевания Руси монголами в середине XIII века.</w:t>
      </w:r>
    </w:p>
    <w:p w:rsidR="004C4774" w:rsidRPr="00821C49" w:rsidRDefault="004C4774" w:rsidP="00BD5EB3">
      <w:pPr>
        <w:pStyle w:val="a3"/>
        <w:ind w:left="57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4774" w:rsidRPr="00821C49" w:rsidRDefault="004C4774" w:rsidP="00BD5EB3">
      <w:pPr>
        <w:pStyle w:val="a3"/>
        <w:ind w:left="57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C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4C4774" w:rsidRPr="00821C49" w:rsidRDefault="004C4774" w:rsidP="00BD5EB3">
      <w:pPr>
        <w:pStyle w:val="a3"/>
        <w:ind w:left="57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>-показать взаимосвязь между раздробленностью Руси и завоеваниями монголов;</w:t>
      </w:r>
    </w:p>
    <w:p w:rsidR="004C4774" w:rsidRPr="00821C49" w:rsidRDefault="004C4774" w:rsidP="00BD5EB3">
      <w:pPr>
        <w:pStyle w:val="a3"/>
        <w:ind w:left="57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>-подчеркнуть мужество и героизм русских людей в борьбе с монгольскими завоевателями;</w:t>
      </w:r>
    </w:p>
    <w:p w:rsidR="004C4774" w:rsidRPr="00821C49" w:rsidRDefault="004C4774" w:rsidP="00BD5EB3">
      <w:pPr>
        <w:pStyle w:val="a3"/>
        <w:ind w:left="57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>-продолжить формировать умения работать в группах (парах), оценивать результаты деятельности своей и одноклассников.</w:t>
      </w:r>
    </w:p>
    <w:p w:rsidR="004C4774" w:rsidRPr="00821C49" w:rsidRDefault="004C4774" w:rsidP="00A14524">
      <w:pPr>
        <w:pStyle w:val="a3"/>
        <w:ind w:left="57" w:right="57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4774" w:rsidRDefault="004C4774" w:rsidP="00A14524">
      <w:pPr>
        <w:pStyle w:val="a3"/>
        <w:ind w:left="57" w:right="57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1C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урока:</w:t>
      </w:r>
    </w:p>
    <w:p w:rsidR="00821C49" w:rsidRPr="00821C49" w:rsidRDefault="00821C49" w:rsidP="00A14524">
      <w:pPr>
        <w:pStyle w:val="a3"/>
        <w:ind w:left="57" w:right="57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4774" w:rsidRPr="00821C49" w:rsidRDefault="004C4774" w:rsidP="00BD5EB3">
      <w:pPr>
        <w:pStyle w:val="a3"/>
        <w:ind w:left="57" w:right="57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1C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Организационный момент.</w:t>
      </w:r>
    </w:p>
    <w:p w:rsidR="00ED3D8A" w:rsidRPr="00821C49" w:rsidRDefault="004C4774" w:rsidP="00BD5EB3">
      <w:pPr>
        <w:pStyle w:val="a3"/>
        <w:ind w:left="57" w:right="57"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21C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Актуализация знаний и самоопределение к деятельности.</w:t>
      </w:r>
      <w:r w:rsidR="0068670C" w:rsidRPr="00821C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D3D8A" w:rsidRPr="00821C49" w:rsidRDefault="00821C49" w:rsidP="00BD5EB3">
      <w:pPr>
        <w:pStyle w:val="a3"/>
        <w:ind w:left="57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1C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Учитель:</w:t>
      </w:r>
      <w:r w:rsidRPr="00821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ED3D8A" w:rsidRPr="00821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Погибло огромное количество людей, множество было уведено в плен, навсегда исчезли с лица земли могучие города, уничтожены драгоценные рукописи, великолепные фрески, утрачены секреты многих ремесел...</w:t>
      </w:r>
      <w:r w:rsidRPr="00821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ED3D8A" w:rsidRPr="00821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ED3D8A" w:rsidRPr="00821C49" w:rsidRDefault="00ED3D8A" w:rsidP="00BD5EB3">
      <w:pPr>
        <w:pStyle w:val="a3"/>
        <w:ind w:left="57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1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Это высказывание характеризует Русь в </w:t>
      </w:r>
      <w:proofErr w:type="gramStart"/>
      <w:r w:rsidRPr="00821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proofErr w:type="gramEnd"/>
      <w:r w:rsidRPr="00821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III веке. Что случилось на Руси?</w:t>
      </w:r>
      <w:r w:rsidR="0068670C" w:rsidRPr="00821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21C49" w:rsidRPr="00821C49" w:rsidRDefault="00821C49" w:rsidP="00821C49">
      <w:pPr>
        <w:pStyle w:val="a3"/>
        <w:ind w:left="57" w:right="57" w:firstLine="709"/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821C4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(ответы </w:t>
      </w:r>
      <w:proofErr w:type="gramStart"/>
      <w:r w:rsidRPr="00821C4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обучающихся</w:t>
      </w:r>
      <w:proofErr w:type="gramEnd"/>
      <w:r w:rsidRPr="00821C4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821C49" w:rsidRDefault="00821C49" w:rsidP="003D134A">
      <w:pPr>
        <w:pStyle w:val="a3"/>
        <w:ind w:left="57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C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C4774"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>Перед вами картина Ильи Сергеевича Глазунова</w:t>
      </w:r>
      <w:proofErr w:type="gramStart"/>
      <w:r w:rsidR="004C4774"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> ,</w:t>
      </w:r>
      <w:proofErr w:type="gramEnd"/>
      <w:r w:rsidR="004C4774"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посвященная событиям, с которыми мы сегодня познакомимся. </w:t>
      </w:r>
    </w:p>
    <w:p w:rsidR="003D134A" w:rsidRPr="00821C49" w:rsidRDefault="004C4774" w:rsidP="003D134A">
      <w:pPr>
        <w:pStyle w:val="a3"/>
        <w:ind w:left="57" w:right="57"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Рассмотрите ее и предположите тему нашего урока</w:t>
      </w:r>
      <w:r w:rsidR="00821C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проверить ваши предположения предлагаю вам разгадать </w:t>
      </w:r>
      <w:r w:rsidRPr="00821C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кроссворд</w:t>
      </w:r>
      <w:r w:rsidR="00821C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C4774" w:rsidRPr="00821C49" w:rsidRDefault="004C4774" w:rsidP="00BD5EB3">
      <w:pPr>
        <w:pStyle w:val="a3"/>
        <w:numPr>
          <w:ilvl w:val="0"/>
          <w:numId w:val="1"/>
        </w:numPr>
        <w:ind w:left="57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>Создатель «Повести временных лет»? – НЕСТОР</w:t>
      </w:r>
    </w:p>
    <w:p w:rsidR="004C4774" w:rsidRPr="00821C49" w:rsidRDefault="00790CE2" w:rsidP="00BD5EB3">
      <w:pPr>
        <w:pStyle w:val="a3"/>
        <w:numPr>
          <w:ilvl w:val="0"/>
          <w:numId w:val="1"/>
        </w:numPr>
        <w:ind w:left="57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>Большая группа людей, сложившаяся на одной территории, говорящая на одном языке и обладающая общей культурой</w:t>
      </w:r>
      <w:r w:rsidR="004C4774"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– </w:t>
      </w:r>
      <w:r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>НАРОД</w:t>
      </w:r>
    </w:p>
    <w:p w:rsidR="004C4774" w:rsidRPr="00821C49" w:rsidRDefault="004C4774" w:rsidP="00BD5EB3">
      <w:pPr>
        <w:pStyle w:val="a3"/>
        <w:numPr>
          <w:ilvl w:val="0"/>
          <w:numId w:val="1"/>
        </w:numPr>
        <w:ind w:left="57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>Одно из фантастических существ, которое почиталось древними славянами. – ЛЕШИЙ</w:t>
      </w:r>
    </w:p>
    <w:p w:rsidR="004C4774" w:rsidRPr="00821C49" w:rsidRDefault="004C4774" w:rsidP="00BD5EB3">
      <w:pPr>
        <w:pStyle w:val="a3"/>
        <w:numPr>
          <w:ilvl w:val="0"/>
          <w:numId w:val="1"/>
        </w:numPr>
        <w:ind w:left="57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>Как  на Руси называли укрепленный центр города? – КРЕМЛЬ</w:t>
      </w:r>
    </w:p>
    <w:p w:rsidR="004C4774" w:rsidRPr="00821C49" w:rsidRDefault="004C4774" w:rsidP="00BD5EB3">
      <w:pPr>
        <w:pStyle w:val="a3"/>
        <w:numPr>
          <w:ilvl w:val="0"/>
          <w:numId w:val="1"/>
        </w:numPr>
        <w:ind w:left="57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>Как назывались заостренные палочки для письма? – ПИСАЛА</w:t>
      </w:r>
    </w:p>
    <w:p w:rsidR="004C4774" w:rsidRPr="00821C49" w:rsidRDefault="004C4774" w:rsidP="00BD5EB3">
      <w:pPr>
        <w:pStyle w:val="a3"/>
        <w:numPr>
          <w:ilvl w:val="0"/>
          <w:numId w:val="1"/>
        </w:numPr>
        <w:ind w:left="57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>Что служило материалом для первых книг на Руси? – БЕРЕСТА</w:t>
      </w:r>
    </w:p>
    <w:p w:rsidR="004C4774" w:rsidRPr="00821C49" w:rsidRDefault="004C4774" w:rsidP="00BD5EB3">
      <w:pPr>
        <w:pStyle w:val="a3"/>
        <w:numPr>
          <w:ilvl w:val="0"/>
          <w:numId w:val="1"/>
        </w:numPr>
        <w:ind w:left="57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>Как называлось собрание всех горожан? – ВЕЧЕ</w:t>
      </w:r>
    </w:p>
    <w:p w:rsidR="004C4774" w:rsidRPr="00821C49" w:rsidRDefault="004C4774" w:rsidP="00BD5EB3">
      <w:pPr>
        <w:pStyle w:val="a3"/>
        <w:numPr>
          <w:ilvl w:val="0"/>
          <w:numId w:val="1"/>
        </w:numPr>
        <w:ind w:left="57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>От какого имени произошло название славянской азбуки? – КИРИЛЛ</w:t>
      </w:r>
    </w:p>
    <w:p w:rsidR="004C4774" w:rsidRPr="00821C49" w:rsidRDefault="004C4774" w:rsidP="00BD5EB3">
      <w:pPr>
        <w:pStyle w:val="a3"/>
        <w:numPr>
          <w:ilvl w:val="0"/>
          <w:numId w:val="1"/>
        </w:numPr>
        <w:ind w:left="57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>Кто совершал набеги на Древнюю Русь? – КОЧЕВНИКИ</w:t>
      </w:r>
    </w:p>
    <w:p w:rsidR="004C4774" w:rsidRPr="00821C49" w:rsidRDefault="004C4774" w:rsidP="00BD5EB3">
      <w:pPr>
        <w:pStyle w:val="a3"/>
        <w:numPr>
          <w:ilvl w:val="0"/>
          <w:numId w:val="1"/>
        </w:numPr>
        <w:ind w:left="57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>Что брали для сооружения частокола? – БРЕВНА</w:t>
      </w:r>
    </w:p>
    <w:p w:rsidR="004C4774" w:rsidRPr="00821C49" w:rsidRDefault="004C4774" w:rsidP="00BD5EB3">
      <w:pPr>
        <w:pStyle w:val="a3"/>
        <w:numPr>
          <w:ilvl w:val="0"/>
          <w:numId w:val="1"/>
        </w:numPr>
        <w:ind w:left="57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>Писчий материал из телячьей кожи? – ПЕРГАМЕНТ</w:t>
      </w:r>
    </w:p>
    <w:p w:rsidR="004C4774" w:rsidRPr="00821C49" w:rsidRDefault="004C4774" w:rsidP="00BD5EB3">
      <w:pPr>
        <w:pStyle w:val="a3"/>
        <w:numPr>
          <w:ilvl w:val="0"/>
          <w:numId w:val="1"/>
        </w:numPr>
        <w:ind w:left="57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>Запись важнейших событий. – ЛЕТОПИСЬ</w:t>
      </w:r>
    </w:p>
    <w:p w:rsidR="004C4774" w:rsidRPr="00821C49" w:rsidRDefault="004C4774" w:rsidP="00BD5EB3">
      <w:pPr>
        <w:pStyle w:val="a3"/>
        <w:numPr>
          <w:ilvl w:val="0"/>
          <w:numId w:val="1"/>
        </w:numPr>
        <w:ind w:left="57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>Как называли добрых молодцев, служивших на заставах? – БОГАТЫРИ</w:t>
      </w:r>
    </w:p>
    <w:p w:rsidR="004C4774" w:rsidRPr="00821C49" w:rsidRDefault="004C4774" w:rsidP="00BD5EB3">
      <w:pPr>
        <w:pStyle w:val="a3"/>
        <w:numPr>
          <w:ilvl w:val="0"/>
          <w:numId w:val="1"/>
        </w:numPr>
        <w:ind w:left="57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>Кто были советниками и помощниками князя? – БОЯРЕ</w:t>
      </w:r>
    </w:p>
    <w:p w:rsidR="004C4774" w:rsidRPr="00821C49" w:rsidRDefault="004C4774" w:rsidP="00BD5EB3">
      <w:pPr>
        <w:pStyle w:val="a3"/>
        <w:ind w:left="57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C4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3867150" cy="2049145"/>
            <wp:effectExtent l="19050" t="0" r="0" b="0"/>
            <wp:docPr id="6" name="Рисунок 6" descr="http://festival.1september.ru/articles/64377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643775/img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04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C49" w:rsidRDefault="004C4774" w:rsidP="003D134A">
      <w:pPr>
        <w:pStyle w:val="a3"/>
        <w:ind w:left="57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Теперь в клетках по горизонтали вы можете прочитать тему урока</w:t>
      </w:r>
      <w:r w:rsidR="00821C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1C49" w:rsidRPr="00821C49" w:rsidRDefault="00821C49" w:rsidP="00821C49">
      <w:pPr>
        <w:pStyle w:val="a3"/>
        <w:ind w:left="57" w:right="57"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21C4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(ответы </w:t>
      </w:r>
      <w:proofErr w:type="gramStart"/>
      <w:r w:rsidRPr="00821C4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обучающихся</w:t>
      </w:r>
      <w:proofErr w:type="gramEnd"/>
      <w:r w:rsidRPr="00821C4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821C49" w:rsidRDefault="00821C49" w:rsidP="00BD5EB3">
      <w:pPr>
        <w:pStyle w:val="a3"/>
        <w:ind w:left="57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C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226880"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94D1D"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прошлом уроке, мы с Вами узнали, что Монгольская империя, которая </w:t>
      </w:r>
      <w:proofErr w:type="gramStart"/>
      <w:r w:rsidR="00194D1D"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>начала</w:t>
      </w:r>
      <w:proofErr w:type="gramEnd"/>
      <w:r w:rsidR="00194D1D"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формироваться с </w:t>
      </w:r>
      <w:proofErr w:type="gramStart"/>
      <w:r w:rsidR="00194D1D"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>какого</w:t>
      </w:r>
      <w:proofErr w:type="gramEnd"/>
      <w:r w:rsidR="00194D1D"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года? </w:t>
      </w:r>
      <w:r w:rsidRPr="00821C4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(ответы обучающихся)</w:t>
      </w:r>
      <w:r w:rsidR="00194D1D"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была самой большой в мировой истории державой, </w:t>
      </w:r>
      <w:r w:rsidR="00A14524"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>она</w:t>
      </w:r>
      <w:r w:rsidR="00194D1D"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объединила под своим началом большинство на тот момент известных стран и народов. Кто был выбран ханом в 1206г.? </w:t>
      </w:r>
    </w:p>
    <w:p w:rsidR="00821C49" w:rsidRPr="00821C49" w:rsidRDefault="00821C49" w:rsidP="00821C49">
      <w:pPr>
        <w:pStyle w:val="a3"/>
        <w:ind w:left="57" w:right="57"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21C4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(ответы </w:t>
      </w:r>
      <w:proofErr w:type="gramStart"/>
      <w:r w:rsidRPr="00821C4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обучающихся</w:t>
      </w:r>
      <w:proofErr w:type="gramEnd"/>
      <w:r w:rsidRPr="00821C4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4C4774" w:rsidRPr="00821C49" w:rsidRDefault="00194D1D" w:rsidP="00BD5EB3">
      <w:pPr>
        <w:pStyle w:val="a3"/>
        <w:ind w:left="57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Правильно, Чингисхан, а после его смерти, объединенное войско возглавил его внук Батый.</w:t>
      </w:r>
      <w:r w:rsidR="00E02E8B"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главной целью Монгольской империи было покорение всего мира.</w:t>
      </w:r>
      <w:r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4774"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>Сегодня мы начнем знакомиться с героическими страницами истории Отечества и тема нашего урока «Нашествие Батыя</w:t>
      </w:r>
      <w:r w:rsidR="00FA2847"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Русь</w:t>
      </w:r>
      <w:r w:rsidR="004C4774"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3D134A" w:rsidRPr="00821C49" w:rsidRDefault="004C4774" w:rsidP="003D134A">
      <w:pPr>
        <w:pStyle w:val="a3"/>
        <w:ind w:left="57" w:right="57"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>На нашем уроке мы посмотрим, как же связана политическая раздробленност</w:t>
      </w:r>
      <w:r w:rsidR="00FA2847"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Руси с завоеваниями монголов ми попытаемся ответить на вопрос, почему же монголам удалось покорить такое государство как Древняя Русь, </w:t>
      </w:r>
      <w:r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>а также в очередной раз подчеркнем героизм и мужество русских людей.</w:t>
      </w:r>
      <w:r w:rsidR="003D134A" w:rsidRPr="00821C49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 </w:t>
      </w:r>
    </w:p>
    <w:p w:rsidR="00C17290" w:rsidRPr="00821C49" w:rsidRDefault="00C17290" w:rsidP="00BD5EB3">
      <w:pPr>
        <w:pStyle w:val="a3"/>
        <w:ind w:left="57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своих тетрадях запишите тему, план урока, а также новые слова и даты, с которыми мы познакомимся сегодня. </w:t>
      </w:r>
    </w:p>
    <w:p w:rsidR="00C17290" w:rsidRPr="00821C49" w:rsidRDefault="00C17290" w:rsidP="00BD5EB3">
      <w:pPr>
        <w:pStyle w:val="a3"/>
        <w:ind w:left="57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Тема: «</w:t>
      </w:r>
      <w:proofErr w:type="spellStart"/>
      <w:r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>Батыево</w:t>
      </w:r>
      <w:proofErr w:type="spellEnd"/>
      <w:r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нашествие на Русь».</w:t>
      </w:r>
    </w:p>
    <w:p w:rsidR="00C17290" w:rsidRPr="00821C49" w:rsidRDefault="00C17290" w:rsidP="00BD5EB3">
      <w:pPr>
        <w:pStyle w:val="a3"/>
        <w:ind w:left="57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План: </w:t>
      </w:r>
    </w:p>
    <w:p w:rsidR="00C17290" w:rsidRPr="00821C49" w:rsidRDefault="00C17290" w:rsidP="00BD5EB3">
      <w:pPr>
        <w:pStyle w:val="a3"/>
        <w:ind w:left="57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>1. Вторжение в Рязанскую землю.</w:t>
      </w:r>
    </w:p>
    <w:p w:rsidR="00C17290" w:rsidRPr="00821C49" w:rsidRDefault="00C17290" w:rsidP="00BD5EB3">
      <w:pPr>
        <w:pStyle w:val="a3"/>
        <w:ind w:left="57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>2. Разгром Владимирского княжества.</w:t>
      </w:r>
      <w:r w:rsidR="00194D1D"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17290" w:rsidRPr="00821C49" w:rsidRDefault="00C17290" w:rsidP="00BD5EB3">
      <w:pPr>
        <w:pStyle w:val="a3"/>
        <w:ind w:left="57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>3. Поход на Новгород.</w:t>
      </w:r>
    </w:p>
    <w:p w:rsidR="00C17290" w:rsidRPr="00821C49" w:rsidRDefault="00C17290" w:rsidP="00BD5EB3">
      <w:pPr>
        <w:pStyle w:val="a3"/>
        <w:ind w:left="57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>4. Нашествие на Юго-Западную Русь и Центральную Европу.</w:t>
      </w:r>
    </w:p>
    <w:p w:rsidR="00A450F3" w:rsidRPr="00821C49" w:rsidRDefault="00C17290" w:rsidP="00A450F3">
      <w:pPr>
        <w:pStyle w:val="a3"/>
        <w:ind w:left="57" w:right="57"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Н.С.:1237-вторжение монголов в Рязанские земли, 1238-разгром </w:t>
      </w:r>
      <w:proofErr w:type="spellStart"/>
      <w:r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>Владимировского</w:t>
      </w:r>
      <w:proofErr w:type="spellEnd"/>
      <w:r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княжества,</w:t>
      </w:r>
      <w:r w:rsidR="00A450F3"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134A"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взятие Москвы, </w:t>
      </w:r>
      <w:r w:rsidR="00A450F3"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>Твери</w:t>
      </w:r>
      <w:r w:rsidR="003D134A"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</w:t>
      </w:r>
      <w:r w:rsidR="00754238"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зельска,  </w:t>
      </w:r>
      <w:r w:rsidR="00530F63"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1240г. – </w:t>
      </w:r>
      <w:r w:rsidR="00A450F3"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поход монголов на Киев; </w:t>
      </w:r>
      <w:r w:rsidR="00A450F3" w:rsidRPr="00821C4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1241г. – разгром Батыем городов Галицко-Волынского княжества; 1243г. – образование Золотой Орды. </w:t>
      </w:r>
    </w:p>
    <w:p w:rsidR="00591028" w:rsidRPr="00821C49" w:rsidRDefault="00591028" w:rsidP="00BD5EB3">
      <w:pPr>
        <w:pStyle w:val="a3"/>
        <w:ind w:left="57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>Представьте, что вы летописцы и вам необходимо оставить своим потомкам запись о борьбе русских княжеств с монголами. Чтобы не запутаться в событиях далекого прошлого, в течени</w:t>
      </w:r>
      <w:proofErr w:type="gramStart"/>
      <w:r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урока мы будем с вами заполнять табличку, которую вы видите на слайде.</w:t>
      </w:r>
    </w:p>
    <w:tbl>
      <w:tblPr>
        <w:tblStyle w:val="a6"/>
        <w:tblW w:w="0" w:type="auto"/>
        <w:tblLook w:val="04A0"/>
      </w:tblPr>
      <w:tblGrid>
        <w:gridCol w:w="3227"/>
        <w:gridCol w:w="4111"/>
        <w:gridCol w:w="3509"/>
      </w:tblGrid>
      <w:tr w:rsidR="00530F63" w:rsidRPr="00821C49" w:rsidTr="00F57D40">
        <w:tc>
          <w:tcPr>
            <w:tcW w:w="3227" w:type="dxa"/>
          </w:tcPr>
          <w:p w:rsidR="00530F63" w:rsidRPr="00821C49" w:rsidRDefault="00530F63" w:rsidP="00BD5EB3">
            <w:pPr>
              <w:pStyle w:val="a3"/>
              <w:ind w:left="57" w:right="57"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21C4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530F63" w:rsidRPr="00821C49" w:rsidRDefault="00530F63" w:rsidP="00BD5EB3">
            <w:pPr>
              <w:pStyle w:val="a3"/>
              <w:ind w:left="57" w:right="57"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21C4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Направление</w:t>
            </w:r>
          </w:p>
        </w:tc>
        <w:tc>
          <w:tcPr>
            <w:tcW w:w="3509" w:type="dxa"/>
          </w:tcPr>
          <w:p w:rsidR="00530F63" w:rsidRPr="00821C49" w:rsidRDefault="00530F63" w:rsidP="00BD5EB3">
            <w:pPr>
              <w:pStyle w:val="a3"/>
              <w:ind w:left="57" w:right="57"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21C4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Результат</w:t>
            </w:r>
          </w:p>
        </w:tc>
      </w:tr>
      <w:tr w:rsidR="00530F63" w:rsidRPr="00821C49" w:rsidTr="00F57D40">
        <w:tc>
          <w:tcPr>
            <w:tcW w:w="3227" w:type="dxa"/>
          </w:tcPr>
          <w:p w:rsidR="00530F63" w:rsidRPr="00821C49" w:rsidRDefault="00530F63" w:rsidP="00BD5EB3">
            <w:pPr>
              <w:pStyle w:val="a3"/>
              <w:ind w:left="57" w:right="57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530F63" w:rsidRPr="00821C49" w:rsidRDefault="00530F63" w:rsidP="00BD5EB3">
            <w:pPr>
              <w:pStyle w:val="a3"/>
              <w:ind w:left="57" w:right="57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09" w:type="dxa"/>
          </w:tcPr>
          <w:p w:rsidR="00530F63" w:rsidRPr="00821C49" w:rsidRDefault="00530F63" w:rsidP="00BD5EB3">
            <w:pPr>
              <w:pStyle w:val="a3"/>
              <w:ind w:left="57" w:right="57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C4774" w:rsidRPr="00821C49" w:rsidRDefault="004C4774" w:rsidP="00BD5EB3">
      <w:pPr>
        <w:pStyle w:val="a3"/>
        <w:ind w:left="57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D1D" w:rsidRPr="00821C49" w:rsidRDefault="00194D1D" w:rsidP="00BD5EB3">
      <w:pPr>
        <w:pStyle w:val="a3"/>
        <w:ind w:left="57" w:right="57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1C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Работа над новой темой. </w:t>
      </w:r>
    </w:p>
    <w:p w:rsidR="00194D1D" w:rsidRPr="00821C49" w:rsidRDefault="00194D1D" w:rsidP="00BD5EB3">
      <w:pPr>
        <w:pStyle w:val="a3"/>
        <w:ind w:left="57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3D8A" w:rsidRPr="00821C49" w:rsidRDefault="00EF02EA" w:rsidP="00BD5EB3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02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Учитель: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ED3D8A" w:rsidRPr="00821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1235г. на собрании  было принято решение о начале похода на Русь. Во главе этого похода стал внук Чингисхана — Батый. В 1236 г. была захвачена Волжская </w:t>
      </w:r>
      <w:proofErr w:type="spellStart"/>
      <w:r w:rsidR="00ED3D8A" w:rsidRPr="00821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Булгария</w:t>
      </w:r>
      <w:proofErr w:type="spellEnd"/>
      <w:r w:rsidR="00ED3D8A" w:rsidRPr="00821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 в 1237 г. начинается </w:t>
      </w:r>
      <w:r w:rsidR="009E1E6C" w:rsidRPr="00821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первый </w:t>
      </w:r>
      <w:r w:rsidR="00ED3D8A" w:rsidRPr="00821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поход</w:t>
      </w:r>
      <w:r w:rsidR="009E1E6C" w:rsidRPr="00821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Батыя на Северо-Восточную Русь. Этот поход длится до 1239года.</w:t>
      </w:r>
    </w:p>
    <w:p w:rsidR="00ED3D8A" w:rsidRPr="00821C49" w:rsidRDefault="006C65D7" w:rsidP="00BD5EB3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1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Армия Батыя превосходила численностью, которая составляла более </w:t>
      </w:r>
      <w:r w:rsidR="00FA2847" w:rsidRPr="00821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100</w:t>
      </w:r>
      <w:r w:rsidRPr="00821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Pr="00821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.в</w:t>
      </w:r>
      <w:proofErr w:type="gramEnd"/>
      <w:r w:rsidRPr="00821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оинов, в то время, как Русские княжества насчитывали не более 25тыс. воинов. </w:t>
      </w:r>
    </w:p>
    <w:p w:rsidR="00A450F3" w:rsidRPr="00821C49" w:rsidRDefault="00ED3D8A" w:rsidP="00A450F3">
      <w:pPr>
        <w:pStyle w:val="a3"/>
        <w:ind w:left="57" w:right="57"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821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Такие различия в подсчетах численности монгольского войска объясняются недостаточностью письменных источников этого периода, а также отсутствием четких данных самих монголов.</w:t>
      </w:r>
      <w:r w:rsidR="00A450F3" w:rsidRPr="00821C49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 </w:t>
      </w:r>
    </w:p>
    <w:p w:rsidR="00E02E8B" w:rsidRPr="00821C49" w:rsidRDefault="00194D1D" w:rsidP="00BD5EB3">
      <w:pPr>
        <w:pStyle w:val="a3"/>
        <w:ind w:left="57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>На его пути лежало Рязанское княжество</w:t>
      </w:r>
      <w:r w:rsidR="00E02E8B"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У жителей Рязани не было сил, чтобы дать отпор такому сильному врагу. Рязанский князь обратился за помощью к </w:t>
      </w:r>
      <w:proofErr w:type="gramStart"/>
      <w:r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>влади</w:t>
      </w:r>
      <w:r w:rsidR="00E02E8B"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>мирскому</w:t>
      </w:r>
      <w:proofErr w:type="gramEnd"/>
      <w:r w:rsidR="00E02E8B"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отправил на защиту важной рязанской крепости Коломны лишь небольшую дружину.</w:t>
      </w:r>
      <w:r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6B49"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>Пять</w:t>
      </w:r>
      <w:r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держалась Рязань, на шестой – пала. </w:t>
      </w:r>
      <w:r w:rsidR="00FA2847"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>Огромное количество жителей погибло.</w:t>
      </w:r>
      <w:r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766B49" w:rsidRPr="00EF02EA" w:rsidRDefault="00766B49" w:rsidP="00BD5EB3">
      <w:pPr>
        <w:pStyle w:val="a3"/>
        <w:ind w:left="57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02EA">
        <w:rPr>
          <w:rFonts w:ascii="Times New Roman" w:hAnsi="Times New Roman" w:cs="Times New Roman"/>
          <w:color w:val="000000" w:themeColor="text1"/>
          <w:sz w:val="28"/>
          <w:szCs w:val="28"/>
        </w:rPr>
        <w:t>Куда же нанес свой первый удар Батый? В каком году?</w:t>
      </w:r>
      <w:r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02EA" w:rsidRPr="00EF02E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(ответы </w:t>
      </w:r>
      <w:proofErr w:type="gramStart"/>
      <w:r w:rsidR="00EF02EA" w:rsidRPr="00EF02E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обучающихся</w:t>
      </w:r>
      <w:proofErr w:type="gramEnd"/>
      <w:r w:rsidR="00EF02EA" w:rsidRPr="00EF02E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  <w:r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фиксируем в табличку. По преданию, после </w:t>
      </w:r>
      <w:proofErr w:type="gramStart"/>
      <w:r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>падения Рязани, уцелевшие жители Рязанской земли собрали</w:t>
      </w:r>
      <w:proofErr w:type="gramEnd"/>
      <w:r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дружину, которую возглавил </w:t>
      </w:r>
      <w:proofErr w:type="spellStart"/>
      <w:r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>Евпатий</w:t>
      </w:r>
      <w:proofErr w:type="spellEnd"/>
      <w:r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>Коловрат</w:t>
      </w:r>
      <w:proofErr w:type="spellEnd"/>
      <w:r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Рязанцы догнали врага и нанесли ему удар, но почти все пали в неравной битве. А теперь обратимся к историческому документу, на стр.13. </w:t>
      </w:r>
      <w:r w:rsidR="00591028" w:rsidRPr="00EF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Какие строчки из этого документа дают нам понять, что </w:t>
      </w:r>
      <w:proofErr w:type="spellStart"/>
      <w:r w:rsidR="00591028" w:rsidRPr="00EF02EA">
        <w:rPr>
          <w:rFonts w:ascii="Times New Roman" w:hAnsi="Times New Roman" w:cs="Times New Roman"/>
          <w:color w:val="000000" w:themeColor="text1"/>
          <w:sz w:val="28"/>
          <w:szCs w:val="28"/>
        </w:rPr>
        <w:t>Евпатий</w:t>
      </w:r>
      <w:proofErr w:type="spellEnd"/>
      <w:r w:rsidR="00591028" w:rsidRPr="00EF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91028" w:rsidRPr="00EF02EA">
        <w:rPr>
          <w:rFonts w:ascii="Times New Roman" w:hAnsi="Times New Roman" w:cs="Times New Roman"/>
          <w:color w:val="000000" w:themeColor="text1"/>
          <w:sz w:val="28"/>
          <w:szCs w:val="28"/>
        </w:rPr>
        <w:t>Коловрат</w:t>
      </w:r>
      <w:proofErr w:type="spellEnd"/>
      <w:r w:rsidR="00591028" w:rsidRPr="00EF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его дружина обладали мужеством и смелостью</w:t>
      </w:r>
      <w:r w:rsidRPr="00EF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</w:p>
    <w:p w:rsidR="00766B49" w:rsidRPr="00EF02EA" w:rsidRDefault="00766B49" w:rsidP="005B15AA">
      <w:pPr>
        <w:pStyle w:val="a3"/>
        <w:ind w:left="57" w:right="57"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F02E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(работа с историческим документом)</w:t>
      </w:r>
    </w:p>
    <w:p w:rsidR="000600D8" w:rsidRPr="00821C49" w:rsidRDefault="00591028" w:rsidP="00BD5EB3">
      <w:pPr>
        <w:pStyle w:val="a3"/>
        <w:ind w:left="57" w:right="57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Сейчас мы </w:t>
      </w:r>
      <w:r w:rsidR="000600D8"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послушаем отрывок из Кантаты Гавриила Харитоновича Попова «</w:t>
      </w:r>
      <w:proofErr w:type="spellStart"/>
      <w:r w:rsidR="000600D8"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>Евпатий</w:t>
      </w:r>
      <w:proofErr w:type="spellEnd"/>
      <w:r w:rsidR="000600D8"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600D8"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>Коловрат</w:t>
      </w:r>
      <w:proofErr w:type="spellEnd"/>
      <w:r w:rsidR="000600D8"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EF02EA" w:rsidRDefault="00EF02EA" w:rsidP="00EF02EA">
      <w:pPr>
        <w:pStyle w:val="a7"/>
        <w:shd w:val="clear" w:color="auto" w:fill="FFFFFF"/>
        <w:spacing w:before="0" w:beforeAutospacing="0" w:after="0" w:afterAutospacing="0"/>
        <w:ind w:left="57" w:right="57" w:firstLine="709"/>
        <w:rPr>
          <w:rStyle w:val="a8"/>
          <w:color w:val="000000" w:themeColor="text1"/>
          <w:sz w:val="28"/>
          <w:szCs w:val="28"/>
        </w:rPr>
      </w:pPr>
      <w:r>
        <w:rPr>
          <w:rStyle w:val="a8"/>
          <w:color w:val="000000" w:themeColor="text1"/>
          <w:sz w:val="28"/>
          <w:szCs w:val="28"/>
        </w:rPr>
        <w:t xml:space="preserve">Выступление </w:t>
      </w:r>
      <w:proofErr w:type="gramStart"/>
      <w:r>
        <w:rPr>
          <w:rStyle w:val="a8"/>
          <w:color w:val="000000" w:themeColor="text1"/>
          <w:sz w:val="28"/>
          <w:szCs w:val="28"/>
        </w:rPr>
        <w:t>обучающегося</w:t>
      </w:r>
      <w:proofErr w:type="gramEnd"/>
      <w:r>
        <w:rPr>
          <w:rStyle w:val="a8"/>
          <w:color w:val="000000" w:themeColor="text1"/>
          <w:sz w:val="28"/>
          <w:szCs w:val="28"/>
        </w:rPr>
        <w:t xml:space="preserve">: </w:t>
      </w:r>
    </w:p>
    <w:p w:rsidR="000600D8" w:rsidRPr="00821C49" w:rsidRDefault="000600D8" w:rsidP="00EF02EA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center"/>
        <w:rPr>
          <w:color w:val="000000" w:themeColor="text1"/>
          <w:sz w:val="28"/>
          <w:szCs w:val="28"/>
        </w:rPr>
      </w:pPr>
      <w:r w:rsidRPr="00821C49">
        <w:rPr>
          <w:rStyle w:val="a8"/>
          <w:color w:val="000000" w:themeColor="text1"/>
          <w:sz w:val="28"/>
          <w:szCs w:val="28"/>
        </w:rPr>
        <w:t xml:space="preserve">Подвиг </w:t>
      </w:r>
      <w:proofErr w:type="spellStart"/>
      <w:r w:rsidRPr="00821C49">
        <w:rPr>
          <w:rStyle w:val="a8"/>
          <w:color w:val="000000" w:themeColor="text1"/>
          <w:sz w:val="28"/>
          <w:szCs w:val="28"/>
        </w:rPr>
        <w:t>Коловрата</w:t>
      </w:r>
      <w:proofErr w:type="spellEnd"/>
    </w:p>
    <w:p w:rsidR="000600D8" w:rsidRPr="00821C49" w:rsidRDefault="000600D8" w:rsidP="00A14524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center"/>
        <w:rPr>
          <w:color w:val="000000" w:themeColor="text1"/>
          <w:sz w:val="28"/>
          <w:szCs w:val="28"/>
        </w:rPr>
      </w:pPr>
      <w:r w:rsidRPr="00821C49">
        <w:rPr>
          <w:color w:val="000000" w:themeColor="text1"/>
          <w:sz w:val="28"/>
          <w:szCs w:val="28"/>
        </w:rPr>
        <w:t>Весть о гибельном страшном несчастье</w:t>
      </w:r>
      <w:proofErr w:type="gramStart"/>
      <w:r w:rsidRPr="00821C49">
        <w:rPr>
          <w:color w:val="000000" w:themeColor="text1"/>
          <w:sz w:val="28"/>
          <w:szCs w:val="28"/>
        </w:rPr>
        <w:t> </w:t>
      </w:r>
      <w:r w:rsidRPr="00821C49">
        <w:rPr>
          <w:color w:val="000000" w:themeColor="text1"/>
          <w:sz w:val="28"/>
          <w:szCs w:val="28"/>
        </w:rPr>
        <w:br/>
        <w:t>С</w:t>
      </w:r>
      <w:proofErr w:type="gramEnd"/>
      <w:r w:rsidRPr="00821C49">
        <w:rPr>
          <w:color w:val="000000" w:themeColor="text1"/>
          <w:sz w:val="28"/>
          <w:szCs w:val="28"/>
        </w:rPr>
        <w:t>тала эхом полей и дубрав...</w:t>
      </w:r>
      <w:r w:rsidRPr="00821C49">
        <w:rPr>
          <w:rStyle w:val="apple-converted-space"/>
          <w:color w:val="000000" w:themeColor="text1"/>
          <w:sz w:val="28"/>
          <w:szCs w:val="28"/>
        </w:rPr>
        <w:t> </w:t>
      </w:r>
      <w:r w:rsidRPr="00821C49">
        <w:rPr>
          <w:color w:val="000000" w:themeColor="text1"/>
          <w:sz w:val="28"/>
          <w:szCs w:val="28"/>
        </w:rPr>
        <w:br/>
      </w:r>
      <w:proofErr w:type="spellStart"/>
      <w:r w:rsidRPr="00821C49">
        <w:rPr>
          <w:color w:val="000000" w:themeColor="text1"/>
          <w:sz w:val="28"/>
          <w:szCs w:val="28"/>
        </w:rPr>
        <w:t>Коловрат</w:t>
      </w:r>
      <w:proofErr w:type="spellEnd"/>
      <w:r w:rsidRPr="00821C49">
        <w:rPr>
          <w:color w:val="000000" w:themeColor="text1"/>
          <w:sz w:val="28"/>
          <w:szCs w:val="28"/>
        </w:rPr>
        <w:t xml:space="preserve"> поспешил в одночасье,</w:t>
      </w:r>
      <w:r w:rsidRPr="00821C49">
        <w:rPr>
          <w:rStyle w:val="apple-converted-space"/>
          <w:color w:val="000000" w:themeColor="text1"/>
          <w:sz w:val="28"/>
          <w:szCs w:val="28"/>
        </w:rPr>
        <w:t> </w:t>
      </w:r>
      <w:r w:rsidRPr="00821C49">
        <w:rPr>
          <w:color w:val="000000" w:themeColor="text1"/>
          <w:sz w:val="28"/>
          <w:szCs w:val="28"/>
        </w:rPr>
        <w:br/>
        <w:t>Удалую дружину собрав.</w:t>
      </w:r>
      <w:r w:rsidRPr="00821C49">
        <w:rPr>
          <w:rStyle w:val="apple-converted-space"/>
          <w:color w:val="000000" w:themeColor="text1"/>
          <w:sz w:val="28"/>
          <w:szCs w:val="28"/>
        </w:rPr>
        <w:t> </w:t>
      </w:r>
      <w:r w:rsidRPr="00821C49">
        <w:rPr>
          <w:color w:val="000000" w:themeColor="text1"/>
          <w:sz w:val="28"/>
          <w:szCs w:val="28"/>
        </w:rPr>
        <w:br/>
        <w:t>Полетел за врагами в погоню,</w:t>
      </w:r>
      <w:r w:rsidRPr="00821C49">
        <w:rPr>
          <w:rStyle w:val="apple-converted-space"/>
          <w:color w:val="000000" w:themeColor="text1"/>
          <w:sz w:val="28"/>
          <w:szCs w:val="28"/>
        </w:rPr>
        <w:t> </w:t>
      </w:r>
      <w:r w:rsidRPr="00821C49">
        <w:rPr>
          <w:color w:val="000000" w:themeColor="text1"/>
          <w:sz w:val="28"/>
          <w:szCs w:val="28"/>
        </w:rPr>
        <w:br/>
        <w:t>На рысях молодецкий отряд.</w:t>
      </w:r>
      <w:r w:rsidRPr="00821C49">
        <w:rPr>
          <w:rStyle w:val="apple-converted-space"/>
          <w:color w:val="000000" w:themeColor="text1"/>
          <w:sz w:val="28"/>
          <w:szCs w:val="28"/>
        </w:rPr>
        <w:t> </w:t>
      </w:r>
      <w:r w:rsidRPr="00821C49">
        <w:rPr>
          <w:color w:val="000000" w:themeColor="text1"/>
          <w:sz w:val="28"/>
          <w:szCs w:val="28"/>
        </w:rPr>
        <w:br/>
        <w:t>Запалённые, падали кони,</w:t>
      </w:r>
      <w:r w:rsidRPr="00821C49">
        <w:rPr>
          <w:rStyle w:val="apple-converted-space"/>
          <w:color w:val="000000" w:themeColor="text1"/>
          <w:sz w:val="28"/>
          <w:szCs w:val="28"/>
        </w:rPr>
        <w:t> </w:t>
      </w:r>
      <w:r w:rsidRPr="00821C49">
        <w:rPr>
          <w:color w:val="000000" w:themeColor="text1"/>
          <w:sz w:val="28"/>
          <w:szCs w:val="28"/>
        </w:rPr>
        <w:br/>
        <w:t>Дни и ночи сливались подряд.</w:t>
      </w:r>
      <w:r w:rsidRPr="00821C49">
        <w:rPr>
          <w:rStyle w:val="apple-converted-space"/>
          <w:color w:val="000000" w:themeColor="text1"/>
          <w:sz w:val="28"/>
          <w:szCs w:val="28"/>
        </w:rPr>
        <w:t> </w:t>
      </w:r>
      <w:r w:rsidRPr="00821C49">
        <w:rPr>
          <w:color w:val="000000" w:themeColor="text1"/>
          <w:sz w:val="28"/>
          <w:szCs w:val="28"/>
        </w:rPr>
        <w:br/>
        <w:t>Загорелись их души в запале,</w:t>
      </w:r>
      <w:r w:rsidRPr="00821C49">
        <w:rPr>
          <w:rStyle w:val="apple-converted-space"/>
          <w:color w:val="000000" w:themeColor="text1"/>
          <w:sz w:val="28"/>
          <w:szCs w:val="28"/>
        </w:rPr>
        <w:t> </w:t>
      </w:r>
      <w:r w:rsidRPr="00821C49">
        <w:rPr>
          <w:color w:val="000000" w:themeColor="text1"/>
          <w:sz w:val="28"/>
          <w:szCs w:val="28"/>
        </w:rPr>
        <w:br/>
        <w:t>Свет померк от кромешной тоски.</w:t>
      </w:r>
      <w:r w:rsidRPr="00821C49">
        <w:rPr>
          <w:rStyle w:val="apple-converted-space"/>
          <w:color w:val="000000" w:themeColor="text1"/>
          <w:sz w:val="28"/>
          <w:szCs w:val="28"/>
        </w:rPr>
        <w:t> </w:t>
      </w:r>
      <w:r w:rsidRPr="00821C49">
        <w:rPr>
          <w:color w:val="000000" w:themeColor="text1"/>
          <w:sz w:val="28"/>
          <w:szCs w:val="28"/>
        </w:rPr>
        <w:br/>
        <w:t>Словно мёртвые мстители встали:</w:t>
      </w:r>
      <w:r w:rsidRPr="00821C49">
        <w:rPr>
          <w:rStyle w:val="apple-converted-space"/>
          <w:color w:val="000000" w:themeColor="text1"/>
          <w:sz w:val="28"/>
          <w:szCs w:val="28"/>
        </w:rPr>
        <w:t> </w:t>
      </w:r>
      <w:r w:rsidRPr="00821C49">
        <w:rPr>
          <w:color w:val="000000" w:themeColor="text1"/>
          <w:sz w:val="28"/>
          <w:szCs w:val="28"/>
        </w:rPr>
        <w:br/>
        <w:t>Мчится конница, топчет пески.</w:t>
      </w:r>
      <w:r w:rsidRPr="00821C49">
        <w:rPr>
          <w:rStyle w:val="apple-converted-space"/>
          <w:color w:val="000000" w:themeColor="text1"/>
          <w:sz w:val="28"/>
          <w:szCs w:val="28"/>
        </w:rPr>
        <w:t> </w:t>
      </w:r>
      <w:r w:rsidRPr="00821C49">
        <w:rPr>
          <w:color w:val="000000" w:themeColor="text1"/>
          <w:sz w:val="28"/>
          <w:szCs w:val="28"/>
        </w:rPr>
        <w:br/>
      </w:r>
      <w:proofErr w:type="gramStart"/>
      <w:r w:rsidRPr="00821C49">
        <w:rPr>
          <w:color w:val="000000" w:themeColor="text1"/>
          <w:sz w:val="28"/>
          <w:szCs w:val="28"/>
        </w:rPr>
        <w:t>Сокрушая с плеча окаянных,</w:t>
      </w:r>
      <w:r w:rsidRPr="00821C49">
        <w:rPr>
          <w:rStyle w:val="apple-converted-space"/>
          <w:color w:val="000000" w:themeColor="text1"/>
          <w:sz w:val="28"/>
          <w:szCs w:val="28"/>
        </w:rPr>
        <w:t> </w:t>
      </w:r>
      <w:r w:rsidRPr="00821C49">
        <w:rPr>
          <w:color w:val="000000" w:themeColor="text1"/>
          <w:sz w:val="28"/>
          <w:szCs w:val="28"/>
        </w:rPr>
        <w:br/>
        <w:t>Притуплялись у русских мечи...</w:t>
      </w:r>
      <w:proofErr w:type="gramEnd"/>
      <w:r w:rsidRPr="00821C49">
        <w:rPr>
          <w:rStyle w:val="apple-converted-space"/>
          <w:color w:val="000000" w:themeColor="text1"/>
          <w:sz w:val="28"/>
          <w:szCs w:val="28"/>
        </w:rPr>
        <w:t> </w:t>
      </w:r>
      <w:r w:rsidRPr="00821C49">
        <w:rPr>
          <w:color w:val="000000" w:themeColor="text1"/>
          <w:sz w:val="28"/>
          <w:szCs w:val="28"/>
        </w:rPr>
        <w:br/>
        <w:t>Запылали монгольские станы,</w:t>
      </w:r>
      <w:r w:rsidRPr="00821C49">
        <w:rPr>
          <w:rStyle w:val="apple-converted-space"/>
          <w:color w:val="000000" w:themeColor="text1"/>
          <w:sz w:val="28"/>
          <w:szCs w:val="28"/>
        </w:rPr>
        <w:t> </w:t>
      </w:r>
      <w:r w:rsidRPr="00821C49">
        <w:rPr>
          <w:color w:val="000000" w:themeColor="text1"/>
          <w:sz w:val="28"/>
          <w:szCs w:val="28"/>
        </w:rPr>
        <w:br/>
        <w:t xml:space="preserve">Как </w:t>
      </w:r>
      <w:proofErr w:type="spellStart"/>
      <w:r w:rsidRPr="00821C49">
        <w:rPr>
          <w:color w:val="000000" w:themeColor="text1"/>
          <w:sz w:val="28"/>
          <w:szCs w:val="28"/>
        </w:rPr>
        <w:t>поминное</w:t>
      </w:r>
      <w:proofErr w:type="spellEnd"/>
      <w:r w:rsidRPr="00821C49">
        <w:rPr>
          <w:color w:val="000000" w:themeColor="text1"/>
          <w:sz w:val="28"/>
          <w:szCs w:val="28"/>
        </w:rPr>
        <w:t xml:space="preserve"> пламя свечи.</w:t>
      </w:r>
      <w:r w:rsidRPr="00821C49">
        <w:rPr>
          <w:rStyle w:val="apple-converted-space"/>
          <w:color w:val="000000" w:themeColor="text1"/>
          <w:sz w:val="28"/>
          <w:szCs w:val="28"/>
        </w:rPr>
        <w:t> </w:t>
      </w:r>
      <w:r w:rsidRPr="00821C49">
        <w:rPr>
          <w:color w:val="000000" w:themeColor="text1"/>
          <w:sz w:val="28"/>
          <w:szCs w:val="28"/>
        </w:rPr>
        <w:br/>
        <w:t>По церквям, городам разорённым,</w:t>
      </w:r>
      <w:r w:rsidRPr="00821C49">
        <w:rPr>
          <w:rStyle w:val="apple-converted-space"/>
          <w:color w:val="000000" w:themeColor="text1"/>
          <w:sz w:val="28"/>
          <w:szCs w:val="28"/>
        </w:rPr>
        <w:t> </w:t>
      </w:r>
      <w:r w:rsidRPr="00821C49">
        <w:rPr>
          <w:color w:val="000000" w:themeColor="text1"/>
          <w:sz w:val="28"/>
          <w:szCs w:val="28"/>
        </w:rPr>
        <w:br/>
        <w:t xml:space="preserve">Что лежали </w:t>
      </w:r>
      <w:proofErr w:type="gramStart"/>
      <w:r w:rsidRPr="00821C49">
        <w:rPr>
          <w:color w:val="000000" w:themeColor="text1"/>
          <w:sz w:val="28"/>
          <w:szCs w:val="28"/>
        </w:rPr>
        <w:t>во</w:t>
      </w:r>
      <w:proofErr w:type="gramEnd"/>
      <w:r w:rsidRPr="00821C49">
        <w:rPr>
          <w:color w:val="000000" w:themeColor="text1"/>
          <w:sz w:val="28"/>
          <w:szCs w:val="28"/>
        </w:rPr>
        <w:t xml:space="preserve"> прахе, в золе,</w:t>
      </w:r>
      <w:r w:rsidRPr="00821C49">
        <w:rPr>
          <w:rStyle w:val="apple-converted-space"/>
          <w:color w:val="000000" w:themeColor="text1"/>
          <w:sz w:val="28"/>
          <w:szCs w:val="28"/>
        </w:rPr>
        <w:t> </w:t>
      </w:r>
      <w:r w:rsidRPr="00821C49">
        <w:rPr>
          <w:color w:val="000000" w:themeColor="text1"/>
          <w:sz w:val="28"/>
          <w:szCs w:val="28"/>
        </w:rPr>
        <w:br/>
        <w:t>По хоругвям и павшим знамёнам,</w:t>
      </w:r>
      <w:r w:rsidRPr="00821C49">
        <w:rPr>
          <w:rStyle w:val="apple-converted-space"/>
          <w:color w:val="000000" w:themeColor="text1"/>
          <w:sz w:val="28"/>
          <w:szCs w:val="28"/>
        </w:rPr>
        <w:t> </w:t>
      </w:r>
      <w:r w:rsidRPr="00821C49">
        <w:rPr>
          <w:color w:val="000000" w:themeColor="text1"/>
          <w:sz w:val="28"/>
          <w:szCs w:val="28"/>
        </w:rPr>
        <w:br/>
        <w:t>По убитым на русской земле...</w:t>
      </w:r>
      <w:r w:rsidRPr="00821C49">
        <w:rPr>
          <w:rStyle w:val="apple-converted-space"/>
          <w:color w:val="000000" w:themeColor="text1"/>
          <w:sz w:val="28"/>
          <w:szCs w:val="28"/>
        </w:rPr>
        <w:t> </w:t>
      </w:r>
      <w:r w:rsidRPr="00821C49">
        <w:rPr>
          <w:color w:val="000000" w:themeColor="text1"/>
          <w:sz w:val="28"/>
          <w:szCs w:val="28"/>
        </w:rPr>
        <w:br/>
      </w:r>
      <w:r w:rsidRPr="00821C49">
        <w:rPr>
          <w:color w:val="000000" w:themeColor="text1"/>
          <w:sz w:val="28"/>
          <w:szCs w:val="28"/>
        </w:rPr>
        <w:lastRenderedPageBreak/>
        <w:t>Рубит, гонит монгольские орды</w:t>
      </w:r>
      <w:r w:rsidRPr="00821C49">
        <w:rPr>
          <w:rStyle w:val="apple-converted-space"/>
          <w:color w:val="000000" w:themeColor="text1"/>
          <w:sz w:val="28"/>
          <w:szCs w:val="28"/>
        </w:rPr>
        <w:t> </w:t>
      </w:r>
      <w:r w:rsidRPr="00821C49">
        <w:rPr>
          <w:color w:val="000000" w:themeColor="text1"/>
          <w:sz w:val="28"/>
          <w:szCs w:val="28"/>
        </w:rPr>
        <w:br/>
        <w:t>Небольшая рязанская рать...</w:t>
      </w:r>
      <w:r w:rsidRPr="00821C49">
        <w:rPr>
          <w:rStyle w:val="apple-converted-space"/>
          <w:color w:val="000000" w:themeColor="text1"/>
          <w:sz w:val="28"/>
          <w:szCs w:val="28"/>
        </w:rPr>
        <w:t> </w:t>
      </w:r>
      <w:r w:rsidRPr="00821C49">
        <w:rPr>
          <w:color w:val="000000" w:themeColor="text1"/>
          <w:sz w:val="28"/>
          <w:szCs w:val="28"/>
        </w:rPr>
        <w:br/>
        <w:t>Впереди их, бесстрашных и гордых,</w:t>
      </w:r>
      <w:r w:rsidRPr="00821C49">
        <w:rPr>
          <w:rStyle w:val="apple-converted-space"/>
          <w:color w:val="000000" w:themeColor="text1"/>
          <w:sz w:val="28"/>
          <w:szCs w:val="28"/>
        </w:rPr>
        <w:t> </w:t>
      </w:r>
      <w:r w:rsidRPr="00821C49">
        <w:rPr>
          <w:color w:val="000000" w:themeColor="text1"/>
          <w:sz w:val="28"/>
          <w:szCs w:val="28"/>
        </w:rPr>
        <w:br/>
      </w:r>
      <w:proofErr w:type="spellStart"/>
      <w:r w:rsidRPr="00821C49">
        <w:rPr>
          <w:color w:val="000000" w:themeColor="text1"/>
          <w:sz w:val="28"/>
          <w:szCs w:val="28"/>
        </w:rPr>
        <w:t>Коловрат</w:t>
      </w:r>
      <w:proofErr w:type="spellEnd"/>
      <w:r w:rsidRPr="00821C49">
        <w:rPr>
          <w:color w:val="000000" w:themeColor="text1"/>
          <w:sz w:val="28"/>
          <w:szCs w:val="28"/>
        </w:rPr>
        <w:t xml:space="preserve">, исполину </w:t>
      </w:r>
      <w:proofErr w:type="spellStart"/>
      <w:r w:rsidRPr="00821C49">
        <w:rPr>
          <w:color w:val="000000" w:themeColor="text1"/>
          <w:sz w:val="28"/>
          <w:szCs w:val="28"/>
        </w:rPr>
        <w:t>подстать</w:t>
      </w:r>
      <w:proofErr w:type="spellEnd"/>
      <w:r w:rsidRPr="00821C49">
        <w:rPr>
          <w:color w:val="000000" w:themeColor="text1"/>
          <w:sz w:val="28"/>
          <w:szCs w:val="28"/>
        </w:rPr>
        <w:t>.</w:t>
      </w:r>
      <w:r w:rsidRPr="00821C49">
        <w:rPr>
          <w:rStyle w:val="apple-converted-space"/>
          <w:color w:val="000000" w:themeColor="text1"/>
          <w:sz w:val="28"/>
          <w:szCs w:val="28"/>
        </w:rPr>
        <w:t> </w:t>
      </w:r>
      <w:r w:rsidRPr="00821C49">
        <w:rPr>
          <w:color w:val="000000" w:themeColor="text1"/>
          <w:sz w:val="28"/>
          <w:szCs w:val="28"/>
        </w:rPr>
        <w:br/>
        <w:t xml:space="preserve">И когда он упал </w:t>
      </w:r>
      <w:proofErr w:type="gramStart"/>
      <w:r w:rsidRPr="00821C49">
        <w:rPr>
          <w:color w:val="000000" w:themeColor="text1"/>
          <w:sz w:val="28"/>
          <w:szCs w:val="28"/>
        </w:rPr>
        <w:t>бездыханным</w:t>
      </w:r>
      <w:proofErr w:type="gramEnd"/>
      <w:r w:rsidRPr="00821C49">
        <w:rPr>
          <w:color w:val="000000" w:themeColor="text1"/>
          <w:sz w:val="28"/>
          <w:szCs w:val="28"/>
        </w:rPr>
        <w:t>,</w:t>
      </w:r>
      <w:r w:rsidRPr="00821C49">
        <w:rPr>
          <w:rStyle w:val="apple-converted-space"/>
          <w:color w:val="000000" w:themeColor="text1"/>
          <w:sz w:val="28"/>
          <w:szCs w:val="28"/>
        </w:rPr>
        <w:t> </w:t>
      </w:r>
      <w:r w:rsidRPr="00821C49">
        <w:rPr>
          <w:color w:val="000000" w:themeColor="text1"/>
          <w:sz w:val="28"/>
          <w:szCs w:val="28"/>
        </w:rPr>
        <w:br/>
        <w:t>Принесли его тело к шатру...</w:t>
      </w:r>
      <w:r w:rsidRPr="00821C49">
        <w:rPr>
          <w:rStyle w:val="apple-converted-space"/>
          <w:color w:val="000000" w:themeColor="text1"/>
          <w:sz w:val="28"/>
          <w:szCs w:val="28"/>
        </w:rPr>
        <w:t> </w:t>
      </w:r>
      <w:r w:rsidRPr="00821C49">
        <w:rPr>
          <w:color w:val="000000" w:themeColor="text1"/>
          <w:sz w:val="28"/>
          <w:szCs w:val="28"/>
        </w:rPr>
        <w:br/>
        <w:t>Возлежал богатырь перед ханом</w:t>
      </w:r>
      <w:proofErr w:type="gramStart"/>
      <w:r w:rsidRPr="00821C49">
        <w:rPr>
          <w:rStyle w:val="apple-converted-space"/>
          <w:color w:val="000000" w:themeColor="text1"/>
          <w:sz w:val="28"/>
          <w:szCs w:val="28"/>
        </w:rPr>
        <w:t> </w:t>
      </w:r>
      <w:r w:rsidRPr="00821C49">
        <w:rPr>
          <w:color w:val="000000" w:themeColor="text1"/>
          <w:sz w:val="28"/>
          <w:szCs w:val="28"/>
        </w:rPr>
        <w:br/>
        <w:t>Н</w:t>
      </w:r>
      <w:proofErr w:type="gramEnd"/>
      <w:r w:rsidRPr="00821C49">
        <w:rPr>
          <w:color w:val="000000" w:themeColor="text1"/>
          <w:sz w:val="28"/>
          <w:szCs w:val="28"/>
        </w:rPr>
        <w:t>а пригорке на вольном ветру.</w:t>
      </w:r>
      <w:r w:rsidRPr="00821C49">
        <w:rPr>
          <w:rStyle w:val="apple-converted-space"/>
          <w:color w:val="000000" w:themeColor="text1"/>
          <w:sz w:val="28"/>
          <w:szCs w:val="28"/>
        </w:rPr>
        <w:t> </w:t>
      </w:r>
      <w:r w:rsidRPr="00821C49">
        <w:rPr>
          <w:color w:val="000000" w:themeColor="text1"/>
          <w:sz w:val="28"/>
          <w:szCs w:val="28"/>
        </w:rPr>
        <w:br/>
        <w:t>Молвил хан:</w:t>
      </w:r>
      <w:r w:rsidRPr="00821C49">
        <w:rPr>
          <w:rStyle w:val="apple-converted-space"/>
          <w:color w:val="000000" w:themeColor="text1"/>
          <w:sz w:val="28"/>
          <w:szCs w:val="28"/>
        </w:rPr>
        <w:t> </w:t>
      </w:r>
      <w:r w:rsidRPr="00821C49">
        <w:rPr>
          <w:color w:val="000000" w:themeColor="text1"/>
          <w:sz w:val="28"/>
          <w:szCs w:val="28"/>
        </w:rPr>
        <w:br/>
        <w:t xml:space="preserve">– Ты отважен, </w:t>
      </w:r>
      <w:proofErr w:type="spellStart"/>
      <w:r w:rsidRPr="00821C49">
        <w:rPr>
          <w:color w:val="000000" w:themeColor="text1"/>
          <w:sz w:val="28"/>
          <w:szCs w:val="28"/>
        </w:rPr>
        <w:t>Евпатий</w:t>
      </w:r>
      <w:proofErr w:type="spellEnd"/>
      <w:r w:rsidRPr="00821C49">
        <w:rPr>
          <w:color w:val="000000" w:themeColor="text1"/>
          <w:sz w:val="28"/>
          <w:szCs w:val="28"/>
        </w:rPr>
        <w:t>!</w:t>
      </w:r>
      <w:r w:rsidRPr="00821C49">
        <w:rPr>
          <w:rStyle w:val="apple-converted-space"/>
          <w:color w:val="000000" w:themeColor="text1"/>
          <w:sz w:val="28"/>
          <w:szCs w:val="28"/>
        </w:rPr>
        <w:t> </w:t>
      </w:r>
      <w:r w:rsidRPr="00821C49">
        <w:rPr>
          <w:color w:val="000000" w:themeColor="text1"/>
          <w:sz w:val="28"/>
          <w:szCs w:val="28"/>
        </w:rPr>
        <w:br/>
        <w:t>Много знатных батыров побил.</w:t>
      </w:r>
      <w:r w:rsidRPr="00821C49">
        <w:rPr>
          <w:rStyle w:val="apple-converted-space"/>
          <w:color w:val="000000" w:themeColor="text1"/>
          <w:sz w:val="28"/>
          <w:szCs w:val="28"/>
        </w:rPr>
        <w:t> </w:t>
      </w:r>
      <w:r w:rsidRPr="00821C49">
        <w:rPr>
          <w:color w:val="000000" w:themeColor="text1"/>
          <w:sz w:val="28"/>
          <w:szCs w:val="28"/>
        </w:rPr>
        <w:br/>
        <w:t>Если б ты воевал в нашей рати,</w:t>
      </w:r>
      <w:r w:rsidRPr="00821C49">
        <w:rPr>
          <w:rStyle w:val="apple-converted-space"/>
          <w:color w:val="000000" w:themeColor="text1"/>
          <w:sz w:val="28"/>
          <w:szCs w:val="28"/>
        </w:rPr>
        <w:t> </w:t>
      </w:r>
      <w:r w:rsidRPr="00821C49">
        <w:rPr>
          <w:color w:val="000000" w:themeColor="text1"/>
          <w:sz w:val="28"/>
          <w:szCs w:val="28"/>
        </w:rPr>
        <w:br/>
        <w:t>Я тебя бы у сердца хранил.</w:t>
      </w:r>
    </w:p>
    <w:p w:rsidR="005B15AA" w:rsidRPr="00821C49" w:rsidRDefault="00EF02EA" w:rsidP="00BD5EB3">
      <w:pPr>
        <w:pStyle w:val="a3"/>
        <w:ind w:left="57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02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766B49"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>омимо Рязани татарами были взяты такие города, как Москва</w:t>
      </w:r>
      <w:r w:rsidR="00E02E8B"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66B49"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Тверь, а в феврале 1238 года монголы подошли к Владимиру. </w:t>
      </w:r>
      <w:r w:rsidR="00836E1E"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Давайте обратимся к учебнику и посмотрим, что же стало с </w:t>
      </w:r>
      <w:proofErr w:type="spellStart"/>
      <w:r w:rsidR="00836E1E"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>Владимро-Суздальским</w:t>
      </w:r>
      <w:proofErr w:type="spellEnd"/>
      <w:r w:rsidR="00836E1E"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княжеством во время нашествия Батыя. Открываем стр.14. </w:t>
      </w:r>
    </w:p>
    <w:p w:rsidR="005B15AA" w:rsidRPr="00EF02EA" w:rsidRDefault="00836E1E" w:rsidP="005B15AA">
      <w:pPr>
        <w:pStyle w:val="a3"/>
        <w:ind w:left="57" w:right="57"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F02E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(работа с текстом)</w:t>
      </w:r>
    </w:p>
    <w:p w:rsidR="00EF02EA" w:rsidRDefault="00326579" w:rsidP="00A450F3">
      <w:pPr>
        <w:pStyle w:val="a3"/>
        <w:ind w:left="57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Ребят, подумайте и скажите, помимо численного превосходства, какие еще были преимущества у монголов, которые позволили им победить?</w:t>
      </w:r>
      <w:r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450F3" w:rsidRPr="00EF02EA" w:rsidRDefault="00EF02EA" w:rsidP="00EF02EA">
      <w:pPr>
        <w:pStyle w:val="a3"/>
        <w:ind w:left="57" w:right="57" w:firstLine="709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EF02E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(ответы </w:t>
      </w:r>
      <w:proofErr w:type="gramStart"/>
      <w:r w:rsidRPr="00EF02E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обучающихся</w:t>
      </w:r>
      <w:proofErr w:type="gramEnd"/>
      <w:r w:rsidRPr="00EF02E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EF02EA" w:rsidRDefault="00226880" w:rsidP="00EF02EA">
      <w:pPr>
        <w:pStyle w:val="a3"/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02EA">
        <w:rPr>
          <w:rFonts w:ascii="Times New Roman" w:hAnsi="Times New Roman" w:cs="Times New Roman"/>
          <w:color w:val="000000" w:themeColor="text1"/>
          <w:sz w:val="28"/>
          <w:szCs w:val="28"/>
        </w:rPr>
        <w:t>Итак, следующее направление это?</w:t>
      </w:r>
      <w:r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F02EA" w:rsidRPr="00EF02EA" w:rsidRDefault="00EF02EA" w:rsidP="00EF02EA">
      <w:pPr>
        <w:pStyle w:val="a3"/>
        <w:ind w:left="57" w:right="57" w:firstLine="709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EF02E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(ответы </w:t>
      </w:r>
      <w:proofErr w:type="gramStart"/>
      <w:r w:rsidRPr="00EF02E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обучающихся</w:t>
      </w:r>
      <w:proofErr w:type="gramEnd"/>
      <w:r w:rsidRPr="00EF02E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FB7D53" w:rsidRPr="00821C49" w:rsidRDefault="000600D8" w:rsidP="00EF02EA">
      <w:pPr>
        <w:pStyle w:val="a3"/>
        <w:ind w:left="57" w:right="57" w:firstLine="709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821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дойдя 100 верст до Новгорода</w:t>
      </w:r>
      <w:r w:rsidR="009E1E6C" w:rsidRPr="00821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821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монгольское войско повернуло обратно.  </w:t>
      </w:r>
      <w:r w:rsidRPr="00EF02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Чем можно объяснить тот факт, что монголы </w:t>
      </w:r>
      <w:r w:rsidR="009E1E6C" w:rsidRPr="00EF02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дошли</w:t>
      </w:r>
      <w:r w:rsidRPr="00EF02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Новгорода</w:t>
      </w:r>
      <w:r w:rsidR="009E1E6C" w:rsidRPr="00EF02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EF02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повернули обратно?</w:t>
      </w:r>
      <w:r w:rsidRPr="00821C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21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02EA" w:rsidRPr="00EF02E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(ответы </w:t>
      </w:r>
      <w:proofErr w:type="gramStart"/>
      <w:r w:rsidR="00EF02EA" w:rsidRPr="00EF02E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обучающихся</w:t>
      </w:r>
      <w:proofErr w:type="gramEnd"/>
      <w:r w:rsidR="00EF02EA" w:rsidRPr="00EF02E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5B15AA" w:rsidRPr="00CE2B93" w:rsidRDefault="000600D8" w:rsidP="00BD5EB3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1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конце марта войско Батыя подошли к небольшому городу </w:t>
      </w:r>
      <w:proofErr w:type="spellStart"/>
      <w:r w:rsidRPr="00821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Казельску</w:t>
      </w:r>
      <w:proofErr w:type="spellEnd"/>
      <w:r w:rsidRPr="00821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который им удалось взять с трудом. Монголы прозвали этот город «злым». </w:t>
      </w:r>
      <w:r w:rsidRPr="00CE2B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Почему же Козельск </w:t>
      </w:r>
      <w:r w:rsidR="00754238" w:rsidRPr="00CE2B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получил такое прозвище, сейчас мы с вами узнаем</w:t>
      </w:r>
      <w:r w:rsidR="005B15AA" w:rsidRPr="00CE2B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B15AA" w:rsidRPr="00CE2B93" w:rsidRDefault="005B15AA" w:rsidP="005B15AA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CE2B9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(Работа с раздаточным материалом)</w:t>
      </w:r>
    </w:p>
    <w:p w:rsidR="00790CE2" w:rsidRPr="00CE2B93" w:rsidRDefault="000600D8" w:rsidP="005B15AA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CE2B9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(ответы учеников)</w:t>
      </w:r>
    </w:p>
    <w:p w:rsidR="00CE2B93" w:rsidRDefault="00790CE2" w:rsidP="00CE2B93">
      <w:pPr>
        <w:shd w:val="clear" w:color="auto" w:fill="FFFFFF"/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1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Давайте запишем в наши таблички следующее направление. </w:t>
      </w:r>
      <w:r w:rsidRPr="00821C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Это что у нас будет?</w:t>
      </w:r>
      <w:r w:rsidRPr="00821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D5EB3" w:rsidRPr="00821C49" w:rsidRDefault="00CE2B93" w:rsidP="00CE2B93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2B9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(ответы учеников)</w:t>
      </w:r>
    </w:p>
    <w:p w:rsidR="003048D2" w:rsidRPr="00CE2B93" w:rsidRDefault="00CE2B93" w:rsidP="00A1111E">
      <w:pPr>
        <w:pStyle w:val="a3"/>
        <w:ind w:left="57" w:right="57"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CE2B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</w:t>
      </w:r>
      <w:r w:rsidR="00BD5EB3" w:rsidRPr="00821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ерез полтора года, собрав новые </w:t>
      </w:r>
      <w:proofErr w:type="gramStart"/>
      <w:r w:rsidR="00BD5EB3" w:rsidRPr="00821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силы</w:t>
      </w:r>
      <w:proofErr w:type="gramEnd"/>
      <w:r w:rsidR="00BD5EB3" w:rsidRPr="00821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Батый совершает </w:t>
      </w:r>
      <w:r w:rsidR="00754238" w:rsidRPr="00821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второй</w:t>
      </w:r>
      <w:r w:rsidR="00BD5EB3" w:rsidRPr="00821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поход</w:t>
      </w:r>
      <w:r w:rsidR="00A1111E" w:rsidRPr="00821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Русь, в этот раз</w:t>
      </w:r>
      <w:r w:rsidR="00BD5EB3" w:rsidRPr="00821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Южную и Юго-Западную.</w:t>
      </w:r>
      <w:r w:rsidR="00754238" w:rsidRPr="00821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Этот поход длился с 1239 по 1240гг. В сентябре 1240 года Батый подошел к Киеву, который был хорошо укреплен. Его опоясывали земляные валы, дубовые стены с каменными башнями и рвы, </w:t>
      </w:r>
      <w:r w:rsidR="003048D2" w:rsidRPr="00821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наплоенные</w:t>
      </w:r>
      <w:r w:rsidR="00754238" w:rsidRPr="00821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водой.</w:t>
      </w:r>
      <w:r w:rsidR="003048D2" w:rsidRPr="00821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Три месяца осаждали монголы  бывшую столицу Руси, а потом Батый решился на штурм. В итоге Киев был взят, а множество его жителей погибло.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8D2" w:rsidRPr="00CE2B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же мы зафиксируем в нашей летописной табличке? Какое направление? </w:t>
      </w:r>
      <w:r w:rsidRPr="00CE2B9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(ответы </w:t>
      </w:r>
      <w:proofErr w:type="gramStart"/>
      <w:r w:rsidRPr="00CE2B9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обучающихся</w:t>
      </w:r>
      <w:proofErr w:type="gramEnd"/>
      <w:r w:rsidRPr="00CE2B9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3048D2" w:rsidRPr="00821C49" w:rsidRDefault="003048D2" w:rsidP="00754238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821C4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Весной</w:t>
      </w:r>
      <w:r w:rsidR="00A24D42" w:rsidRPr="00821C4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 1241 года пополнив свои ряды, Батый отправился на Галицко-Волынское княжество, а в 1241г. Батый совершает поход в Европу, где разоряет множество городов</w:t>
      </w:r>
      <w:r w:rsidR="00790CE2" w:rsidRPr="00821C4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.</w:t>
      </w:r>
    </w:p>
    <w:p w:rsidR="000600D8" w:rsidRPr="00821C49" w:rsidRDefault="00BD5EB3" w:rsidP="00BD5EB3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1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Когда после военных походов, Батый возвращается в низовье реки Волга, в </w:t>
      </w:r>
      <w:r w:rsidRPr="00821C4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1243 г.</w:t>
      </w:r>
      <w:r w:rsidRPr="00821C4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 </w:t>
      </w:r>
      <w:r w:rsidRPr="00821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он основывает свое государство под названием Золотая Орда.</w:t>
      </w:r>
    </w:p>
    <w:p w:rsidR="000600D8" w:rsidRPr="00821C49" w:rsidRDefault="00BD5EB3" w:rsidP="00BD5EB3">
      <w:pPr>
        <w:pStyle w:val="a3"/>
        <w:ind w:left="57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1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Итак, подвести итог нашего с вами урока, я </w:t>
      </w:r>
      <w:proofErr w:type="gramStart"/>
      <w:r w:rsidRPr="00821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предлагаю</w:t>
      </w:r>
      <w:proofErr w:type="gramEnd"/>
      <w:r w:rsidRPr="00821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просмотрев небольшое видео. </w:t>
      </w:r>
    </w:p>
    <w:p w:rsidR="005B15AA" w:rsidRPr="00CE2B93" w:rsidRDefault="00BD5EB3" w:rsidP="005B15AA">
      <w:pPr>
        <w:pStyle w:val="a3"/>
        <w:ind w:left="57" w:right="57" w:firstLine="709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CE2B9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(просмотр видео)</w:t>
      </w:r>
      <w:r w:rsidR="00A24D42" w:rsidRPr="00CE2B9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C03599" w:rsidRPr="00CE2B93" w:rsidRDefault="00A24D42" w:rsidP="00C03599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r w:rsidRPr="00CE2B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Скажите, пожалуйста, </w:t>
      </w:r>
      <w:r w:rsidR="00B46130" w:rsidRPr="00CE2B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каков был итог походов Батый с 1237г. по 1242г.?</w:t>
      </w:r>
      <w:r w:rsidR="00C03599" w:rsidRPr="00CE2B9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 </w:t>
      </w:r>
    </w:p>
    <w:p w:rsidR="00CE2B93" w:rsidRPr="00CE2B93" w:rsidRDefault="00CE2B93" w:rsidP="00CE2B93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</w:pPr>
      <w:r w:rsidRPr="00CE2B9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  <w:t xml:space="preserve">(ответы </w:t>
      </w:r>
      <w:proofErr w:type="gramStart"/>
      <w:r w:rsidRPr="00CE2B9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  <w:t>обучающихся</w:t>
      </w:r>
      <w:proofErr w:type="gramEnd"/>
      <w:r w:rsidRPr="00CE2B9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  <w:t>)</w:t>
      </w:r>
    </w:p>
    <w:p w:rsidR="00BD5EB3" w:rsidRPr="00821C49" w:rsidRDefault="009502C6" w:rsidP="00BD5EB3">
      <w:pPr>
        <w:pStyle w:val="a3"/>
        <w:ind w:left="57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1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Давайте сверим Ваши таблички и посмотрим, какие знания вы передадите своим потомкам</w:t>
      </w:r>
      <w:r w:rsidR="005B15AA" w:rsidRPr="00821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5B15AA" w:rsidRPr="00821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Батыевом</w:t>
      </w:r>
      <w:proofErr w:type="spellEnd"/>
      <w:r w:rsidR="005B15AA" w:rsidRPr="00821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B15AA" w:rsidRPr="00821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нашествии</w:t>
      </w:r>
      <w:proofErr w:type="gramEnd"/>
      <w:r w:rsidRPr="00821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Обменяйтесь тетрадками и проверьте таблицы. </w:t>
      </w:r>
    </w:p>
    <w:p w:rsidR="009502C6" w:rsidRPr="00821C49" w:rsidRDefault="009502C6" w:rsidP="005B15AA">
      <w:pPr>
        <w:pStyle w:val="a3"/>
        <w:ind w:left="57" w:right="57"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1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Нашествие Батыя на Русь:</w:t>
      </w:r>
    </w:p>
    <w:p w:rsidR="009502C6" w:rsidRPr="00821C49" w:rsidRDefault="009502C6" w:rsidP="00BD5EB3">
      <w:pPr>
        <w:pStyle w:val="a3"/>
        <w:ind w:left="57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0" w:type="auto"/>
        <w:tblInd w:w="57" w:type="dxa"/>
        <w:tblLook w:val="04A0"/>
      </w:tblPr>
      <w:tblGrid>
        <w:gridCol w:w="3594"/>
        <w:gridCol w:w="3598"/>
        <w:gridCol w:w="3598"/>
      </w:tblGrid>
      <w:tr w:rsidR="009502C6" w:rsidRPr="00821C49" w:rsidTr="009502C6">
        <w:tc>
          <w:tcPr>
            <w:tcW w:w="3615" w:type="dxa"/>
          </w:tcPr>
          <w:p w:rsidR="009502C6" w:rsidRPr="00821C49" w:rsidRDefault="009502C6" w:rsidP="00BD5EB3">
            <w:pPr>
              <w:pStyle w:val="a3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1C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3616" w:type="dxa"/>
          </w:tcPr>
          <w:p w:rsidR="009502C6" w:rsidRPr="00821C49" w:rsidRDefault="009502C6" w:rsidP="00BD5EB3">
            <w:pPr>
              <w:pStyle w:val="a3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1C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Направление</w:t>
            </w:r>
          </w:p>
        </w:tc>
        <w:tc>
          <w:tcPr>
            <w:tcW w:w="3616" w:type="dxa"/>
          </w:tcPr>
          <w:p w:rsidR="009502C6" w:rsidRPr="00821C49" w:rsidRDefault="009502C6" w:rsidP="00BD5EB3">
            <w:pPr>
              <w:pStyle w:val="a3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1C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Результат</w:t>
            </w:r>
          </w:p>
        </w:tc>
      </w:tr>
      <w:tr w:rsidR="009502C6" w:rsidRPr="00821C49" w:rsidTr="009502C6">
        <w:tc>
          <w:tcPr>
            <w:tcW w:w="3615" w:type="dxa"/>
          </w:tcPr>
          <w:p w:rsidR="009502C6" w:rsidRPr="00821C49" w:rsidRDefault="005B15AA" w:rsidP="00BD5EB3">
            <w:pPr>
              <w:pStyle w:val="a3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1C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1237г.</w:t>
            </w:r>
          </w:p>
        </w:tc>
        <w:tc>
          <w:tcPr>
            <w:tcW w:w="3616" w:type="dxa"/>
          </w:tcPr>
          <w:p w:rsidR="009502C6" w:rsidRPr="00821C49" w:rsidRDefault="005B15AA" w:rsidP="00BD5EB3">
            <w:pPr>
              <w:pStyle w:val="a3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1C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Рязанское княжество</w:t>
            </w:r>
          </w:p>
        </w:tc>
        <w:tc>
          <w:tcPr>
            <w:tcW w:w="3616" w:type="dxa"/>
          </w:tcPr>
          <w:p w:rsidR="009502C6" w:rsidRPr="00821C49" w:rsidRDefault="005B15AA" w:rsidP="00BD5EB3">
            <w:pPr>
              <w:pStyle w:val="a3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1C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Княжество пало, Рязань была сожжена, жители перебиты.</w:t>
            </w:r>
          </w:p>
        </w:tc>
      </w:tr>
      <w:tr w:rsidR="009502C6" w:rsidRPr="00821C49" w:rsidTr="009502C6">
        <w:tc>
          <w:tcPr>
            <w:tcW w:w="3615" w:type="dxa"/>
          </w:tcPr>
          <w:p w:rsidR="009502C6" w:rsidRPr="00821C49" w:rsidRDefault="005B15AA" w:rsidP="00BD5EB3">
            <w:pPr>
              <w:pStyle w:val="a3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1C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1238г.</w:t>
            </w:r>
          </w:p>
        </w:tc>
        <w:tc>
          <w:tcPr>
            <w:tcW w:w="3616" w:type="dxa"/>
          </w:tcPr>
          <w:p w:rsidR="009502C6" w:rsidRPr="00821C49" w:rsidRDefault="005B15AA" w:rsidP="005B15AA">
            <w:pPr>
              <w:pStyle w:val="a3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1C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Москва, Тверь, Торжок</w:t>
            </w:r>
          </w:p>
        </w:tc>
        <w:tc>
          <w:tcPr>
            <w:tcW w:w="3616" w:type="dxa"/>
          </w:tcPr>
          <w:p w:rsidR="009502C6" w:rsidRPr="00821C49" w:rsidRDefault="005B15AA" w:rsidP="00BD5EB3">
            <w:pPr>
              <w:pStyle w:val="a3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1C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Города пали</w:t>
            </w:r>
          </w:p>
        </w:tc>
      </w:tr>
      <w:tr w:rsidR="009502C6" w:rsidRPr="00821C49" w:rsidTr="009502C6">
        <w:tc>
          <w:tcPr>
            <w:tcW w:w="3615" w:type="dxa"/>
          </w:tcPr>
          <w:p w:rsidR="009502C6" w:rsidRPr="00821C49" w:rsidRDefault="005B15AA" w:rsidP="00BD5EB3">
            <w:pPr>
              <w:pStyle w:val="a3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1C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1238г.</w:t>
            </w:r>
          </w:p>
        </w:tc>
        <w:tc>
          <w:tcPr>
            <w:tcW w:w="3616" w:type="dxa"/>
          </w:tcPr>
          <w:p w:rsidR="009502C6" w:rsidRPr="00821C49" w:rsidRDefault="005B15AA" w:rsidP="00BD5EB3">
            <w:pPr>
              <w:pStyle w:val="a3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1C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Владимиро-Суздальское княжество</w:t>
            </w:r>
          </w:p>
        </w:tc>
        <w:tc>
          <w:tcPr>
            <w:tcW w:w="3616" w:type="dxa"/>
          </w:tcPr>
          <w:p w:rsidR="009502C6" w:rsidRPr="00821C49" w:rsidRDefault="005B15AA" w:rsidP="00BD5EB3">
            <w:pPr>
              <w:pStyle w:val="a3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1C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Владимир пал, монголы сожгли всех.</w:t>
            </w:r>
          </w:p>
        </w:tc>
      </w:tr>
      <w:tr w:rsidR="009502C6" w:rsidRPr="00821C49" w:rsidTr="009502C6">
        <w:tc>
          <w:tcPr>
            <w:tcW w:w="3615" w:type="dxa"/>
          </w:tcPr>
          <w:p w:rsidR="009502C6" w:rsidRPr="00821C49" w:rsidRDefault="005B15AA" w:rsidP="00BD5EB3">
            <w:pPr>
              <w:pStyle w:val="a3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1C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1238г.</w:t>
            </w:r>
          </w:p>
        </w:tc>
        <w:tc>
          <w:tcPr>
            <w:tcW w:w="3616" w:type="dxa"/>
          </w:tcPr>
          <w:p w:rsidR="009502C6" w:rsidRPr="00821C49" w:rsidRDefault="005B15AA" w:rsidP="005B15AA">
            <w:pPr>
              <w:pStyle w:val="a3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1C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Козельск</w:t>
            </w:r>
          </w:p>
        </w:tc>
        <w:tc>
          <w:tcPr>
            <w:tcW w:w="3616" w:type="dxa"/>
          </w:tcPr>
          <w:p w:rsidR="009502C6" w:rsidRPr="00821C49" w:rsidRDefault="005B15AA" w:rsidP="00BD5EB3">
            <w:pPr>
              <w:pStyle w:val="a3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1C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Город оборонялся 49 дней, но в итоге пал.</w:t>
            </w:r>
          </w:p>
        </w:tc>
      </w:tr>
      <w:tr w:rsidR="005B15AA" w:rsidRPr="00821C49" w:rsidTr="009502C6">
        <w:tc>
          <w:tcPr>
            <w:tcW w:w="3615" w:type="dxa"/>
          </w:tcPr>
          <w:p w:rsidR="005B15AA" w:rsidRPr="00821C49" w:rsidRDefault="005B15AA" w:rsidP="00BD5EB3">
            <w:pPr>
              <w:pStyle w:val="a3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1C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Сентябрь 1240г.</w:t>
            </w:r>
          </w:p>
        </w:tc>
        <w:tc>
          <w:tcPr>
            <w:tcW w:w="3616" w:type="dxa"/>
          </w:tcPr>
          <w:p w:rsidR="005B15AA" w:rsidRPr="00821C49" w:rsidRDefault="005B15AA" w:rsidP="005B15AA">
            <w:pPr>
              <w:pStyle w:val="a3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1C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Киев</w:t>
            </w:r>
          </w:p>
        </w:tc>
        <w:tc>
          <w:tcPr>
            <w:tcW w:w="3616" w:type="dxa"/>
          </w:tcPr>
          <w:p w:rsidR="005B15AA" w:rsidRPr="00821C49" w:rsidRDefault="005B15AA" w:rsidP="005B15AA">
            <w:pPr>
              <w:pStyle w:val="a3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1C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Город был взят Батыем</w:t>
            </w:r>
          </w:p>
        </w:tc>
      </w:tr>
      <w:tr w:rsidR="005B15AA" w:rsidRPr="00821C49" w:rsidTr="009502C6">
        <w:tc>
          <w:tcPr>
            <w:tcW w:w="3615" w:type="dxa"/>
          </w:tcPr>
          <w:p w:rsidR="005B15AA" w:rsidRPr="00821C49" w:rsidRDefault="005B15AA" w:rsidP="00BD5EB3">
            <w:pPr>
              <w:pStyle w:val="a3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1C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1241г.</w:t>
            </w:r>
          </w:p>
        </w:tc>
        <w:tc>
          <w:tcPr>
            <w:tcW w:w="3616" w:type="dxa"/>
          </w:tcPr>
          <w:p w:rsidR="005B15AA" w:rsidRPr="00821C49" w:rsidRDefault="005B15AA" w:rsidP="005B15AA">
            <w:pPr>
              <w:pStyle w:val="a3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1C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Галицко-Волынское княжество</w:t>
            </w:r>
          </w:p>
        </w:tc>
        <w:tc>
          <w:tcPr>
            <w:tcW w:w="3616" w:type="dxa"/>
          </w:tcPr>
          <w:p w:rsidR="005B15AA" w:rsidRPr="00821C49" w:rsidRDefault="005B15AA" w:rsidP="00790CE2">
            <w:pPr>
              <w:pStyle w:val="a3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1C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Почти все города были разг</w:t>
            </w:r>
            <w:r w:rsidR="00790CE2" w:rsidRPr="00821C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ромлены</w:t>
            </w:r>
          </w:p>
        </w:tc>
      </w:tr>
    </w:tbl>
    <w:p w:rsidR="009502C6" w:rsidRPr="00821C49" w:rsidRDefault="009502C6" w:rsidP="00BD5EB3">
      <w:pPr>
        <w:pStyle w:val="a3"/>
        <w:ind w:left="57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B15AA" w:rsidRPr="00CE2B93" w:rsidRDefault="00BD5EB3" w:rsidP="00C03599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 w:rsidRPr="00821C4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Теперь давайте попробуем ответить на вопрос, который прозвучал в начале урока, </w:t>
      </w:r>
      <w:r w:rsidRPr="00CE2B9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почему монголо-татары смогли покорить Русь, находящуюся на более высокой ступени общественного развития?</w:t>
      </w:r>
      <w:r w:rsidR="00A14524" w:rsidRPr="00CE2B9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B15AA" w:rsidRPr="00CE2B93" w:rsidRDefault="005B15AA" w:rsidP="005B15A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E2B9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(ответы </w:t>
      </w:r>
      <w:proofErr w:type="gramStart"/>
      <w:r w:rsidRPr="00CE2B9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обучающихся</w:t>
      </w:r>
      <w:proofErr w:type="gramEnd"/>
      <w:r w:rsidRPr="00CE2B9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BD5EB3" w:rsidRPr="00821C49" w:rsidRDefault="00A14524" w:rsidP="00A14524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Верно. Они соперничали друг с другом, так как каждый хотел стать главным среди всех. И как бы ни было сильно каждое </w:t>
      </w:r>
      <w:proofErr w:type="gramStart"/>
      <w:r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>княжество</w:t>
      </w:r>
      <w:proofErr w:type="gramEnd"/>
      <w:r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отдельности – его военная сила не шла ни в </w:t>
      </w:r>
      <w:proofErr w:type="gramStart"/>
      <w:r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>какое</w:t>
      </w:r>
      <w:proofErr w:type="gramEnd"/>
      <w:r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сравнение с необъятной силой монголов. </w:t>
      </w:r>
      <w:r w:rsidR="00B46130"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>Более 200 лет</w:t>
      </w:r>
      <w:r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>лет</w:t>
      </w:r>
      <w:proofErr w:type="spellEnd"/>
      <w:proofErr w:type="gramEnd"/>
      <w:r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хозяйничали монголы на русской земле. </w:t>
      </w:r>
      <w:r w:rsidR="00B46130"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>Более 200</w:t>
      </w:r>
      <w:r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 понадобилось русским людям, чтобы собрать силы и прогнать врага со своей земли.</w:t>
      </w:r>
      <w:r w:rsidRPr="00821C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46130" w:rsidRPr="00821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Какие же мы можем </w:t>
      </w:r>
      <w:proofErr w:type="gramStart"/>
      <w:r w:rsidR="00B46130" w:rsidRPr="00821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выделить причины поражены</w:t>
      </w:r>
      <w:proofErr w:type="gramEnd"/>
      <w:r w:rsidR="00B46130" w:rsidRPr="00821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поражения Руси:</w:t>
      </w:r>
    </w:p>
    <w:p w:rsidR="00BD5EB3" w:rsidRPr="00821C49" w:rsidRDefault="00BD5EB3" w:rsidP="00BD5EB3">
      <w:pPr>
        <w:numPr>
          <w:ilvl w:val="0"/>
          <w:numId w:val="2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1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невозможность сопротивления монголо-татарам в связи с их воинской организацией (комплекс воинских приёмов, использовавшихся при штурме городов, численное превосходство, мобильность);</w:t>
      </w:r>
    </w:p>
    <w:p w:rsidR="00BD5EB3" w:rsidRPr="00821C49" w:rsidRDefault="00BD5EB3" w:rsidP="00BD5EB3">
      <w:pPr>
        <w:numPr>
          <w:ilvl w:val="0"/>
          <w:numId w:val="2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1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феодальная раздробленность и разобщённость русских войск;</w:t>
      </w:r>
    </w:p>
    <w:p w:rsidR="00BD5EB3" w:rsidRPr="00821C49" w:rsidRDefault="00BD5EB3" w:rsidP="00BD5EB3">
      <w:pPr>
        <w:numPr>
          <w:ilvl w:val="0"/>
          <w:numId w:val="2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1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умелое тактическое руководство и стратегический талант Батыя и его </w:t>
      </w:r>
      <w:proofErr w:type="spellStart"/>
      <w:r w:rsidRPr="00821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военоначальников</w:t>
      </w:r>
      <w:proofErr w:type="spellEnd"/>
      <w:r w:rsidRPr="00821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600D8" w:rsidRDefault="00BD5EB3" w:rsidP="00BD5EB3">
      <w:pPr>
        <w:pStyle w:val="a3"/>
        <w:ind w:left="57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2B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Обобщив все вышесказанное, какой вывод мы можем сделать?</w:t>
      </w:r>
    </w:p>
    <w:p w:rsidR="00CE2B93" w:rsidRPr="00CE2B93" w:rsidRDefault="00CE2B93" w:rsidP="00CE2B93">
      <w:pPr>
        <w:pStyle w:val="a3"/>
        <w:ind w:left="57" w:right="57" w:firstLine="709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CE2B9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(ответы </w:t>
      </w:r>
      <w:proofErr w:type="gramStart"/>
      <w:r w:rsidRPr="00CE2B9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обучающихся</w:t>
      </w:r>
      <w:proofErr w:type="gramEnd"/>
      <w:r w:rsidRPr="00CE2B9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C43CFD" w:rsidRPr="00821C49" w:rsidRDefault="00BD5EB3" w:rsidP="00BD5EB3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1C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Вывод:</w:t>
      </w:r>
      <w:r w:rsidRPr="00821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Монголо-татарское нашествие на Русь 1237-1241гг</w:t>
      </w:r>
      <w:proofErr w:type="gramStart"/>
      <w:r w:rsidRPr="00821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,п</w:t>
      </w:r>
      <w:proofErr w:type="gramEnd"/>
      <w:r w:rsidRPr="00821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ринесло разруху, смерть, экономическое </w:t>
      </w:r>
      <w:proofErr w:type="spellStart"/>
      <w:r w:rsidRPr="00821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оскуднение</w:t>
      </w:r>
      <w:proofErr w:type="spellEnd"/>
      <w:r w:rsidRPr="00821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целых регионов, а также </w:t>
      </w:r>
      <w:r w:rsidR="00B46130" w:rsidRPr="00821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серьезно повлияло на их развитие. Большая часть русских земель была опустошена и попала в зависимость от </w:t>
      </w:r>
      <w:r w:rsidR="00CC2EBF" w:rsidRPr="00821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иноземной власти.</w:t>
      </w:r>
    </w:p>
    <w:p w:rsidR="00BD5EB3" w:rsidRDefault="00CE2B93" w:rsidP="00BD5EB3">
      <w:pPr>
        <w:pStyle w:val="a3"/>
        <w:ind w:left="57" w:right="57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 каждого на парте лежит памятка, как составить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синквейн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CE2B93">
        <w:rPr>
          <w:rFonts w:ascii="Times New Roman" w:hAnsi="Times New Roman" w:cs="Times New Roman"/>
          <w:sz w:val="28"/>
          <w:szCs w:val="28"/>
          <w:shd w:val="clear" w:color="auto" w:fill="FFFFFF"/>
        </w:rPr>
        <w:t>это особое стихотворение, которое возникает в результате анализа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И сейчас мы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попробуес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 Вами составить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синквейн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теме «Нашествие Батыя»</w:t>
      </w:r>
    </w:p>
    <w:p w:rsidR="00CE2B93" w:rsidRPr="00CE2B93" w:rsidRDefault="00CE2B93" w:rsidP="00CE2B93">
      <w:pPr>
        <w:pStyle w:val="a3"/>
        <w:ind w:left="57" w:right="57" w:firstLine="709"/>
        <w:jc w:val="center"/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CE2B9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(составление </w:t>
      </w:r>
      <w:proofErr w:type="spellStart"/>
      <w:r w:rsidRPr="00CE2B9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синквейна</w:t>
      </w:r>
      <w:proofErr w:type="spellEnd"/>
      <w:r w:rsidRPr="00CE2B9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CE2B93" w:rsidRDefault="00CE2B93" w:rsidP="00BD5EB3">
      <w:pPr>
        <w:pStyle w:val="a3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Пример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синквейна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2B93" w:rsidRDefault="00CE2B93" w:rsidP="00BD5EB3">
      <w:pPr>
        <w:pStyle w:val="a3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1строка – нашествие</w:t>
      </w:r>
    </w:p>
    <w:p w:rsidR="00CE2B93" w:rsidRDefault="00CE2B93" w:rsidP="00BD5EB3">
      <w:pPr>
        <w:pStyle w:val="a3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строк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монгольское, многочисленное</w:t>
      </w:r>
    </w:p>
    <w:p w:rsidR="00CE2B93" w:rsidRDefault="00CE2B93" w:rsidP="00BD5EB3">
      <w:pPr>
        <w:pStyle w:val="a3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строка – разорило, сожгло, убило</w:t>
      </w:r>
    </w:p>
    <w:p w:rsidR="00CE2B93" w:rsidRDefault="00CE2B93" w:rsidP="00BD5EB3">
      <w:pPr>
        <w:pStyle w:val="a3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строка – Нашествие Батыя сыграло существенное роль в развитии Руси</w:t>
      </w:r>
    </w:p>
    <w:p w:rsidR="00CE2B93" w:rsidRDefault="00CE2B93" w:rsidP="00BD5EB3">
      <w:pPr>
        <w:pStyle w:val="a3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 строка – Зависимость Руси</w:t>
      </w:r>
    </w:p>
    <w:p w:rsidR="00CE2B93" w:rsidRDefault="00CE2B93" w:rsidP="00BD5EB3">
      <w:pPr>
        <w:pStyle w:val="a3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C51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теперь открываем дневники и записываем домашнее задание: пар.16, стр.14 1 из 3 вопросов письменно</w:t>
      </w:r>
    </w:p>
    <w:p w:rsidR="00CE2B93" w:rsidRDefault="00CE2B93" w:rsidP="00BD5EB3">
      <w:pPr>
        <w:pStyle w:val="a3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B93" w:rsidRPr="00CE2B93" w:rsidRDefault="00CE2B93" w:rsidP="00CE2B93">
      <w:pPr>
        <w:pStyle w:val="a3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0D8" w:rsidRPr="00CE2B93" w:rsidRDefault="000600D8" w:rsidP="00BD5EB3">
      <w:pPr>
        <w:pStyle w:val="a3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0D8" w:rsidRPr="00821C49" w:rsidRDefault="000600D8" w:rsidP="00BD5EB3">
      <w:pPr>
        <w:pStyle w:val="a3"/>
        <w:ind w:left="57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600D8" w:rsidRPr="00821C49" w:rsidRDefault="000600D8" w:rsidP="00BD5EB3">
      <w:pPr>
        <w:pStyle w:val="a3"/>
        <w:ind w:left="57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600D8" w:rsidRPr="00821C49" w:rsidRDefault="000600D8" w:rsidP="00BD5EB3">
      <w:pPr>
        <w:pStyle w:val="a3"/>
        <w:ind w:left="57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600D8" w:rsidRPr="00821C49" w:rsidRDefault="000600D8" w:rsidP="00BD5EB3">
      <w:pPr>
        <w:pStyle w:val="a3"/>
        <w:ind w:left="57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600D8" w:rsidRPr="00821C49" w:rsidRDefault="000600D8" w:rsidP="00BD5EB3">
      <w:pPr>
        <w:pStyle w:val="a3"/>
        <w:ind w:left="57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600D8" w:rsidRPr="00821C49" w:rsidRDefault="000600D8" w:rsidP="00BD5EB3">
      <w:pPr>
        <w:pStyle w:val="a3"/>
        <w:ind w:left="57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600D8" w:rsidRPr="00821C49" w:rsidRDefault="000600D8" w:rsidP="00BD5EB3">
      <w:pPr>
        <w:pStyle w:val="a3"/>
        <w:ind w:left="57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600D8" w:rsidRPr="00821C49" w:rsidRDefault="000600D8" w:rsidP="00BD5EB3">
      <w:pPr>
        <w:pStyle w:val="a3"/>
        <w:ind w:left="57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600D8" w:rsidRPr="00821C49" w:rsidRDefault="000600D8" w:rsidP="00BD5EB3">
      <w:pPr>
        <w:pStyle w:val="a3"/>
        <w:ind w:left="57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600D8" w:rsidRPr="00821C49" w:rsidRDefault="000600D8" w:rsidP="00BD5EB3">
      <w:pPr>
        <w:pStyle w:val="a3"/>
        <w:ind w:left="57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600D8" w:rsidRPr="00821C49" w:rsidRDefault="000600D8" w:rsidP="00BD5EB3">
      <w:pPr>
        <w:pStyle w:val="a3"/>
        <w:ind w:left="57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600D8" w:rsidRPr="00821C49" w:rsidRDefault="000600D8" w:rsidP="00BD5EB3">
      <w:pPr>
        <w:pStyle w:val="a3"/>
        <w:ind w:left="57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600D8" w:rsidRPr="00821C49" w:rsidRDefault="000600D8" w:rsidP="00BD5EB3">
      <w:pPr>
        <w:pStyle w:val="a3"/>
        <w:ind w:left="57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600D8" w:rsidRPr="00821C49" w:rsidRDefault="000600D8" w:rsidP="00BD5EB3">
      <w:pPr>
        <w:pStyle w:val="a3"/>
        <w:ind w:left="57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600D8" w:rsidRPr="00821C49" w:rsidRDefault="000600D8" w:rsidP="00BD5EB3">
      <w:pPr>
        <w:pStyle w:val="a3"/>
        <w:ind w:left="57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600D8" w:rsidRPr="00821C49" w:rsidRDefault="000600D8" w:rsidP="00BD5EB3">
      <w:pPr>
        <w:pStyle w:val="a3"/>
        <w:ind w:left="57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600D8" w:rsidRPr="00821C49" w:rsidRDefault="000600D8" w:rsidP="00BD5EB3">
      <w:pPr>
        <w:pStyle w:val="a3"/>
        <w:ind w:left="57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600D8" w:rsidRPr="00821C49" w:rsidRDefault="000600D8" w:rsidP="00BD5EB3">
      <w:pPr>
        <w:pStyle w:val="a3"/>
        <w:ind w:left="57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600D8" w:rsidRPr="00821C49" w:rsidRDefault="000600D8" w:rsidP="00BD5EB3">
      <w:pPr>
        <w:pStyle w:val="a3"/>
        <w:ind w:left="57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600D8" w:rsidRPr="00821C49" w:rsidRDefault="000600D8" w:rsidP="00BD5EB3">
      <w:pPr>
        <w:pStyle w:val="a3"/>
        <w:ind w:left="57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600D8" w:rsidRPr="00821C49" w:rsidRDefault="000600D8" w:rsidP="00BD5EB3">
      <w:pPr>
        <w:pStyle w:val="a3"/>
        <w:ind w:left="57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600D8" w:rsidRPr="00821C49" w:rsidRDefault="000600D8" w:rsidP="00BD5EB3">
      <w:pPr>
        <w:pStyle w:val="a3"/>
        <w:ind w:left="57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54238" w:rsidRPr="00821C49" w:rsidRDefault="00754238" w:rsidP="00BD5EB3">
      <w:pPr>
        <w:pStyle w:val="a3"/>
        <w:ind w:left="57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54238" w:rsidRPr="00821C49" w:rsidRDefault="00754238" w:rsidP="00BD5EB3">
      <w:pPr>
        <w:pStyle w:val="a3"/>
        <w:ind w:left="57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54238" w:rsidRPr="00821C49" w:rsidRDefault="00754238" w:rsidP="00BD5EB3">
      <w:pPr>
        <w:pStyle w:val="a3"/>
        <w:ind w:left="57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54238" w:rsidRPr="00821C49" w:rsidRDefault="00754238" w:rsidP="00BD5EB3">
      <w:pPr>
        <w:pStyle w:val="a3"/>
        <w:ind w:left="57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54238" w:rsidRPr="00821C49" w:rsidRDefault="00754238" w:rsidP="00BD5EB3">
      <w:pPr>
        <w:pStyle w:val="a3"/>
        <w:ind w:left="57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54238" w:rsidRPr="00821C49" w:rsidRDefault="00754238" w:rsidP="00BD5EB3">
      <w:pPr>
        <w:pStyle w:val="a3"/>
        <w:ind w:left="57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54238" w:rsidRPr="00821C49" w:rsidRDefault="00754238" w:rsidP="00BD5EB3">
      <w:pPr>
        <w:pStyle w:val="a3"/>
        <w:ind w:left="57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54238" w:rsidRPr="00821C49" w:rsidRDefault="00754238" w:rsidP="00BD5EB3">
      <w:pPr>
        <w:pStyle w:val="a3"/>
        <w:ind w:left="57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54238" w:rsidRPr="00821C49" w:rsidRDefault="00754238" w:rsidP="00BD5EB3">
      <w:pPr>
        <w:pStyle w:val="a3"/>
        <w:ind w:left="57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54238" w:rsidRPr="00821C49" w:rsidRDefault="00754238" w:rsidP="00BD5EB3">
      <w:pPr>
        <w:pStyle w:val="a3"/>
        <w:ind w:left="57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54238" w:rsidRPr="00821C49" w:rsidRDefault="00754238" w:rsidP="00BD5EB3">
      <w:pPr>
        <w:pStyle w:val="a3"/>
        <w:ind w:left="57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54238" w:rsidRPr="00821C49" w:rsidRDefault="00754238" w:rsidP="00BD5EB3">
      <w:pPr>
        <w:pStyle w:val="a3"/>
        <w:ind w:left="57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754238" w:rsidRPr="00821C49" w:rsidSect="00493323">
      <w:pgSz w:w="11906" w:h="16838"/>
      <w:pgMar w:top="426" w:right="566" w:bottom="1134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47B" w:rsidRDefault="006F447B" w:rsidP="006F447B">
      <w:pPr>
        <w:spacing w:after="0" w:line="240" w:lineRule="auto"/>
      </w:pPr>
      <w:r>
        <w:separator/>
      </w:r>
    </w:p>
  </w:endnote>
  <w:endnote w:type="continuationSeparator" w:id="0">
    <w:p w:rsidR="006F447B" w:rsidRDefault="006F447B" w:rsidP="006F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47B" w:rsidRDefault="006F447B" w:rsidP="006F447B">
      <w:pPr>
        <w:spacing w:after="0" w:line="240" w:lineRule="auto"/>
      </w:pPr>
      <w:r>
        <w:separator/>
      </w:r>
    </w:p>
  </w:footnote>
  <w:footnote w:type="continuationSeparator" w:id="0">
    <w:p w:rsidR="006F447B" w:rsidRDefault="006F447B" w:rsidP="006F4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F7D15"/>
    <w:multiLevelType w:val="multilevel"/>
    <w:tmpl w:val="DE56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953CCE"/>
    <w:multiLevelType w:val="multilevel"/>
    <w:tmpl w:val="B1DCB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E97"/>
    <w:rsid w:val="000600D8"/>
    <w:rsid w:val="000720D2"/>
    <w:rsid w:val="000F7FE6"/>
    <w:rsid w:val="0011783D"/>
    <w:rsid w:val="00194D1D"/>
    <w:rsid w:val="00200C51"/>
    <w:rsid w:val="00226880"/>
    <w:rsid w:val="003048D2"/>
    <w:rsid w:val="00326579"/>
    <w:rsid w:val="003B1D71"/>
    <w:rsid w:val="003D134A"/>
    <w:rsid w:val="00493323"/>
    <w:rsid w:val="004C4774"/>
    <w:rsid w:val="005074FE"/>
    <w:rsid w:val="00530F63"/>
    <w:rsid w:val="00531E97"/>
    <w:rsid w:val="00561ACE"/>
    <w:rsid w:val="00591028"/>
    <w:rsid w:val="005B15AA"/>
    <w:rsid w:val="0068670C"/>
    <w:rsid w:val="006C1871"/>
    <w:rsid w:val="006C2536"/>
    <w:rsid w:val="006C65D7"/>
    <w:rsid w:val="006F447B"/>
    <w:rsid w:val="00736E1E"/>
    <w:rsid w:val="00754238"/>
    <w:rsid w:val="00766B49"/>
    <w:rsid w:val="00790CE2"/>
    <w:rsid w:val="00791F33"/>
    <w:rsid w:val="007D4503"/>
    <w:rsid w:val="00821C49"/>
    <w:rsid w:val="00836E1E"/>
    <w:rsid w:val="008570C7"/>
    <w:rsid w:val="00865B38"/>
    <w:rsid w:val="00891899"/>
    <w:rsid w:val="009502C6"/>
    <w:rsid w:val="00997C5E"/>
    <w:rsid w:val="009D5E52"/>
    <w:rsid w:val="009E1E6C"/>
    <w:rsid w:val="00A1111E"/>
    <w:rsid w:val="00A14524"/>
    <w:rsid w:val="00A24D42"/>
    <w:rsid w:val="00A450F3"/>
    <w:rsid w:val="00B46130"/>
    <w:rsid w:val="00BD5EB3"/>
    <w:rsid w:val="00C03599"/>
    <w:rsid w:val="00C17290"/>
    <w:rsid w:val="00C43CFD"/>
    <w:rsid w:val="00CC2EBF"/>
    <w:rsid w:val="00CE2B93"/>
    <w:rsid w:val="00E02E8B"/>
    <w:rsid w:val="00EC100D"/>
    <w:rsid w:val="00ED3D8A"/>
    <w:rsid w:val="00EF02EA"/>
    <w:rsid w:val="00F57D40"/>
    <w:rsid w:val="00FA2847"/>
    <w:rsid w:val="00FB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7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C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77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30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06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600D8"/>
    <w:rPr>
      <w:b/>
      <w:bCs/>
    </w:rPr>
  </w:style>
  <w:style w:type="character" w:customStyle="1" w:styleId="apple-converted-space">
    <w:name w:val="apple-converted-space"/>
    <w:basedOn w:val="a0"/>
    <w:rsid w:val="000600D8"/>
  </w:style>
  <w:style w:type="paragraph" w:styleId="a9">
    <w:name w:val="header"/>
    <w:basedOn w:val="a"/>
    <w:link w:val="aa"/>
    <w:uiPriority w:val="99"/>
    <w:semiHidden/>
    <w:unhideWhenUsed/>
    <w:rsid w:val="006F4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F447B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4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447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18</cp:revision>
  <cp:lastPrinted>2017-10-04T14:03:00Z</cp:lastPrinted>
  <dcterms:created xsi:type="dcterms:W3CDTF">2017-03-12T15:56:00Z</dcterms:created>
  <dcterms:modified xsi:type="dcterms:W3CDTF">2017-10-04T19:15:00Z</dcterms:modified>
</cp:coreProperties>
</file>