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20" w:rsidRPr="006711E2" w:rsidRDefault="005F4BCB" w:rsidP="00047920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047920" w:rsidRPr="006711E2">
        <w:rPr>
          <w:rFonts w:ascii="Times New Roman" w:hAnsi="Times New Roman" w:cs="Times New Roman"/>
          <w:b/>
          <w:i/>
          <w:sz w:val="28"/>
          <w:szCs w:val="28"/>
          <w:u w:val="single"/>
        </w:rPr>
        <w:t>ЕХНОЛОГИЧЕСКАЯ КАРТА УРОКА</w:t>
      </w:r>
    </w:p>
    <w:tbl>
      <w:tblPr>
        <w:tblStyle w:val="a3"/>
        <w:tblpPr w:leftFromText="180" w:rightFromText="180" w:vertAnchor="text" w:tblpX="-459" w:tblpY="1"/>
        <w:tblOverlap w:val="never"/>
        <w:tblW w:w="15701" w:type="dxa"/>
        <w:tblLook w:val="04A0"/>
      </w:tblPr>
      <w:tblGrid>
        <w:gridCol w:w="2641"/>
        <w:gridCol w:w="2349"/>
        <w:gridCol w:w="97"/>
        <w:gridCol w:w="2699"/>
        <w:gridCol w:w="2607"/>
        <w:gridCol w:w="100"/>
        <w:gridCol w:w="2860"/>
        <w:gridCol w:w="79"/>
        <w:gridCol w:w="1836"/>
        <w:gridCol w:w="433"/>
      </w:tblGrid>
      <w:tr w:rsidR="00047920" w:rsidTr="00093F31">
        <w:tc>
          <w:tcPr>
            <w:tcW w:w="15701" w:type="dxa"/>
            <w:gridSpan w:val="10"/>
          </w:tcPr>
          <w:p w:rsidR="00047920" w:rsidRDefault="00457D05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 w:rsidR="000308B7" w:rsidRPr="00671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Радиоактивность как свидетельство сложного строения атомов</w:t>
            </w:r>
          </w:p>
        </w:tc>
      </w:tr>
      <w:tr w:rsidR="00047920" w:rsidTr="00093F31">
        <w:tc>
          <w:tcPr>
            <w:tcW w:w="15701" w:type="dxa"/>
            <w:gridSpan w:val="10"/>
          </w:tcPr>
          <w:p w:rsidR="00047920" w:rsidRDefault="00457D05" w:rsidP="00754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  <w:r w:rsidR="000308B7" w:rsidRPr="00671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75430A" w:rsidRPr="00671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="000308B7" w:rsidRPr="006711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нформационно-развивающий</w:t>
            </w:r>
          </w:p>
        </w:tc>
      </w:tr>
      <w:tr w:rsidR="00AB231B" w:rsidTr="00093F31">
        <w:tc>
          <w:tcPr>
            <w:tcW w:w="15701" w:type="dxa"/>
            <w:gridSpan w:val="10"/>
          </w:tcPr>
          <w:p w:rsidR="007728C1" w:rsidRDefault="00AB231B" w:rsidP="001157B7">
            <w:pPr>
              <w:pStyle w:val="a6"/>
              <w:spacing w:before="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1157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="001157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57B7" w:rsidRDefault="007728C1" w:rsidP="00115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Содержательная</w:t>
            </w:r>
            <w:proofErr w:type="gramStart"/>
            <w:r w:rsidRPr="0077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вести понятие явления радиоактивности</w:t>
            </w:r>
            <w:r w:rsidRPr="007728C1">
              <w:rPr>
                <w:rFonts w:ascii="Times New Roman" w:eastAsia="Calibri" w:hAnsi="Times New Roman" w:cs="Times New Roman"/>
                <w:sz w:val="28"/>
                <w:szCs w:val="28"/>
              </w:rPr>
              <w:t>, доказательство необходимости</w:t>
            </w:r>
            <w:r w:rsidR="001157B7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нового материала</w:t>
            </w:r>
          </w:p>
          <w:p w:rsidR="001157B7" w:rsidRPr="00AB231B" w:rsidRDefault="007728C1" w:rsidP="00115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Деятельностная:</w:t>
            </w:r>
            <w:r w:rsidR="001157B7">
              <w:rPr>
                <w:rFonts w:ascii="Times New Roman" w:hAnsi="Times New Roman" w:cs="Times New Roman"/>
                <w:sz w:val="28"/>
                <w:szCs w:val="28"/>
              </w:rPr>
              <w:t>отработать</w:t>
            </w:r>
            <w:proofErr w:type="spellEnd"/>
            <w:r w:rsidR="001157B7">
              <w:rPr>
                <w:rFonts w:ascii="Times New Roman" w:hAnsi="Times New Roman" w:cs="Times New Roman"/>
                <w:sz w:val="28"/>
                <w:szCs w:val="28"/>
              </w:rPr>
              <w:t xml:space="preserve"> навыки самостоятельной работы и анализа полученного результата  учения;</w:t>
            </w:r>
            <w:r w:rsidR="001157B7" w:rsidRPr="00AB231B">
              <w:rPr>
                <w:rFonts w:ascii="Times New Roman" w:eastAsia="Calibri" w:hAnsi="Times New Roman" w:cs="Times New Roman"/>
                <w:sz w:val="28"/>
                <w:szCs w:val="28"/>
              </w:rPr>
              <w:t>выдвигать гипотезы и выстраивать стратегию поиска под руководством учителя;формулировать новые знания совместными групповыми усилиями</w:t>
            </w:r>
          </w:p>
          <w:p w:rsidR="007728C1" w:rsidRPr="007728C1" w:rsidRDefault="007728C1" w:rsidP="001157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77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772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Формирование умения анализировать, сравнивать, переносить знания в новые ситуации, планировать свою деятельность при построении ответа, выполнении заданий и поисковой деятельности.</w:t>
            </w:r>
          </w:p>
          <w:p w:rsidR="007728C1" w:rsidRPr="007728C1" w:rsidRDefault="007728C1" w:rsidP="00772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7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Развивающ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proofErr w:type="gramEnd"/>
            <w:r w:rsidRPr="0077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772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строить самостоятельные высказывания в устной речи на основе полученных знаний, развитие логического мышления.</w:t>
            </w:r>
          </w:p>
          <w:p w:rsidR="00AB231B" w:rsidRDefault="007728C1" w:rsidP="007728C1">
            <w:pPr>
              <w:pStyle w:val="a6"/>
              <w:spacing w:before="2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7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7728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7728C1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условия для положительной мотивации при изучении физики, используя разнообразные приемы деятельности, сообщая интересные сведения; воспитание чувство уважения к собеседнику, индивидуальной культуры общения.</w:t>
            </w:r>
          </w:p>
        </w:tc>
      </w:tr>
      <w:tr w:rsidR="001157B7" w:rsidTr="00093F31">
        <w:tc>
          <w:tcPr>
            <w:tcW w:w="15701" w:type="dxa"/>
            <w:gridSpan w:val="10"/>
          </w:tcPr>
          <w:p w:rsidR="001157B7" w:rsidRPr="001157B7" w:rsidRDefault="001157B7" w:rsidP="001157B7">
            <w:pPr>
              <w:pStyle w:val="a6"/>
              <w:spacing w:before="2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7B7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4072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15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1157B7">
              <w:rPr>
                <w:rFonts w:ascii="Times New Roman" w:hAnsi="Times New Roman" w:cs="Times New Roman"/>
                <w:b/>
                <w:sz w:val="28"/>
                <w:szCs w:val="28"/>
              </w:rPr>
              <w:t>Комлык</w:t>
            </w:r>
            <w:proofErr w:type="spellEnd"/>
            <w:r w:rsidRPr="00115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Е.Л.</w:t>
            </w:r>
          </w:p>
        </w:tc>
      </w:tr>
      <w:tr w:rsidR="00093F31" w:rsidTr="0075430A">
        <w:trPr>
          <w:gridAfter w:val="1"/>
          <w:wAfter w:w="484" w:type="dxa"/>
        </w:trPr>
        <w:tc>
          <w:tcPr>
            <w:tcW w:w="2773" w:type="dxa"/>
          </w:tcPr>
          <w:p w:rsidR="00457D05" w:rsidRDefault="00457D05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57D05" w:rsidRDefault="00457D05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376" w:type="dxa"/>
          </w:tcPr>
          <w:p w:rsidR="00457D05" w:rsidRDefault="00457D05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457D05" w:rsidRDefault="00457D05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10068" w:type="dxa"/>
            <w:gridSpan w:val="7"/>
            <w:tcBorders>
              <w:right w:val="nil"/>
            </w:tcBorders>
          </w:tcPr>
          <w:p w:rsidR="00457D05" w:rsidRDefault="00457D05" w:rsidP="0009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093F31" w:rsidTr="0075430A">
        <w:trPr>
          <w:gridAfter w:val="1"/>
          <w:wAfter w:w="484" w:type="dxa"/>
        </w:trPr>
        <w:tc>
          <w:tcPr>
            <w:tcW w:w="2773" w:type="dxa"/>
          </w:tcPr>
          <w:p w:rsidR="00457D05" w:rsidRDefault="00457D05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457D05" w:rsidRDefault="00457D05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2" w:type="dxa"/>
            <w:gridSpan w:val="2"/>
          </w:tcPr>
          <w:p w:rsidR="00457D05" w:rsidRDefault="00457D05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090" w:type="dxa"/>
          </w:tcPr>
          <w:p w:rsidR="00457D05" w:rsidRDefault="00457D05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081" w:type="dxa"/>
            <w:gridSpan w:val="2"/>
          </w:tcPr>
          <w:p w:rsidR="00457D05" w:rsidRDefault="00457D05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AA75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муникативные</w:t>
            </w:r>
          </w:p>
        </w:tc>
        <w:tc>
          <w:tcPr>
            <w:tcW w:w="1915" w:type="dxa"/>
            <w:gridSpan w:val="2"/>
            <w:tcBorders>
              <w:right w:val="nil"/>
            </w:tcBorders>
          </w:tcPr>
          <w:p w:rsidR="00457D05" w:rsidRDefault="00457D05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093F31" w:rsidTr="0075430A">
        <w:tc>
          <w:tcPr>
            <w:tcW w:w="2773" w:type="dxa"/>
          </w:tcPr>
          <w:p w:rsidR="00457D05" w:rsidRDefault="00457D05" w:rsidP="0009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457D05" w:rsidRDefault="00457D05" w:rsidP="0009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2" w:type="dxa"/>
            <w:gridSpan w:val="2"/>
          </w:tcPr>
          <w:p w:rsidR="00457D05" w:rsidRDefault="00457D05" w:rsidP="0009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0" w:type="dxa"/>
          </w:tcPr>
          <w:p w:rsidR="00457D05" w:rsidRDefault="00457D05" w:rsidP="0009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1" w:type="dxa"/>
            <w:gridSpan w:val="2"/>
          </w:tcPr>
          <w:p w:rsidR="00457D05" w:rsidRDefault="00457D05" w:rsidP="0009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9" w:type="dxa"/>
            <w:gridSpan w:val="3"/>
          </w:tcPr>
          <w:p w:rsidR="00457D05" w:rsidRDefault="00457D05" w:rsidP="00093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7D05" w:rsidTr="00093F31">
        <w:tc>
          <w:tcPr>
            <w:tcW w:w="15701" w:type="dxa"/>
            <w:gridSpan w:val="10"/>
          </w:tcPr>
          <w:p w:rsidR="000308B7" w:rsidRPr="00A56D25" w:rsidRDefault="000308B7" w:rsidP="00566D33">
            <w:pPr>
              <w:rPr>
                <w:rFonts w:ascii="Times New Roman" w:eastAsia="Calibri" w:hAnsi="Times New Roman" w:cs="Times New Roman"/>
              </w:rPr>
            </w:pPr>
            <w:r w:rsidRPr="00A56D2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5430A">
              <w:rPr>
                <w:rFonts w:ascii="Times New Roman" w:eastAsia="Calibri" w:hAnsi="Times New Roman" w:cs="Times New Roman"/>
              </w:rPr>
              <w:t>этап</w:t>
            </w:r>
            <w:r w:rsidR="00C05943">
              <w:rPr>
                <w:rFonts w:ascii="Times New Roman" w:eastAsia="Calibri" w:hAnsi="Times New Roman" w:cs="Times New Roman"/>
              </w:rPr>
              <w:t xml:space="preserve"> – </w:t>
            </w:r>
            <w:proofErr w:type="gramStart"/>
            <w:r w:rsidR="00C05943">
              <w:rPr>
                <w:rFonts w:ascii="Times New Roman" w:eastAsia="Calibri" w:hAnsi="Times New Roman" w:cs="Times New Roman"/>
              </w:rPr>
              <w:t>Организационно-мотив</w:t>
            </w:r>
            <w:proofErr w:type="gramEnd"/>
          </w:p>
          <w:p w:rsidR="00457D05" w:rsidRPr="00A56D25" w:rsidRDefault="000308B7" w:rsidP="00566D33">
            <w:pPr>
              <w:tabs>
                <w:tab w:val="left" w:pos="11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430A">
              <w:rPr>
                <w:rFonts w:ascii="Times New Roman" w:eastAsia="Calibri" w:hAnsi="Times New Roman" w:cs="Times New Roman"/>
              </w:rPr>
              <w:t>Цель</w:t>
            </w:r>
            <w:r w:rsidRPr="00A56D25">
              <w:rPr>
                <w:rFonts w:ascii="Times New Roman" w:eastAsia="Calibri" w:hAnsi="Times New Roman" w:cs="Times New Roman"/>
                <w:u w:val="single"/>
              </w:rPr>
              <w:t>:</w:t>
            </w:r>
            <w:r w:rsidRPr="00A56D25">
              <w:rPr>
                <w:rFonts w:ascii="Times New Roman" w:eastAsia="Calibri" w:hAnsi="Times New Roman" w:cs="Times New Roman"/>
              </w:rPr>
              <w:t xml:space="preserve">  настроить учащихся на урок</w:t>
            </w:r>
            <w:r w:rsidR="00093F31">
              <w:rPr>
                <w:rFonts w:ascii="Times New Roman" w:eastAsia="Calibri" w:hAnsi="Times New Roman" w:cs="Times New Roman"/>
              </w:rPr>
              <w:tab/>
            </w:r>
          </w:p>
        </w:tc>
      </w:tr>
      <w:tr w:rsidR="00093F31" w:rsidTr="0075430A">
        <w:tc>
          <w:tcPr>
            <w:tcW w:w="2773" w:type="dxa"/>
          </w:tcPr>
          <w:p w:rsidR="000308B7" w:rsidRPr="00AA7560" w:rsidRDefault="000308B7" w:rsidP="00093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 учащихся </w:t>
            </w:r>
          </w:p>
          <w:p w:rsidR="000308B7" w:rsidRPr="00AA7560" w:rsidRDefault="000308B7" w:rsidP="00093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0308B7" w:rsidRPr="00AA7560" w:rsidRDefault="00AA7560" w:rsidP="0009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863" w:type="dxa"/>
          </w:tcPr>
          <w:p w:rsidR="000308B7" w:rsidRPr="00AA7560" w:rsidRDefault="000308B7" w:rsidP="0009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308B7" w:rsidRPr="00AA7560" w:rsidRDefault="000308B7" w:rsidP="00093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560">
              <w:rPr>
                <w:rFonts w:ascii="Times New Roman" w:eastAsia="Calibri" w:hAnsi="Times New Roman" w:cs="Times New Roman"/>
                <w:sz w:val="24"/>
                <w:szCs w:val="24"/>
              </w:rPr>
              <w:t>Прин</w:t>
            </w:r>
            <w:r w:rsidR="00AA7560">
              <w:rPr>
                <w:rFonts w:ascii="Times New Roman" w:eastAsia="Calibri" w:hAnsi="Times New Roman" w:cs="Times New Roman"/>
                <w:sz w:val="24"/>
                <w:szCs w:val="24"/>
              </w:rPr>
              <w:t>имают</w:t>
            </w:r>
            <w:r w:rsidRPr="00AA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сигналк началу учебной деятельности</w:t>
            </w:r>
          </w:p>
        </w:tc>
        <w:tc>
          <w:tcPr>
            <w:tcW w:w="3081" w:type="dxa"/>
            <w:gridSpan w:val="2"/>
          </w:tcPr>
          <w:p w:rsidR="000308B7" w:rsidRPr="00AA7560" w:rsidRDefault="000308B7" w:rsidP="00093F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gridSpan w:val="3"/>
          </w:tcPr>
          <w:p w:rsidR="000308B7" w:rsidRPr="00093F31" w:rsidRDefault="00093F31" w:rsidP="0029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F31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29321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093F31">
              <w:rPr>
                <w:rFonts w:ascii="Times New Roman" w:hAnsi="Times New Roman" w:cs="Times New Roman"/>
                <w:sz w:val="24"/>
                <w:szCs w:val="24"/>
              </w:rPr>
              <w:t xml:space="preserve"> к самообразованию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выраж</w:t>
            </w:r>
            <w:r w:rsidR="00293219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</w:t>
            </w:r>
            <w:r w:rsidR="0029321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 познавательн</w:t>
            </w:r>
            <w:r w:rsidR="0029321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</w:t>
            </w:r>
            <w:r w:rsidR="002932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</w:t>
            </w:r>
            <w:r w:rsidR="002932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учению.</w:t>
            </w:r>
          </w:p>
        </w:tc>
      </w:tr>
      <w:tr w:rsidR="00566D33" w:rsidTr="00DB0803">
        <w:tc>
          <w:tcPr>
            <w:tcW w:w="15701" w:type="dxa"/>
            <w:gridSpan w:val="10"/>
          </w:tcPr>
          <w:p w:rsidR="00566D33" w:rsidRPr="00093F31" w:rsidRDefault="00566D33" w:rsidP="00C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готовы </w:t>
            </w:r>
            <w:r w:rsidR="00C44FD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проведению урока</w:t>
            </w:r>
          </w:p>
        </w:tc>
      </w:tr>
      <w:tr w:rsidR="000308B7" w:rsidTr="00093F31">
        <w:tc>
          <w:tcPr>
            <w:tcW w:w="15701" w:type="dxa"/>
            <w:gridSpan w:val="10"/>
          </w:tcPr>
          <w:p w:rsidR="000308B7" w:rsidRPr="00A56D25" w:rsidRDefault="000308B7" w:rsidP="00566D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>2 этап</w:t>
            </w:r>
            <w:r w:rsidRPr="00A5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Мотивационный. Постановка целей и задач урока.</w:t>
            </w:r>
          </w:p>
          <w:p w:rsidR="000308B7" w:rsidRPr="00A56D25" w:rsidRDefault="000308B7" w:rsidP="00566D3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Pr="00C059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56D25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учебную деятельность на личностно-значимом уровне, осознание потребности к построению нового способа действий</w:t>
            </w:r>
          </w:p>
        </w:tc>
      </w:tr>
      <w:tr w:rsidR="00804D27" w:rsidTr="00804D27">
        <w:trPr>
          <w:trHeight w:val="1153"/>
        </w:trPr>
        <w:tc>
          <w:tcPr>
            <w:tcW w:w="2773" w:type="dxa"/>
          </w:tcPr>
          <w:p w:rsidR="00804D27" w:rsidRPr="00D927C2" w:rsidRDefault="00804D27" w:rsidP="00804D27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1.Предлагает объяснить различие линейчатых спектров у химических элементов.</w:t>
            </w:r>
          </w:p>
        </w:tc>
        <w:tc>
          <w:tcPr>
            <w:tcW w:w="2495" w:type="dxa"/>
            <w:gridSpan w:val="2"/>
          </w:tcPr>
          <w:p w:rsidR="00804D27" w:rsidRPr="00D927C2" w:rsidRDefault="00804D27" w:rsidP="00804D27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1.Вспоминают строение атомов из курса 8 класса. </w:t>
            </w:r>
          </w:p>
        </w:tc>
        <w:tc>
          <w:tcPr>
            <w:tcW w:w="2863" w:type="dxa"/>
            <w:vMerge w:val="restart"/>
          </w:tcPr>
          <w:p w:rsidR="00804D27" w:rsidRPr="00D927C2" w:rsidRDefault="00400928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04D27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созна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 w:rsidR="00804D27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эволюци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онных </w:t>
            </w:r>
            <w:r w:rsidR="00804D27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взглядов на природу атома;</w:t>
            </w:r>
          </w:p>
          <w:p w:rsidR="00804D27" w:rsidRPr="00D927C2" w:rsidRDefault="00400928" w:rsidP="00400928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04D27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</w:t>
            </w:r>
            <w:r w:rsidR="00804D27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804D27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, осозна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 w:rsidR="00804D27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возникши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04D27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090" w:type="dxa"/>
            <w:vMerge w:val="restart"/>
          </w:tcPr>
          <w:p w:rsidR="00804D27" w:rsidRPr="00D927C2" w:rsidRDefault="00804D27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определ</w:t>
            </w:r>
            <w:r w:rsidR="00293219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цели учебной деятельн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ости</w:t>
            </w:r>
          </w:p>
          <w:p w:rsidR="00804D27" w:rsidRDefault="00804D27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vMerge w:val="restart"/>
          </w:tcPr>
          <w:p w:rsidR="00804D27" w:rsidRPr="00D927C2" w:rsidRDefault="00804D27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r w:rsidR="00400928"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коллективном обсуждении проблемы, </w:t>
            </w:r>
            <w:r w:rsidR="00400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интереса 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чуж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>ому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мнени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высказыва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  <w:p w:rsidR="00804D27" w:rsidRDefault="00804D27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 w:val="restart"/>
          </w:tcPr>
          <w:p w:rsidR="00804D27" w:rsidRDefault="00400928" w:rsidP="0040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04D27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созна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 w:rsidR="00804D27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неполнот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804D27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знаний, проявл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ение </w:t>
            </w:r>
            <w:r w:rsidR="00804D27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04D27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новому содержанию</w:t>
            </w:r>
          </w:p>
        </w:tc>
      </w:tr>
      <w:tr w:rsidR="00804D27" w:rsidTr="00C960B0">
        <w:trPr>
          <w:trHeight w:val="1113"/>
        </w:trPr>
        <w:tc>
          <w:tcPr>
            <w:tcW w:w="2773" w:type="dxa"/>
          </w:tcPr>
          <w:p w:rsidR="00804D27" w:rsidRPr="00D927C2" w:rsidRDefault="00804D27" w:rsidP="00804D27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proofErr w:type="gramStart"/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вспомнить  с каких времен люди знают</w:t>
            </w:r>
            <w:proofErr w:type="gramEnd"/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строении атомов.</w:t>
            </w:r>
          </w:p>
        </w:tc>
        <w:tc>
          <w:tcPr>
            <w:tcW w:w="2495" w:type="dxa"/>
            <w:gridSpan w:val="2"/>
          </w:tcPr>
          <w:p w:rsidR="00804D27" w:rsidRDefault="00804D27" w:rsidP="00804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Знакомятся с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абзац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 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стр. 226 учебника</w:t>
            </w:r>
          </w:p>
          <w:p w:rsidR="00804D27" w:rsidRPr="00D927C2" w:rsidRDefault="00804D27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804D27" w:rsidRPr="00D927C2" w:rsidRDefault="00804D27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804D27" w:rsidRPr="00D927C2" w:rsidRDefault="00804D27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804D27" w:rsidRPr="00D927C2" w:rsidRDefault="00804D27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Merge/>
          </w:tcPr>
          <w:p w:rsidR="00804D27" w:rsidRPr="00D927C2" w:rsidRDefault="00804D27" w:rsidP="00093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D27" w:rsidTr="00DB63B9">
        <w:trPr>
          <w:trHeight w:val="1490"/>
        </w:trPr>
        <w:tc>
          <w:tcPr>
            <w:tcW w:w="2773" w:type="dxa"/>
          </w:tcPr>
          <w:p w:rsidR="00804D27" w:rsidRDefault="00804D27" w:rsidP="00804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3.Просит объяснить: 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менялось ли представление об атоме в результате развития физики и в связи с чем.</w:t>
            </w:r>
          </w:p>
          <w:p w:rsidR="00804D27" w:rsidRPr="00D927C2" w:rsidRDefault="00804D27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353090" w:rsidRPr="00D927C2" w:rsidRDefault="00804D27" w:rsidP="001157B7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AB231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960B0">
              <w:rPr>
                <w:rFonts w:ascii="Times New Roman" w:eastAsia="Calibri" w:hAnsi="Times New Roman" w:cs="Times New Roman"/>
                <w:sz w:val="24"/>
                <w:szCs w:val="24"/>
              </w:rPr>
              <w:t>редлагают различные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</w:t>
            </w:r>
            <w:r w:rsidR="00C960B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 о причинах изменения представления о строении атомов</w:t>
            </w:r>
          </w:p>
        </w:tc>
        <w:tc>
          <w:tcPr>
            <w:tcW w:w="2863" w:type="dxa"/>
            <w:vMerge/>
          </w:tcPr>
          <w:p w:rsidR="00804D27" w:rsidRPr="00D927C2" w:rsidRDefault="00804D27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804D27" w:rsidRPr="00D927C2" w:rsidRDefault="00804D27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804D27" w:rsidRPr="00D927C2" w:rsidRDefault="00804D27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Merge/>
          </w:tcPr>
          <w:p w:rsidR="00804D27" w:rsidRPr="00D927C2" w:rsidRDefault="00804D27" w:rsidP="00093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31B" w:rsidTr="00AB231B">
        <w:trPr>
          <w:trHeight w:val="286"/>
        </w:trPr>
        <w:tc>
          <w:tcPr>
            <w:tcW w:w="15701" w:type="dxa"/>
            <w:gridSpan w:val="10"/>
          </w:tcPr>
          <w:p w:rsidR="00AB231B" w:rsidRPr="00D927C2" w:rsidRDefault="00AB231B" w:rsidP="00093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Рефлексия: осознали неполноту своих научных знаний;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включиться в учебную деятельность.</w:t>
            </w:r>
          </w:p>
        </w:tc>
      </w:tr>
      <w:tr w:rsidR="00A56D25" w:rsidTr="00093F31">
        <w:tc>
          <w:tcPr>
            <w:tcW w:w="15701" w:type="dxa"/>
            <w:gridSpan w:val="10"/>
          </w:tcPr>
          <w:p w:rsidR="00A56D25" w:rsidRPr="00D927C2" w:rsidRDefault="00A56D25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>3 этап</w:t>
            </w:r>
            <w:r w:rsidRPr="002A5F0F">
              <w:rPr>
                <w:rFonts w:ascii="Calibri" w:eastAsia="Calibri" w:hAnsi="Calibri" w:cs="Times New Roman"/>
                <w:b/>
                <w:i/>
              </w:rPr>
              <w:t xml:space="preserve"> – </w:t>
            </w:r>
            <w:r w:rsidR="00566D33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знаний</w:t>
            </w:r>
          </w:p>
          <w:p w:rsidR="00A56D25" w:rsidRPr="00D523B9" w:rsidRDefault="00A56D25" w:rsidP="0075430A">
            <w:pPr>
              <w:spacing w:before="20"/>
              <w:rPr>
                <w:rFonts w:ascii="Calibri" w:eastAsia="Calibri" w:hAnsi="Calibri" w:cs="Times New Roman"/>
                <w:b/>
                <w:color w:val="FF0000"/>
              </w:rPr>
            </w:pP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ыявить имеющи</w:t>
            </w:r>
            <w:r w:rsidR="0075430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 знани</w:t>
            </w:r>
            <w:r w:rsidR="0075430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теме.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совместное с учителем планирование и выбор метода получения информации.</w:t>
            </w:r>
          </w:p>
        </w:tc>
      </w:tr>
      <w:tr w:rsidR="00C05943" w:rsidTr="000A25BE">
        <w:trPr>
          <w:trHeight w:val="1128"/>
        </w:trPr>
        <w:tc>
          <w:tcPr>
            <w:tcW w:w="2773" w:type="dxa"/>
          </w:tcPr>
          <w:p w:rsidR="00C05943" w:rsidRDefault="00C05943" w:rsidP="000A25BE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1.Рассказывает о случайном открытии неизвестного излучения А. Беккерелем, изображает на доске его опыт.</w:t>
            </w:r>
          </w:p>
          <w:p w:rsidR="00C05943" w:rsidRPr="00D927C2" w:rsidRDefault="00C05943" w:rsidP="000A25BE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1.Слушают, находят уран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таблице Менделеева.</w:t>
            </w:r>
          </w:p>
          <w:p w:rsidR="00C05943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943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5943" w:rsidRPr="00D927C2" w:rsidRDefault="00C05943" w:rsidP="009402AD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 w:val="restart"/>
          </w:tcPr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созна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строения атома по результатам накопленных фактов и явлений;</w:t>
            </w:r>
          </w:p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гипотезы, выделять материал, который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удет использован в исследовании; умение</w:t>
            </w:r>
          </w:p>
          <w:p w:rsidR="00C05943" w:rsidRPr="00536173" w:rsidRDefault="00C05943" w:rsidP="00536173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73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определения нового физического понятия, объяснять смысл и результаты опыта Резерфорда;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</w:t>
            </w:r>
          </w:p>
          <w:p w:rsidR="00C05943" w:rsidRPr="00536173" w:rsidRDefault="00C05943" w:rsidP="00536173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7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</w:t>
            </w:r>
            <w:r w:rsidRPr="0053617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3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и </w:t>
            </w:r>
            <w:r w:rsidRPr="005361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воспринимат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36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тексты научного стиля, устанавливать причинно-следственные связи</w:t>
            </w:r>
          </w:p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</w:tcPr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п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имать 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предл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оженный способ решения проблемы;</w:t>
            </w:r>
          </w:p>
          <w:p w:rsidR="00C05943" w:rsidRDefault="00C05943" w:rsidP="0035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33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ринимат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C33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сохранят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33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учебную цель и задачу.</w:t>
            </w:r>
          </w:p>
        </w:tc>
        <w:tc>
          <w:tcPr>
            <w:tcW w:w="3081" w:type="dxa"/>
            <w:gridSpan w:val="2"/>
            <w:vMerge w:val="restart"/>
          </w:tcPr>
          <w:p w:rsidR="00C05943" w:rsidRDefault="00C05943" w:rsidP="00082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строить понятные для собеседника высказывания; готовность  к совместной работе;</w:t>
            </w:r>
          </w:p>
          <w:p w:rsidR="00C05943" w:rsidRDefault="00C05943" w:rsidP="0008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рабочие отношения, эффективно сотрудничать, с достаточной полнотой и точностью выражать свои мысли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gridSpan w:val="3"/>
            <w:vMerge w:val="restart"/>
          </w:tcPr>
          <w:p w:rsidR="00C05943" w:rsidRPr="0075430A" w:rsidRDefault="00C05943" w:rsidP="0008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0A">
              <w:rPr>
                <w:rFonts w:ascii="Times New Roman" w:hAnsi="Times New Roman" w:cs="Times New Roman"/>
                <w:sz w:val="24"/>
                <w:szCs w:val="24"/>
              </w:rPr>
              <w:t>Поним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75430A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собственного знания и незнания</w:t>
            </w:r>
          </w:p>
        </w:tc>
      </w:tr>
      <w:tr w:rsidR="00C05943" w:rsidTr="00353090">
        <w:trPr>
          <w:trHeight w:val="1471"/>
        </w:trPr>
        <w:tc>
          <w:tcPr>
            <w:tcW w:w="2773" w:type="dxa"/>
          </w:tcPr>
          <w:p w:rsidR="00C05943" w:rsidRPr="00D927C2" w:rsidRDefault="00C05943" w:rsidP="000A25BE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2.Предлагает назвать явление, о котором идетречь.</w:t>
            </w:r>
          </w:p>
        </w:tc>
        <w:tc>
          <w:tcPr>
            <w:tcW w:w="2376" w:type="dxa"/>
          </w:tcPr>
          <w:p w:rsidR="00C05943" w:rsidRPr="00D927C2" w:rsidRDefault="00C05943" w:rsidP="000A25BE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Дают различные определения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находят определение в учебнике.</w:t>
            </w:r>
          </w:p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</w:tcPr>
          <w:p w:rsidR="00C05943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C05943" w:rsidRDefault="00C05943" w:rsidP="00082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Merge/>
          </w:tcPr>
          <w:p w:rsidR="00C05943" w:rsidRPr="0075430A" w:rsidRDefault="00C05943" w:rsidP="00082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43" w:rsidTr="0075430A">
        <w:trPr>
          <w:trHeight w:val="810"/>
        </w:trPr>
        <w:tc>
          <w:tcPr>
            <w:tcW w:w="2773" w:type="dxa"/>
          </w:tcPr>
          <w:p w:rsidR="00C05943" w:rsidRPr="00D927C2" w:rsidRDefault="00C05943" w:rsidP="000A25BE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3.Предлагает поделиться своими знаниями о явлении 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радиоактивности.</w:t>
            </w:r>
          </w:p>
        </w:tc>
        <w:tc>
          <w:tcPr>
            <w:tcW w:w="2376" w:type="dxa"/>
          </w:tcPr>
          <w:p w:rsidR="00C05943" w:rsidRPr="00D927C2" w:rsidRDefault="00C05943" w:rsidP="000A25BE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3.Высказывают правильные и ошибочные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предположения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</w:tcPr>
          <w:p w:rsidR="00C05943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C05943" w:rsidRDefault="00C05943" w:rsidP="00082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Merge/>
          </w:tcPr>
          <w:p w:rsidR="00C05943" w:rsidRPr="0075430A" w:rsidRDefault="00C05943" w:rsidP="00082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43" w:rsidTr="001157B7">
        <w:trPr>
          <w:trHeight w:val="1104"/>
        </w:trPr>
        <w:tc>
          <w:tcPr>
            <w:tcW w:w="2773" w:type="dxa"/>
          </w:tcPr>
          <w:p w:rsidR="00C05943" w:rsidRPr="00D927C2" w:rsidRDefault="00C05943" w:rsidP="000A25BE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4.Предлагает систематизировать работу в виде таблицы «Знаю», «Хочу  узнать».</w:t>
            </w:r>
          </w:p>
        </w:tc>
        <w:tc>
          <w:tcPr>
            <w:tcW w:w="2376" w:type="dxa"/>
          </w:tcPr>
          <w:p w:rsidR="00C05943" w:rsidRPr="00D927C2" w:rsidRDefault="00C05943" w:rsidP="000A25BE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Переносят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ицу по её изображению на доске.</w:t>
            </w:r>
          </w:p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</w:tcPr>
          <w:p w:rsidR="00C05943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C05943" w:rsidRDefault="00C05943" w:rsidP="00082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Merge/>
          </w:tcPr>
          <w:p w:rsidR="00C05943" w:rsidRPr="0075430A" w:rsidRDefault="00C05943" w:rsidP="00082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43" w:rsidTr="00353090">
        <w:trPr>
          <w:trHeight w:val="70"/>
        </w:trPr>
        <w:tc>
          <w:tcPr>
            <w:tcW w:w="2773" w:type="dxa"/>
          </w:tcPr>
          <w:p w:rsidR="00C05943" w:rsidRPr="00D927C2" w:rsidRDefault="00C05943" w:rsidP="000A25BE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. Заполняет колонки «Знаю» по высказанным мнениям (и ошибочные тоже).</w:t>
            </w:r>
          </w:p>
        </w:tc>
        <w:tc>
          <w:tcPr>
            <w:tcW w:w="2376" w:type="dxa"/>
          </w:tcPr>
          <w:p w:rsidR="00C05943" w:rsidRDefault="00C05943" w:rsidP="000A25BE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.Участвуют в заполнении колонки на доске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тетрадях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</w:tcPr>
          <w:p w:rsidR="00C05943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C05943" w:rsidRDefault="00C05943" w:rsidP="00082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Merge/>
          </w:tcPr>
          <w:p w:rsidR="00C05943" w:rsidRPr="0075430A" w:rsidRDefault="00C05943" w:rsidP="00082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43" w:rsidTr="00536173">
        <w:trPr>
          <w:trHeight w:val="1089"/>
        </w:trPr>
        <w:tc>
          <w:tcPr>
            <w:tcW w:w="2773" w:type="dxa"/>
          </w:tcPr>
          <w:p w:rsidR="00C05943" w:rsidRPr="00D927C2" w:rsidRDefault="00C05943" w:rsidP="00536173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. Предлагает высказать и  записать свои предложения в колонке «Хочу узнать».</w:t>
            </w:r>
          </w:p>
        </w:tc>
        <w:tc>
          <w:tcPr>
            <w:tcW w:w="2376" w:type="dxa"/>
          </w:tcPr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.Вносят свои предложения</w:t>
            </w:r>
          </w:p>
        </w:tc>
        <w:tc>
          <w:tcPr>
            <w:tcW w:w="2982" w:type="dxa"/>
            <w:gridSpan w:val="2"/>
            <w:vMerge/>
          </w:tcPr>
          <w:p w:rsidR="00C05943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C05943" w:rsidRDefault="00C05943" w:rsidP="00082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Merge/>
          </w:tcPr>
          <w:p w:rsidR="00C05943" w:rsidRPr="0075430A" w:rsidRDefault="00C05943" w:rsidP="00082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43" w:rsidTr="00536173">
        <w:trPr>
          <w:trHeight w:val="2238"/>
        </w:trPr>
        <w:tc>
          <w:tcPr>
            <w:tcW w:w="2773" w:type="dxa"/>
          </w:tcPr>
          <w:p w:rsidR="00C05943" w:rsidRPr="00D927C2" w:rsidRDefault="00C05943" w:rsidP="00536173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.Рассказывает о свойствах радиоактивного излучения, обнаруженных Беккерелем, о поисках других радиоактивных элементов.</w:t>
            </w:r>
          </w:p>
        </w:tc>
        <w:tc>
          <w:tcPr>
            <w:tcW w:w="2376" w:type="dxa"/>
          </w:tcPr>
          <w:p w:rsidR="00C05943" w:rsidRPr="00536173" w:rsidRDefault="00C05943" w:rsidP="00536173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73">
              <w:rPr>
                <w:rFonts w:ascii="Times New Roman" w:eastAsia="Calibri" w:hAnsi="Times New Roman" w:cs="Times New Roman"/>
                <w:sz w:val="24"/>
                <w:szCs w:val="24"/>
              </w:rPr>
              <w:t>7.Слушают. Работают с таблицей Менделеева</w:t>
            </w:r>
          </w:p>
        </w:tc>
        <w:tc>
          <w:tcPr>
            <w:tcW w:w="2982" w:type="dxa"/>
            <w:gridSpan w:val="2"/>
            <w:vMerge/>
          </w:tcPr>
          <w:p w:rsidR="00C05943" w:rsidRPr="00536173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C05943" w:rsidRDefault="00C05943" w:rsidP="000822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vMerge/>
          </w:tcPr>
          <w:p w:rsidR="00C05943" w:rsidRPr="0075430A" w:rsidRDefault="00C05943" w:rsidP="00082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43" w:rsidTr="0075430A">
        <w:tc>
          <w:tcPr>
            <w:tcW w:w="2773" w:type="dxa"/>
          </w:tcPr>
          <w:p w:rsidR="00C05943" w:rsidRPr="00D927C2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 рассмотреть опыт Резерфорда по определению состава радиоактивного излучения.</w:t>
            </w:r>
          </w:p>
        </w:tc>
        <w:tc>
          <w:tcPr>
            <w:tcW w:w="2376" w:type="dxa"/>
          </w:tcPr>
          <w:p w:rsidR="00C05943" w:rsidRPr="00536173" w:rsidRDefault="00C05943" w:rsidP="001157B7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73">
              <w:rPr>
                <w:rFonts w:ascii="Times New Roman" w:eastAsia="Calibri" w:hAnsi="Times New Roman" w:cs="Times New Roman"/>
                <w:sz w:val="24"/>
                <w:szCs w:val="24"/>
              </w:rPr>
              <w:t>8.Рассматривают рисунок опыта Резерфорда (стр. 227). Делают предположения о трех составляющих радиоактивного излучения</w:t>
            </w:r>
          </w:p>
        </w:tc>
        <w:tc>
          <w:tcPr>
            <w:tcW w:w="2982" w:type="dxa"/>
            <w:gridSpan w:val="2"/>
            <w:vMerge/>
          </w:tcPr>
          <w:p w:rsidR="00C05943" w:rsidRPr="00536173" w:rsidRDefault="00C0594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C05943" w:rsidRPr="000822FD" w:rsidRDefault="00C05943" w:rsidP="00093F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vMerge/>
          </w:tcPr>
          <w:p w:rsidR="00C05943" w:rsidRDefault="00C05943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/>
          </w:tcPr>
          <w:p w:rsidR="00C05943" w:rsidRDefault="00C05943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090" w:rsidTr="00F04324">
        <w:tc>
          <w:tcPr>
            <w:tcW w:w="15701" w:type="dxa"/>
            <w:gridSpan w:val="10"/>
          </w:tcPr>
          <w:p w:rsidR="00353090" w:rsidRDefault="00353090" w:rsidP="006C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AB3"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ыявили имеющиеся знания по теме.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</w:t>
            </w:r>
            <w:r w:rsidR="006C3AB3">
              <w:rPr>
                <w:rFonts w:ascii="Times New Roman" w:eastAsia="Calibri" w:hAnsi="Times New Roman" w:cs="Times New Roman"/>
                <w:sz w:val="24"/>
                <w:szCs w:val="24"/>
              </w:rPr>
              <w:t>али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совместное планирование и выбор метода получения информации.</w:t>
            </w:r>
          </w:p>
        </w:tc>
      </w:tr>
      <w:tr w:rsidR="00A56D25" w:rsidTr="00093F31">
        <w:tc>
          <w:tcPr>
            <w:tcW w:w="15701" w:type="dxa"/>
            <w:gridSpan w:val="10"/>
          </w:tcPr>
          <w:p w:rsidR="00A56D25" w:rsidRPr="00D927C2" w:rsidRDefault="006C3AB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43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- </w:t>
            </w:r>
            <w:r w:rsidR="00A56D25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этап</w:t>
            </w:r>
          </w:p>
          <w:p w:rsidR="00A56D25" w:rsidRDefault="00DF1E18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43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A56D25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применение полученных знаний для объяснения новых фактов</w:t>
            </w:r>
          </w:p>
        </w:tc>
      </w:tr>
      <w:tr w:rsidR="006C3AB3" w:rsidTr="006C3AB3">
        <w:trPr>
          <w:trHeight w:val="1973"/>
        </w:trPr>
        <w:tc>
          <w:tcPr>
            <w:tcW w:w="2773" w:type="dxa"/>
          </w:tcPr>
          <w:p w:rsidR="006C3AB3" w:rsidRPr="00D927C2" w:rsidRDefault="006C3AB3" w:rsidP="001157B7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1.Предлагает просмотреть презентацию с использованием проектора, подготовленную по материалу параграфа  </w:t>
            </w:r>
          </w:p>
        </w:tc>
        <w:tc>
          <w:tcPr>
            <w:tcW w:w="2376" w:type="dxa"/>
          </w:tcPr>
          <w:p w:rsidR="006C3AB3" w:rsidRPr="00D927C2" w:rsidRDefault="006C3AB3" w:rsidP="000371D0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1.Повторно просматривают материал урока. Ведут самостоятельно записи в колонке «Узнал».</w:t>
            </w:r>
          </w:p>
        </w:tc>
        <w:tc>
          <w:tcPr>
            <w:tcW w:w="2982" w:type="dxa"/>
            <w:gridSpan w:val="2"/>
            <w:vMerge w:val="restart"/>
          </w:tcPr>
          <w:p w:rsidR="006C3AB3" w:rsidRPr="00D927C2" w:rsidRDefault="000371D0" w:rsidP="000371D0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="006C3AB3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="006C3AB3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логически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6C3AB3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6C3AB3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6C3AB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r w:rsidRPr="00C33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C33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C33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2166" w:type="dxa"/>
            <w:gridSpan w:val="2"/>
            <w:vMerge w:val="restart"/>
          </w:tcPr>
          <w:p w:rsidR="006C3AB3" w:rsidRPr="000371D0" w:rsidRDefault="006C3AB3" w:rsidP="000371D0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="00454262" w:rsidRPr="00DF1E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контролировать, коррект</w:t>
            </w:r>
            <w:bookmarkStart w:id="0" w:name="_GoBack"/>
            <w:bookmarkEnd w:id="0"/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ть, оценивать </w:t>
            </w:r>
            <w:r w:rsidR="000371D0">
              <w:rPr>
                <w:rFonts w:ascii="Times New Roman" w:eastAsia="Calibri" w:hAnsi="Times New Roman" w:cs="Times New Roman"/>
                <w:sz w:val="24"/>
                <w:szCs w:val="24"/>
              </w:rPr>
              <w:t>свою учебную деятельность</w:t>
            </w:r>
          </w:p>
        </w:tc>
        <w:tc>
          <w:tcPr>
            <w:tcW w:w="3084" w:type="dxa"/>
            <w:gridSpan w:val="2"/>
            <w:vMerge w:val="restart"/>
          </w:tcPr>
          <w:p w:rsidR="000371D0" w:rsidRDefault="006C3AB3" w:rsidP="004542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3C1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вопрос</w:t>
            </w:r>
            <w:r w:rsidR="000371D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C3AB3" w:rsidRPr="003C1433" w:rsidRDefault="000371D0" w:rsidP="00DF1E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4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коллективных исследований</w:t>
            </w:r>
          </w:p>
        </w:tc>
        <w:tc>
          <w:tcPr>
            <w:tcW w:w="2320" w:type="dxa"/>
            <w:gridSpan w:val="2"/>
            <w:vMerge w:val="restart"/>
          </w:tcPr>
          <w:p w:rsidR="006C3AB3" w:rsidRPr="00AE26BB" w:rsidRDefault="006C3AB3" w:rsidP="0045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BB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4542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E26BB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 w:rsidR="004542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26BB">
              <w:rPr>
                <w:rFonts w:ascii="Times New Roman" w:hAnsi="Times New Roman" w:cs="Times New Roman"/>
                <w:sz w:val="24"/>
                <w:szCs w:val="24"/>
              </w:rPr>
              <w:t xml:space="preserve"> фундам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26BB">
              <w:rPr>
                <w:rFonts w:ascii="Times New Roman" w:hAnsi="Times New Roman" w:cs="Times New Roman"/>
                <w:sz w:val="24"/>
                <w:szCs w:val="24"/>
              </w:rPr>
              <w:t>нтальных представлений о сложном строении  атомадля формирования целостной естественн</w:t>
            </w:r>
            <w:proofErr w:type="gramStart"/>
            <w:r w:rsidRPr="00AE26B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26BB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картины мира</w:t>
            </w:r>
          </w:p>
        </w:tc>
      </w:tr>
      <w:tr w:rsidR="006C3AB3" w:rsidTr="001157B7">
        <w:trPr>
          <w:trHeight w:val="1422"/>
        </w:trPr>
        <w:tc>
          <w:tcPr>
            <w:tcW w:w="2773" w:type="dxa"/>
          </w:tcPr>
          <w:p w:rsidR="006C3AB3" w:rsidRPr="00D927C2" w:rsidRDefault="006C3AB3" w:rsidP="0075430A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2.Предлагает прослушать сообщения учащихся о биографиях А. Беккереля, М. Кюри, Э. Резерфорда.</w:t>
            </w:r>
          </w:p>
        </w:tc>
        <w:tc>
          <w:tcPr>
            <w:tcW w:w="2376" w:type="dxa"/>
          </w:tcPr>
          <w:p w:rsidR="006C3AB3" w:rsidRPr="00D927C2" w:rsidRDefault="006C3AB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2.Слушают сообщения учащихся.</w:t>
            </w:r>
          </w:p>
        </w:tc>
        <w:tc>
          <w:tcPr>
            <w:tcW w:w="2982" w:type="dxa"/>
            <w:gridSpan w:val="2"/>
            <w:vMerge/>
          </w:tcPr>
          <w:p w:rsidR="006C3AB3" w:rsidRPr="00D927C2" w:rsidRDefault="006C3AB3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vMerge/>
          </w:tcPr>
          <w:p w:rsidR="006C3AB3" w:rsidRPr="00D927C2" w:rsidRDefault="006C3AB3" w:rsidP="004303A4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vMerge/>
          </w:tcPr>
          <w:p w:rsidR="006C3AB3" w:rsidRDefault="006C3AB3" w:rsidP="00093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</w:tcPr>
          <w:p w:rsidR="006C3AB3" w:rsidRPr="00AE26BB" w:rsidRDefault="006C3AB3" w:rsidP="0009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7B7" w:rsidTr="001157B7">
        <w:trPr>
          <w:trHeight w:val="265"/>
        </w:trPr>
        <w:tc>
          <w:tcPr>
            <w:tcW w:w="15701" w:type="dxa"/>
            <w:gridSpan w:val="10"/>
          </w:tcPr>
          <w:p w:rsidR="001157B7" w:rsidRPr="00AE26BB" w:rsidRDefault="001157B7" w:rsidP="0011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Рефлексия: 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 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3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объяснения новых фактов. 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Благодар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за работу над сообщениями. </w:t>
            </w:r>
          </w:p>
        </w:tc>
      </w:tr>
      <w:tr w:rsidR="00A56D25" w:rsidTr="00093F31">
        <w:tc>
          <w:tcPr>
            <w:tcW w:w="15701" w:type="dxa"/>
            <w:gridSpan w:val="10"/>
          </w:tcPr>
          <w:p w:rsidR="00A56D25" w:rsidRPr="00D927C2" w:rsidRDefault="001157B7" w:rsidP="00093F31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30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- </w:t>
            </w:r>
            <w:r w:rsidR="00A56D25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Рефлексивно-оценочный этап</w:t>
            </w:r>
          </w:p>
          <w:p w:rsidR="00A56D25" w:rsidRDefault="004303A4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AA7560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осмысление процесса и результаты деятельности.</w:t>
            </w:r>
          </w:p>
        </w:tc>
      </w:tr>
      <w:tr w:rsidR="00AE26BB" w:rsidTr="009767CC">
        <w:trPr>
          <w:trHeight w:val="2954"/>
        </w:trPr>
        <w:tc>
          <w:tcPr>
            <w:tcW w:w="2773" w:type="dxa"/>
          </w:tcPr>
          <w:p w:rsidR="009767CC" w:rsidRDefault="00AA7560" w:rsidP="0075430A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озвучить записи в третьей колонке в первом ряду и внести свои добавления второму и третьему ряду.</w:t>
            </w:r>
          </w:p>
          <w:p w:rsidR="00AA7560" w:rsidRPr="00D927C2" w:rsidRDefault="00AA7560" w:rsidP="0075430A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AA7560" w:rsidRPr="00D927C2" w:rsidRDefault="00AA7560" w:rsidP="000371D0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Соотносят свои записи по рядам</w:t>
            </w:r>
            <w:proofErr w:type="gramStart"/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371D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0371D0">
              <w:rPr>
                <w:rFonts w:ascii="Times New Roman" w:eastAsia="Calibri" w:hAnsi="Times New Roman" w:cs="Times New Roman"/>
                <w:sz w:val="24"/>
                <w:szCs w:val="24"/>
              </w:rPr>
              <w:t>ысказывают желание  выступить</w:t>
            </w:r>
          </w:p>
        </w:tc>
        <w:tc>
          <w:tcPr>
            <w:tcW w:w="2982" w:type="dxa"/>
            <w:gridSpan w:val="2"/>
          </w:tcPr>
          <w:p w:rsidR="00AA7560" w:rsidRPr="00D927C2" w:rsidRDefault="001578AB" w:rsidP="001578AB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и</w:t>
            </w:r>
            <w:r w:rsidR="00AE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спользовать </w:t>
            </w:r>
            <w:proofErr w:type="gramStart"/>
            <w:r w:rsidR="00AE26BB">
              <w:rPr>
                <w:rFonts w:ascii="Times New Roman" w:eastAsia="Calibri" w:hAnsi="Times New Roman" w:cs="Times New Roman"/>
                <w:sz w:val="24"/>
                <w:szCs w:val="24"/>
              </w:rPr>
              <w:t>знаково- символические</w:t>
            </w:r>
            <w:proofErr w:type="gramEnd"/>
            <w:r w:rsidR="00AE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средства для  записи различных видов излучений; владеть понятийным  аппаратом физики</w:t>
            </w:r>
          </w:p>
        </w:tc>
        <w:tc>
          <w:tcPr>
            <w:tcW w:w="2166" w:type="dxa"/>
            <w:gridSpan w:val="2"/>
          </w:tcPr>
          <w:p w:rsidR="00AE26BB" w:rsidRPr="00D927C2" w:rsidRDefault="00AE26BB" w:rsidP="00AE26BB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54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степени достижения цели</w:t>
            </w:r>
          </w:p>
          <w:p w:rsidR="00AA7560" w:rsidRDefault="00AA7560" w:rsidP="00AE2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AA7560" w:rsidRPr="00AE26BB" w:rsidRDefault="00AE26BB" w:rsidP="0045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BB">
              <w:rPr>
                <w:rFonts w:ascii="Times New Roman" w:hAnsi="Times New Roman" w:cs="Times New Roman"/>
                <w:sz w:val="24"/>
                <w:szCs w:val="24"/>
              </w:rPr>
              <w:t>Продуктивно</w:t>
            </w:r>
            <w:r w:rsidR="004542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26BB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</w:t>
            </w:r>
            <w:r w:rsidR="0045426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E26BB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одноклассниками</w:t>
            </w:r>
          </w:p>
        </w:tc>
        <w:tc>
          <w:tcPr>
            <w:tcW w:w="2320" w:type="dxa"/>
            <w:gridSpan w:val="2"/>
          </w:tcPr>
          <w:p w:rsidR="00AA7560" w:rsidRPr="00AE26BB" w:rsidRDefault="004303A4" w:rsidP="0045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B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45426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AE26BB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</w:t>
            </w:r>
            <w:r w:rsidR="0045426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E26BB">
              <w:rPr>
                <w:rFonts w:ascii="Times New Roman" w:hAnsi="Times New Roman" w:cs="Times New Roman"/>
                <w:sz w:val="24"/>
                <w:szCs w:val="24"/>
              </w:rPr>
              <w:t xml:space="preserve">  вклад</w:t>
            </w:r>
            <w:r w:rsidR="00454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26B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 ученых в развитие мировой </w:t>
            </w:r>
            <w:r w:rsidR="00AE26BB" w:rsidRPr="00AE26B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Pr="00AE26BB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4542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26BB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="00AE26BB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личностн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AE26BB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значимост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>и;</w:t>
            </w:r>
            <w:r w:rsidR="00AE26BB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E26BB"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методами научного познания</w:t>
            </w:r>
          </w:p>
        </w:tc>
      </w:tr>
      <w:tr w:rsidR="001157B7" w:rsidTr="005172C7">
        <w:tc>
          <w:tcPr>
            <w:tcW w:w="15701" w:type="dxa"/>
            <w:gridSpan w:val="10"/>
          </w:tcPr>
          <w:p w:rsidR="001157B7" w:rsidRPr="00AE26BB" w:rsidRDefault="001157B7" w:rsidP="001578A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Рефлексия: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927C2">
              <w:rPr>
                <w:rFonts w:ascii="Times New Roman" w:eastAsia="Calibri" w:hAnsi="Times New Roman" w:cs="Times New Roman"/>
                <w:sz w:val="24"/>
                <w:szCs w:val="24"/>
              </w:rPr>
              <w:t>т итог по работе с таблицей</w:t>
            </w:r>
            <w:r w:rsidR="001578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A7560" w:rsidTr="00093F31">
        <w:tc>
          <w:tcPr>
            <w:tcW w:w="15701" w:type="dxa"/>
            <w:gridSpan w:val="10"/>
          </w:tcPr>
          <w:p w:rsidR="00AA7560" w:rsidRPr="00AA7560" w:rsidRDefault="001157B7" w:rsidP="00157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E2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- </w:t>
            </w:r>
            <w:r w:rsidR="00AA7560" w:rsidRPr="00AA75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домашнем задании</w:t>
            </w:r>
          </w:p>
          <w:p w:rsidR="00AA7560" w:rsidRPr="00AA7560" w:rsidRDefault="00AA7560" w:rsidP="0015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AB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AA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Дальнейшее самостоятельное применение полученных знаний</w:t>
            </w:r>
          </w:p>
        </w:tc>
      </w:tr>
      <w:tr w:rsidR="001578AB" w:rsidTr="001578AB">
        <w:trPr>
          <w:trHeight w:val="1935"/>
        </w:trPr>
        <w:tc>
          <w:tcPr>
            <w:tcW w:w="2773" w:type="dxa"/>
          </w:tcPr>
          <w:p w:rsidR="001578AB" w:rsidRPr="0075430A" w:rsidRDefault="001578AB" w:rsidP="007543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Задает и поясняет домашнее задание: §§ 55; вопросы;  сообщение по теме: открытие протона и нейтрона.</w:t>
            </w:r>
          </w:p>
        </w:tc>
        <w:tc>
          <w:tcPr>
            <w:tcW w:w="2376" w:type="dxa"/>
          </w:tcPr>
          <w:p w:rsidR="001578AB" w:rsidRPr="0075430A" w:rsidRDefault="001578AB" w:rsidP="00AE26BB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 (параграф, таблицу завершить).</w:t>
            </w:r>
          </w:p>
          <w:p w:rsidR="001578AB" w:rsidRPr="0075430A" w:rsidRDefault="001578AB" w:rsidP="0009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</w:tcPr>
          <w:p w:rsidR="001578AB" w:rsidRPr="0075430A" w:rsidRDefault="001578AB" w:rsidP="00293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DF1E18" w:rsidRPr="0075430A" w:rsidRDefault="00DF1E18" w:rsidP="00D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>Зрительно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содержанием домашнего задания.</w:t>
            </w:r>
          </w:p>
          <w:p w:rsidR="001578AB" w:rsidRPr="0075430A" w:rsidRDefault="00DF1E18" w:rsidP="00D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применения полученных знаний</w:t>
            </w:r>
            <w:r w:rsidR="001578AB"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578AB"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="001578AB"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578AB"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сложности выполнения задания</w:t>
            </w:r>
          </w:p>
          <w:p w:rsidR="00DF1E18" w:rsidRPr="0075430A" w:rsidRDefault="001578AB" w:rsidP="00DF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самостоятельным  действиям по воспроизведению и применению полученных знаний</w:t>
            </w:r>
            <w:r w:rsidR="00DF1E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78AB" w:rsidRPr="0075430A" w:rsidRDefault="001578AB" w:rsidP="00DF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</w:tcPr>
          <w:p w:rsidR="001578AB" w:rsidRPr="0075430A" w:rsidRDefault="001578AB" w:rsidP="00093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>Обсужд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правильная формулировка</w:t>
            </w: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ваемых </w:t>
            </w:r>
            <w:r w:rsidRPr="0075430A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  <w:r w:rsidR="0045426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  <w:p w:rsidR="001578AB" w:rsidRPr="0075430A" w:rsidRDefault="001578AB" w:rsidP="00093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1578AB" w:rsidRDefault="001578AB" w:rsidP="00093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8AB" w:rsidTr="005F4BCB">
        <w:trPr>
          <w:trHeight w:val="941"/>
        </w:trPr>
        <w:tc>
          <w:tcPr>
            <w:tcW w:w="15701" w:type="dxa"/>
            <w:gridSpan w:val="10"/>
          </w:tcPr>
          <w:p w:rsidR="001578AB" w:rsidRDefault="001578AB" w:rsidP="0029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Рефлексия:</w:t>
            </w:r>
            <w:r w:rsidR="005F4BCB">
              <w:rPr>
                <w:rFonts w:ascii="Times New Roman" w:hAnsi="Times New Roman" w:cs="Times New Roman"/>
                <w:sz w:val="28"/>
                <w:szCs w:val="28"/>
              </w:rPr>
              <w:t>Поняли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явлени</w:t>
            </w:r>
            <w:r w:rsidR="005F4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0928">
              <w:rPr>
                <w:rFonts w:ascii="Times New Roman" w:hAnsi="Times New Roman" w:cs="Times New Roman"/>
                <w:sz w:val="28"/>
                <w:szCs w:val="28"/>
              </w:rPr>
              <w:t xml:space="preserve"> радиоактивност</w:t>
            </w:r>
            <w:r w:rsidR="002932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28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отработали навыки самостоятельной работы и анализа полученного результата  учения</w:t>
            </w:r>
            <w:r w:rsidRPr="007728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4B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 понравился. Поблагодарили друг друга за работу.</w:t>
            </w:r>
          </w:p>
        </w:tc>
      </w:tr>
    </w:tbl>
    <w:p w:rsidR="00826993" w:rsidRDefault="00826993"/>
    <w:p w:rsidR="001578AB" w:rsidRDefault="001578AB"/>
    <w:sectPr w:rsidR="001578AB" w:rsidSect="000479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A81"/>
    <w:rsid w:val="000308B7"/>
    <w:rsid w:val="00031A81"/>
    <w:rsid w:val="000371D0"/>
    <w:rsid w:val="00047920"/>
    <w:rsid w:val="000822FD"/>
    <w:rsid w:val="00093F31"/>
    <w:rsid w:val="000A25BE"/>
    <w:rsid w:val="001157B7"/>
    <w:rsid w:val="001578AB"/>
    <w:rsid w:val="001677E5"/>
    <w:rsid w:val="001C13A5"/>
    <w:rsid w:val="00293219"/>
    <w:rsid w:val="00353090"/>
    <w:rsid w:val="003C1433"/>
    <w:rsid w:val="00400928"/>
    <w:rsid w:val="004072A6"/>
    <w:rsid w:val="004303A4"/>
    <w:rsid w:val="00454262"/>
    <w:rsid w:val="00457D05"/>
    <w:rsid w:val="004E3C32"/>
    <w:rsid w:val="00536173"/>
    <w:rsid w:val="00566D33"/>
    <w:rsid w:val="005B1A38"/>
    <w:rsid w:val="005F4BCB"/>
    <w:rsid w:val="00601A0D"/>
    <w:rsid w:val="006320FF"/>
    <w:rsid w:val="006711E2"/>
    <w:rsid w:val="006C3AB3"/>
    <w:rsid w:val="0075430A"/>
    <w:rsid w:val="007728C1"/>
    <w:rsid w:val="00804D27"/>
    <w:rsid w:val="00826993"/>
    <w:rsid w:val="008A1B5A"/>
    <w:rsid w:val="009767CC"/>
    <w:rsid w:val="00A26489"/>
    <w:rsid w:val="00A26C09"/>
    <w:rsid w:val="00A56D25"/>
    <w:rsid w:val="00AA7560"/>
    <w:rsid w:val="00AB231B"/>
    <w:rsid w:val="00AE26BB"/>
    <w:rsid w:val="00C05943"/>
    <w:rsid w:val="00C44FD1"/>
    <w:rsid w:val="00C960B0"/>
    <w:rsid w:val="00DB63B9"/>
    <w:rsid w:val="00DD1322"/>
    <w:rsid w:val="00DF1E18"/>
    <w:rsid w:val="00E36E1C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1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63B9"/>
    <w:pPr>
      <w:ind w:left="720"/>
      <w:contextualSpacing/>
    </w:pPr>
  </w:style>
  <w:style w:type="paragraph" w:styleId="a7">
    <w:name w:val="header"/>
    <w:basedOn w:val="a"/>
    <w:link w:val="a8"/>
    <w:rsid w:val="007728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7728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З.Р.</dc:creator>
  <cp:keywords/>
  <dc:description/>
  <cp:lastModifiedBy>Екатерина</cp:lastModifiedBy>
  <cp:revision>17</cp:revision>
  <dcterms:created xsi:type="dcterms:W3CDTF">2016-08-22T08:01:00Z</dcterms:created>
  <dcterms:modified xsi:type="dcterms:W3CDTF">2016-09-25T16:38:00Z</dcterms:modified>
</cp:coreProperties>
</file>