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28" w:rsidRPr="00812528" w:rsidRDefault="00812528" w:rsidP="00812528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812528">
        <w:rPr>
          <w:rFonts w:ascii="Times New Roman" w:hAnsi="Times New Roman" w:cs="Times New Roman"/>
          <w:i/>
          <w:sz w:val="28"/>
          <w:szCs w:val="24"/>
        </w:rPr>
        <w:t>Приложение №1</w:t>
      </w:r>
    </w:p>
    <w:p w:rsidR="00812528" w:rsidRPr="00812528" w:rsidRDefault="00812528" w:rsidP="008125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812528" w:rsidRPr="00812528" w:rsidRDefault="00812528" w:rsidP="0081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</w:rPr>
      </w:pPr>
      <w:r w:rsidRPr="00812528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</w:rPr>
        <w:t>Степень освоения УУД обозначается в баллах по шкале</w:t>
      </w:r>
    </w:p>
    <w:p w:rsidR="00812528" w:rsidRPr="00812528" w:rsidRDefault="00812528" w:rsidP="00812528">
      <w:pPr>
        <w:autoSpaceDE w:val="0"/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9360" w:type="dxa"/>
        <w:tblInd w:w="93" w:type="dxa"/>
        <w:tblLook w:val="04A0"/>
      </w:tblPr>
      <w:tblGrid>
        <w:gridCol w:w="8400"/>
        <w:gridCol w:w="960"/>
      </w:tblGrid>
      <w:tr w:rsidR="00812528" w:rsidRPr="00812528" w:rsidTr="00812528">
        <w:trPr>
          <w:trHeight w:val="300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528" w:rsidRPr="00812528" w:rsidRDefault="00812528" w:rsidP="0081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125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Признак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528" w:rsidRPr="00812528" w:rsidRDefault="00812528" w:rsidP="0081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125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Балл</w:t>
            </w:r>
          </w:p>
        </w:tc>
      </w:tr>
      <w:tr w:rsidR="00812528" w:rsidRPr="00812528" w:rsidTr="00812528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528" w:rsidRPr="00812528" w:rsidRDefault="00812528" w:rsidP="008125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252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УУД не освоено (никак не проявляется в поведении учащегося)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28" w:rsidRPr="00812528" w:rsidRDefault="00812528" w:rsidP="008125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252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</w:p>
        </w:tc>
      </w:tr>
      <w:tr w:rsidR="00812528" w:rsidRPr="00812528" w:rsidTr="00812528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528" w:rsidRPr="00812528" w:rsidRDefault="00812528" w:rsidP="008125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252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УУД освоено слабо (слабо проявляется в поведении учащегося)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28" w:rsidRPr="00812528" w:rsidRDefault="00812528" w:rsidP="008125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252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</w:tr>
      <w:tr w:rsidR="00812528" w:rsidRPr="00812528" w:rsidTr="00812528">
        <w:trPr>
          <w:trHeight w:val="785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528" w:rsidRPr="00812528" w:rsidRDefault="00812528" w:rsidP="008125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252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УУД освоено хорошо (четко проявляется в поведении, однако не всегда ст</w:t>
            </w:r>
            <w:r w:rsidRPr="0081252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 w:rsidRPr="0081252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бильно)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28" w:rsidRPr="00812528" w:rsidRDefault="00812528" w:rsidP="008125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252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</w:tr>
      <w:tr w:rsidR="00812528" w:rsidRPr="00812528" w:rsidTr="00812528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528" w:rsidRPr="00812528" w:rsidRDefault="00812528" w:rsidP="008125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252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УУД освоено отлично (учащийся сам может помочь </w:t>
            </w:r>
            <w:proofErr w:type="gramStart"/>
            <w:r w:rsidRPr="0081252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другому</w:t>
            </w:r>
            <w:proofErr w:type="gramEnd"/>
            <w:r w:rsidRPr="0081252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в его освоении)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28" w:rsidRPr="00812528" w:rsidRDefault="00812528" w:rsidP="008125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252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</w:tr>
    </w:tbl>
    <w:p w:rsidR="00280230" w:rsidRDefault="00812528"/>
    <w:sectPr w:rsidR="00280230" w:rsidSect="00E6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528"/>
    <w:rsid w:val="00812528"/>
    <w:rsid w:val="009F5F0A"/>
    <w:rsid w:val="00E60BBF"/>
    <w:rsid w:val="00F4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>Hewlett-Packard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2016-02-14T17:26:00Z</dcterms:created>
  <dcterms:modified xsi:type="dcterms:W3CDTF">2016-02-14T17:28:00Z</dcterms:modified>
</cp:coreProperties>
</file>