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10" w:rsidRDefault="00A77310" w:rsidP="00A773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Краснодарский край, муниципальное образование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район</w:t>
      </w:r>
    </w:p>
    <w:p w:rsidR="00A77310" w:rsidRDefault="00A77310" w:rsidP="00A773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Муниципальное бюджетное </w:t>
      </w:r>
      <w:proofErr w:type="spellStart"/>
      <w:r>
        <w:rPr>
          <w:sz w:val="24"/>
          <w:szCs w:val="24"/>
        </w:rPr>
        <w:t>общеобразвательное</w:t>
      </w:r>
      <w:proofErr w:type="spellEnd"/>
      <w:r>
        <w:rPr>
          <w:sz w:val="24"/>
          <w:szCs w:val="24"/>
        </w:rPr>
        <w:t xml:space="preserve"> учреждение </w:t>
      </w:r>
    </w:p>
    <w:p w:rsidR="00A77310" w:rsidRDefault="00A77310" w:rsidP="00A773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средняя  общеобразовательная школа №18</w:t>
      </w:r>
    </w:p>
    <w:p w:rsidR="00A77310" w:rsidRDefault="00A77310" w:rsidP="00A77310">
      <w:r>
        <w:t xml:space="preserve">                                                                                                              </w:t>
      </w:r>
    </w:p>
    <w:p w:rsidR="00A77310" w:rsidRDefault="00A77310" w:rsidP="00A77310">
      <w:r>
        <w:t xml:space="preserve">                                                                                                              </w:t>
      </w:r>
      <w:r>
        <w:rPr>
          <w:b/>
        </w:rPr>
        <w:t xml:space="preserve">    УТВЕРЖДЕНО</w:t>
      </w:r>
    </w:p>
    <w:p w:rsidR="00A77310" w:rsidRDefault="00A77310" w:rsidP="00A773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решением педагогического совета </w:t>
      </w:r>
    </w:p>
    <w:p w:rsidR="00A77310" w:rsidRDefault="00A77310" w:rsidP="00A773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31 .09.2018 г.  протокол №1</w:t>
      </w:r>
    </w:p>
    <w:p w:rsidR="00A77310" w:rsidRDefault="00A77310" w:rsidP="00A773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Председатель ____    /</w:t>
      </w:r>
      <w:proofErr w:type="spellStart"/>
      <w:r>
        <w:rPr>
          <w:sz w:val="24"/>
          <w:szCs w:val="24"/>
        </w:rPr>
        <w:t>Л.М.Галоян</w:t>
      </w:r>
      <w:proofErr w:type="spellEnd"/>
      <w:r>
        <w:rPr>
          <w:sz w:val="24"/>
          <w:szCs w:val="24"/>
        </w:rPr>
        <w:t>/</w:t>
      </w:r>
    </w:p>
    <w:p w:rsidR="00A77310" w:rsidRDefault="00A77310" w:rsidP="00A77310">
      <w:pPr>
        <w:rPr>
          <w:sz w:val="24"/>
          <w:szCs w:val="24"/>
        </w:rPr>
      </w:pPr>
    </w:p>
    <w:p w:rsidR="00A77310" w:rsidRDefault="00A77310" w:rsidP="00A77310">
      <w:pPr>
        <w:rPr>
          <w:sz w:val="24"/>
          <w:szCs w:val="24"/>
        </w:rPr>
      </w:pPr>
    </w:p>
    <w:p w:rsidR="00A77310" w:rsidRDefault="00A77310" w:rsidP="00A77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           ПРОГРАММА</w:t>
      </w:r>
    </w:p>
    <w:p w:rsidR="00A77310" w:rsidRDefault="00A77310" w:rsidP="00A77310">
      <w:pPr>
        <w:rPr>
          <w:sz w:val="24"/>
          <w:szCs w:val="24"/>
        </w:rPr>
      </w:pPr>
    </w:p>
    <w:p w:rsidR="00A77310" w:rsidRDefault="00A77310" w:rsidP="00A77310">
      <w:pPr>
        <w:rPr>
          <w:sz w:val="24"/>
          <w:szCs w:val="24"/>
        </w:rPr>
      </w:pPr>
    </w:p>
    <w:p w:rsidR="00A77310" w:rsidRDefault="00A77310" w:rsidP="00A77310">
      <w:pPr>
        <w:rPr>
          <w:sz w:val="24"/>
          <w:szCs w:val="24"/>
        </w:rPr>
      </w:pPr>
      <w:r>
        <w:rPr>
          <w:sz w:val="24"/>
          <w:szCs w:val="24"/>
        </w:rPr>
        <w:t xml:space="preserve">По  </w:t>
      </w:r>
      <w:proofErr w:type="spellStart"/>
      <w:r>
        <w:rPr>
          <w:b/>
          <w:sz w:val="24"/>
          <w:szCs w:val="24"/>
        </w:rPr>
        <w:t>кубановедению</w:t>
      </w:r>
      <w:proofErr w:type="spellEnd"/>
    </w:p>
    <w:p w:rsidR="00A77310" w:rsidRDefault="00A77310" w:rsidP="00A77310">
      <w:pPr>
        <w:rPr>
          <w:sz w:val="24"/>
          <w:szCs w:val="24"/>
        </w:rPr>
      </w:pPr>
      <w:r>
        <w:rPr>
          <w:sz w:val="24"/>
          <w:szCs w:val="24"/>
        </w:rPr>
        <w:t>Уровень образовани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класс) среднее общее образование, </w:t>
      </w:r>
      <w:r>
        <w:rPr>
          <w:b/>
          <w:sz w:val="24"/>
          <w:szCs w:val="24"/>
        </w:rPr>
        <w:t>10-11 классы</w:t>
      </w:r>
    </w:p>
    <w:p w:rsidR="00A77310" w:rsidRDefault="00A77310" w:rsidP="00A77310">
      <w:pPr>
        <w:rPr>
          <w:sz w:val="24"/>
          <w:szCs w:val="24"/>
        </w:rPr>
      </w:pPr>
      <w:r>
        <w:rPr>
          <w:sz w:val="24"/>
          <w:szCs w:val="24"/>
        </w:rPr>
        <w:t>Количество  часов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68 ч.</w:t>
      </w:r>
    </w:p>
    <w:p w:rsidR="00A77310" w:rsidRDefault="00A77310" w:rsidP="00A77310">
      <w:pPr>
        <w:rPr>
          <w:sz w:val="24"/>
          <w:szCs w:val="24"/>
        </w:rPr>
      </w:pPr>
      <w:r>
        <w:rPr>
          <w:sz w:val="24"/>
          <w:szCs w:val="24"/>
        </w:rPr>
        <w:t>Учитель: Нарышкина Татьяна Викторовна</w:t>
      </w:r>
    </w:p>
    <w:p w:rsidR="00A77310" w:rsidRDefault="00A77310" w:rsidP="00A77310">
      <w:pPr>
        <w:rPr>
          <w:sz w:val="24"/>
          <w:szCs w:val="24"/>
        </w:rPr>
      </w:pPr>
    </w:p>
    <w:p w:rsidR="00A77310" w:rsidRDefault="00A77310" w:rsidP="00A77310">
      <w:pPr>
        <w:rPr>
          <w:sz w:val="24"/>
          <w:szCs w:val="24"/>
        </w:rPr>
      </w:pPr>
    </w:p>
    <w:p w:rsidR="00A77310" w:rsidRDefault="00A77310" w:rsidP="00A77310">
      <w:pPr>
        <w:rPr>
          <w:sz w:val="24"/>
          <w:szCs w:val="24"/>
        </w:rPr>
      </w:pPr>
    </w:p>
    <w:p w:rsidR="00A77310" w:rsidRDefault="00A77310" w:rsidP="00A77310">
      <w:pPr>
        <w:shd w:val="clear" w:color="auto" w:fill="FFFFFF"/>
        <w:rPr>
          <w:color w:val="000000"/>
          <w:sz w:val="24"/>
          <w:szCs w:val="24"/>
        </w:rPr>
      </w:pPr>
    </w:p>
    <w:p w:rsidR="00A77310" w:rsidRDefault="00A77310" w:rsidP="00A77310">
      <w:pPr>
        <w:shd w:val="clear" w:color="auto" w:fill="FFFFFF"/>
        <w:rPr>
          <w:color w:val="000000"/>
          <w:sz w:val="24"/>
          <w:szCs w:val="24"/>
        </w:rPr>
      </w:pPr>
    </w:p>
    <w:p w:rsidR="00A77310" w:rsidRDefault="00A77310" w:rsidP="00A7731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разработана на основе авторской программы по </w:t>
      </w:r>
      <w:proofErr w:type="spellStart"/>
      <w:r>
        <w:rPr>
          <w:color w:val="000000"/>
          <w:sz w:val="24"/>
          <w:szCs w:val="24"/>
        </w:rPr>
        <w:t>кубановедению</w:t>
      </w:r>
      <w:proofErr w:type="spellEnd"/>
      <w:r>
        <w:rPr>
          <w:color w:val="000000"/>
          <w:sz w:val="24"/>
          <w:szCs w:val="24"/>
        </w:rPr>
        <w:t xml:space="preserve">  для                     10-11 классов  общеобразовательных учреждени</w:t>
      </w:r>
      <w:proofErr w:type="gramStart"/>
      <w:r>
        <w:rPr>
          <w:color w:val="000000"/>
          <w:sz w:val="24"/>
          <w:szCs w:val="24"/>
        </w:rPr>
        <w:t>й(</w:t>
      </w:r>
      <w:proofErr w:type="gramEnd"/>
      <w:r>
        <w:rPr>
          <w:color w:val="000000"/>
          <w:sz w:val="24"/>
          <w:szCs w:val="24"/>
        </w:rPr>
        <w:t>организаций ) Краснодарского края        /авт.-сост. :</w:t>
      </w:r>
      <w:proofErr w:type="spellStart"/>
      <w:r>
        <w:rPr>
          <w:color w:val="000000"/>
          <w:sz w:val="24"/>
          <w:szCs w:val="24"/>
        </w:rPr>
        <w:t>В.В.Латкин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И.А.Терская,О.А.Хамцова</w:t>
      </w:r>
      <w:proofErr w:type="spellEnd"/>
      <w:r>
        <w:rPr>
          <w:color w:val="000000"/>
          <w:sz w:val="24"/>
          <w:szCs w:val="24"/>
        </w:rPr>
        <w:t xml:space="preserve"> и др./- Краснодар: Перспективы образования, 2017 г./</w:t>
      </w:r>
    </w:p>
    <w:p w:rsidR="00A77310" w:rsidRDefault="00A77310" w:rsidP="00A7731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(указать примерную или авторскую программу/программы, издательство, год издания при наличии)</w:t>
      </w:r>
    </w:p>
    <w:p w:rsidR="00A77310" w:rsidRDefault="00A77310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310" w:rsidRDefault="00A77310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310" w:rsidRDefault="00A77310" w:rsidP="00A77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242" w:rsidRDefault="007E5242" w:rsidP="00A77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7A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:rsidR="007E5242" w:rsidRPr="00D5097A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10-11 классов составлена в соответствии ФКГОС-2004 и 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"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программа для 10-11 классов общеобразовательных учреждений Краснодарского края"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раснодар, "Перспективы образования"2017. 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представляет собой интегрированную образовательную программу, направленную на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целостное историко-географического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образа малой родины.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курса является 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данной цели реализуются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формирование научно обоснованных представлений о Краснодарском крае как географическом объекте на территории России, включая его происхождение, существующее положение и перспективы;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углубление знаний о природе родного края, развитие умения анализировать последствия антропогенного влияния на природные компоненты;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изучение многопланового исторического прошлого региона как родины многих народов;</w:t>
      </w:r>
    </w:p>
    <w:p w:rsidR="007E5242" w:rsidRPr="00A67B4F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понимание особой геополитической роли Кубани как части Российского государства;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создание целостного социально-политического образа краснодарского края как субъекта российской Федерации;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формирование и углубление понимания перспектив развития родного края, знаний о реализуемых в регионе социально-экономических проектов и способностей к самореализации в этих проектах.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изучения в 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Краснодарский край – как целостная и развивающаяся система взаимодействия человека и природы. 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изучения является жизнедеятельность человеческого общества в рамках региона в контексте прошлого и настоящего и с учётом перспектив.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X-XI классах завершается изучение таких аспектов изучения прошлого и настоящего региона, как: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рирода;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-история;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-обществознание;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-культура.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разделах программы находит отражение сквозная тематическая линия курса «Кубань – многонациональный край».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письму министерства образования, науки и молодёжной политики Краснодарского края от 08.08 2016г. №13-13834/16-1 « О преподавании учебного предмета (курса) ОПК в 2016-2017 учебном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год обучения (1-11 класс) учебного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вводится тематический раздел «Духовные истоки Кубани».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раздел реализуется в мае в объёме 4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отводимых на повторение и обобщение в каждом классе.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результатами изучения предмета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являются: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-воспитание гражданской идентичности: патриотизма, любви и уважения к Отечеству, чувства гордости за Россию на основе знаний о славе малой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сознание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принадлежности, знание истории, языка, культуры своего народа, понимание основ культурного наследия народов, населяющих регион, их традиционных ценностей, воспитание чувства ответственности и долга перед Родиной и окружающими людьми;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на примере изучения кубанского региона целостного мировоззрения, соответствующего современному уровню развития науки и общественной практики, учитывающего социальное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культурное, языковое , духовное многообразие родного края;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-становление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высокой степени самостоятельности в решении образовательных задач по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-определение на этапе завершения общего образования и становления устойчивых познавательных интересов мотивации к дальнейшему обучению, а также профессиональных предпочтений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учётом региональных особенностей рынка труда и социально-профессиональных перспектив;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осознанного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уважительного и доброжелательного отношения к другому человеку , его мнению, мировоззрению, культуре, языку, вере, гражданской позиции, истории, культуре, религии, традициям, языкам, ценностям народов своего региона  и России в целом, готовности и способности вести диалог с другими людьми и достигать в нём взаимопонимания;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социальных норм, правил поведения, ролей и форм социальной жизни в группах и сообществах;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нравственны чувств и нравственного поведения , осознанного  и ответственного отношения к собственным поступкам;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-познание региональных семейных традиций и на этой базе осознание значения семьи в жизни человека и общества, принятие ценностей семейной жизни, уважительное и заботливое отношение к членам своей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окружающим людям;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эстетического сознания через освоение регионального художественного наследия народов Кубани посредством творческой деятельности эстетического характера.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2E4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242" w:rsidRPr="00084F0B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F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A5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A52">
        <w:rPr>
          <w:rFonts w:ascii="Times New Roman" w:hAnsi="Times New Roman" w:cs="Times New Roman"/>
          <w:sz w:val="24"/>
          <w:szCs w:val="24"/>
        </w:rPr>
        <w:t>- основные факты процессы и явления, характе</w:t>
      </w:r>
      <w:r>
        <w:rPr>
          <w:rFonts w:ascii="Times New Roman" w:hAnsi="Times New Roman" w:cs="Times New Roman"/>
          <w:sz w:val="24"/>
          <w:szCs w:val="24"/>
        </w:rPr>
        <w:t>ризующие историю Кубани в её взаимосвязи с отечественной и всемирной историей;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этапы становления человеческого общества на территории нашего края и развития его природного комплекса;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-актуально для нашего края терминологию в области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обществознания, литературы и искусства, в области географии , изучения биосферы и природных объектов;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-современные версии и трактовки важнейших проблем региона и путей их решения;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-обусловленность современных общественных, культурных и природных процессов предшествующим событиям и явлениям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их современными факторами;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-роль Кубани в российском и мировом сообществе;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-тенденции развития кубанского общества как сложной динамичной системы в целом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важнейших социальных инстинктов;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-региональную специфику регулирования общественных отношений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социальных норм, правового регулирования;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-исследователей общественных и природных процессов на Кубани, выдающихся деятелей литературы  искусства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политических деятелей, других людей , оставивших заметный след в жизни края;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 xml:space="preserve">-ориентироваться в системе источников </w:t>
      </w:r>
      <w:r>
        <w:rPr>
          <w:rFonts w:ascii="Times New Roman" w:hAnsi="Times New Roman" w:cs="Times New Roman"/>
          <w:sz w:val="24"/>
          <w:szCs w:val="24"/>
        </w:rPr>
        <w:t xml:space="preserve">информации разного типа по вопросам прошлого, настоящего и перспектив жизнедеятельности Кубани как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социально-экономической областях, так и в сфере становления природного комплекса;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-добывать информацию о крае в различных источниках, анализировать и обобщать её;</w:t>
      </w:r>
    </w:p>
    <w:p w:rsidR="007E5242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-представлять полученную информацию в различных видах;</w:t>
      </w:r>
    </w:p>
    <w:p w:rsidR="007E5242" w:rsidRPr="007203A1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 между явлениями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пространственные и временные рамки изучаемых общественных, культурных и природных процессов и явлений;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95AC9">
        <w:rPr>
          <w:rFonts w:ascii="Times New Roman" w:hAnsi="Times New Roman" w:cs="Times New Roman"/>
          <w:sz w:val="24"/>
          <w:szCs w:val="24"/>
        </w:rPr>
        <w:t>характеризовать ( при необходимости) сравнивать</w:t>
      </w:r>
      <w:r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а также объекты живой и неживой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выделяя их существенные признаки;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применительно к региону, степень природных , антропогенных и техногенных изменений отдельных территорий и объектов;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 и интерпретировать художественные произведения, используя сведения по истории и современности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культурным традициям, местным говорам, особенностям природы родного края;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-участвовать в дискуссиях по проблемам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формулировать собственную позицию по обсуждаемым вопросам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для аргументации сведения из соответствующих предметных областей;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проектную деятельность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4F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242" w:rsidRPr="003C398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3983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C39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3983">
        <w:rPr>
          <w:rFonts w:ascii="Times New Roman" w:hAnsi="Times New Roman" w:cs="Times New Roman"/>
          <w:sz w:val="24"/>
          <w:szCs w:val="24"/>
        </w:rPr>
        <w:t>: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AAC">
        <w:rPr>
          <w:rFonts w:ascii="Times New Roman" w:hAnsi="Times New Roman" w:cs="Times New Roman"/>
          <w:sz w:val="24"/>
          <w:szCs w:val="24"/>
        </w:rPr>
        <w:t>- обоснованного определения собственной позиции по отношению к явлениям современной жизни края, исходя из их</w:t>
      </w:r>
      <w:r>
        <w:rPr>
          <w:rFonts w:ascii="Times New Roman" w:hAnsi="Times New Roman" w:cs="Times New Roman"/>
          <w:sz w:val="24"/>
          <w:szCs w:val="24"/>
        </w:rPr>
        <w:t xml:space="preserve"> социальной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культурно-этнической и природно-экологической обусловленности;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-успешного выполнения типичных для региона социальных ролей и на этой основе решения практических жизненных проблем;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-осознания себя как представителя исторически сложившегося в регионе гражданского, этнокультурного, конфессионального сообщества, гражданина России;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-соотнесения своих действий и поступков окружающих с исторически возникшими  формами     социального поведения, этнокультурными традициями населяющих Кубань народов, осуществления на этой основе конструктивного взаимодействия людей с разными убеждениями, культурными ценностями и социальным положением;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-понимания географической специфики региона проживания и адекватного выполнения правил деятельности в его природной  среде;</w:t>
      </w:r>
    </w:p>
    <w:p w:rsidR="007E5242" w:rsidRPr="00471AAC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-эффективной ориентации в культурном пространстве региона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самостоятельного знакомства и понимания на этой основе явлений художественной культуры , определения своего круга чтения и оценки своей зоны развития в культурно-эстетической среде.</w:t>
      </w:r>
    </w:p>
    <w:p w:rsidR="007E5242" w:rsidRPr="00D5097A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предмета.</w:t>
      </w:r>
    </w:p>
    <w:p w:rsidR="007E5242" w:rsidRPr="007B064C" w:rsidRDefault="007E5242" w:rsidP="007E5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E5242" w:rsidRPr="007A1F16" w:rsidRDefault="007E5242" w:rsidP="007E5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70"/>
        <w:gridCol w:w="1559"/>
        <w:gridCol w:w="1559"/>
      </w:tblGrid>
      <w:tr w:rsidR="007E5242" w:rsidRPr="007B064C" w:rsidTr="001F5EE5">
        <w:tc>
          <w:tcPr>
            <w:tcW w:w="534" w:type="dxa"/>
            <w:vMerge w:val="restart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0" w:type="dxa"/>
            <w:vMerge w:val="restart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118" w:type="dxa"/>
            <w:gridSpan w:val="2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242" w:rsidRPr="007B064C" w:rsidTr="001F5EE5">
        <w:tc>
          <w:tcPr>
            <w:tcW w:w="534" w:type="dxa"/>
            <w:vMerge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vMerge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7E5242" w:rsidRPr="007B064C" w:rsidTr="001F5EE5"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242" w:rsidRPr="007B064C" w:rsidTr="001F5EE5"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края  её исследователи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242" w:rsidRPr="007B064C" w:rsidTr="001F5EE5"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региона в далёком прошлом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242" w:rsidRPr="007B064C" w:rsidTr="001F5EE5"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 xml:space="preserve">Кубань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B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242" w:rsidRPr="007B064C" w:rsidTr="001F5EE5"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Кубани</w:t>
            </w: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 xml:space="preserve"> в конце </w:t>
            </w:r>
            <w:r w:rsidRPr="007B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242" w:rsidRPr="007B064C" w:rsidTr="001F5EE5">
        <w:trPr>
          <w:trHeight w:val="295"/>
        </w:trPr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 xml:space="preserve">Кубань в </w:t>
            </w:r>
            <w:r w:rsidRPr="007B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5242" w:rsidRPr="007B064C" w:rsidTr="001F5EE5"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Культура Кубан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242" w:rsidRPr="007B064C" w:rsidTr="001F5EE5"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242" w:rsidRPr="007B064C" w:rsidTr="001F5EE5"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242" w:rsidRPr="007B064C" w:rsidTr="001F5EE5">
        <w:tc>
          <w:tcPr>
            <w:tcW w:w="534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E5242" w:rsidRPr="007A1F16" w:rsidRDefault="007E5242" w:rsidP="007E5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42" w:rsidRPr="007A1F16" w:rsidRDefault="007E5242" w:rsidP="007E5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7E5242" w:rsidRPr="007A1F16" w:rsidRDefault="007E5242" w:rsidP="007E52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3" w:type="dxa"/>
        <w:tblInd w:w="534" w:type="dxa"/>
        <w:tblLayout w:type="fixed"/>
        <w:tblLook w:val="04A0"/>
      </w:tblPr>
      <w:tblGrid>
        <w:gridCol w:w="659"/>
        <w:gridCol w:w="5152"/>
        <w:gridCol w:w="1701"/>
        <w:gridCol w:w="1701"/>
      </w:tblGrid>
      <w:tr w:rsidR="007E5242" w:rsidRPr="007B064C" w:rsidTr="001F5EE5">
        <w:trPr>
          <w:trHeight w:val="328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242" w:rsidRPr="007B064C" w:rsidTr="001F5EE5">
        <w:trPr>
          <w:trHeight w:val="672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7E5242" w:rsidRPr="007B064C" w:rsidTr="001F5EE5">
        <w:trPr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Введение. Связь исторического прошлого и настоящего Кубани.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242" w:rsidRPr="007B064C" w:rsidTr="001F5EE5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bookmarkStart w:id="0" w:name="_GoBack"/>
            <w:bookmarkEnd w:id="0"/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е этапы истории Кубани в ХХ столетии.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242" w:rsidRPr="007B064C" w:rsidTr="001F5EE5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Экономика Краснодарского края: современное состояние и векторы развития.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242" w:rsidRPr="007B064C" w:rsidTr="001F5EE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 в кубанском обществе.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242" w:rsidRPr="007B064C" w:rsidTr="001F5EE5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 xml:space="preserve"> сегодня: политический ракурс.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242" w:rsidRPr="007B064C" w:rsidTr="001F5EE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рай в правовом поле Российской Федерации.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242" w:rsidRPr="007B064C" w:rsidTr="001F5EE5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культурный центр Юга России.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242" w:rsidRPr="007B064C" w:rsidTr="001F5EE5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42" w:rsidRPr="007B064C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242" w:rsidRPr="007B064C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242" w:rsidRPr="007B064C" w:rsidTr="001F5EE5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Заключение. Итоговое повторение.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242" w:rsidRPr="007B064C" w:rsidTr="001F5EE5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242" w:rsidRPr="007B064C" w:rsidRDefault="007E5242" w:rsidP="001F5E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E5242" w:rsidRDefault="007E5242" w:rsidP="007E5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42" w:rsidRDefault="007E5242" w:rsidP="007E5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0C3">
        <w:rPr>
          <w:rFonts w:ascii="Times New Roman" w:hAnsi="Times New Roman" w:cs="Times New Roman"/>
          <w:b/>
          <w:sz w:val="24"/>
          <w:szCs w:val="24"/>
        </w:rPr>
        <w:t>Введение – 1 час.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0C3">
        <w:rPr>
          <w:rFonts w:ascii="Times New Roman" w:hAnsi="Times New Roman" w:cs="Times New Roman"/>
          <w:b/>
          <w:sz w:val="24"/>
          <w:szCs w:val="24"/>
        </w:rPr>
        <w:t>Раздел 1. Природа Кубани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её исследователи – 5 </w:t>
      </w:r>
      <w:r w:rsidRPr="009270C3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7E5242" w:rsidRPr="00BD634D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</w:t>
      </w:r>
      <w:r>
        <w:rPr>
          <w:rFonts w:ascii="Times New Roman" w:hAnsi="Times New Roman" w:cs="Times New Roman"/>
          <w:sz w:val="24"/>
          <w:szCs w:val="24"/>
        </w:rPr>
        <w:t>.Исследования природы Кубани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9270C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70C3">
        <w:rPr>
          <w:rFonts w:ascii="Times New Roman" w:hAnsi="Times New Roman" w:cs="Times New Roman"/>
          <w:sz w:val="24"/>
          <w:szCs w:val="24"/>
        </w:rPr>
        <w:t>. Геологическое прошлое Северо-Западного Кавказа.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Тема3.Северо-Западный Кавказ в четвертичное время.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9270C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270C3">
        <w:rPr>
          <w:rFonts w:ascii="Times New Roman" w:hAnsi="Times New Roman" w:cs="Times New Roman"/>
          <w:sz w:val="24"/>
          <w:szCs w:val="24"/>
        </w:rPr>
        <w:t>.Живой мир Кубани в настоящее время.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Тема5.Изменение природных комплексов на территории Кубани.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0C3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>. История региона</w:t>
      </w:r>
      <w:r w:rsidRPr="009270C3">
        <w:rPr>
          <w:rFonts w:ascii="Times New Roman" w:hAnsi="Times New Roman" w:cs="Times New Roman"/>
          <w:b/>
          <w:sz w:val="24"/>
          <w:szCs w:val="24"/>
        </w:rPr>
        <w:t xml:space="preserve"> в далёком прошлом – 3 часа.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 6.Эпохи камня и бронзы на территории края.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9270C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270C3">
        <w:rPr>
          <w:rFonts w:ascii="Times New Roman" w:hAnsi="Times New Roman" w:cs="Times New Roman"/>
          <w:sz w:val="24"/>
          <w:szCs w:val="24"/>
        </w:rPr>
        <w:t>.Меоты кочевники.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 8.Боспорское царство.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70C3">
        <w:rPr>
          <w:rFonts w:ascii="Times New Roman" w:hAnsi="Times New Roman" w:cs="Times New Roman"/>
          <w:b/>
          <w:sz w:val="24"/>
          <w:szCs w:val="24"/>
        </w:rPr>
        <w:t xml:space="preserve">Раздел 3. Кубань в </w:t>
      </w:r>
      <w:r w:rsidRPr="009270C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270C3">
        <w:rPr>
          <w:rFonts w:ascii="Times New Roman" w:hAnsi="Times New Roman" w:cs="Times New Roman"/>
          <w:b/>
          <w:sz w:val="24"/>
          <w:szCs w:val="24"/>
        </w:rPr>
        <w:t>-</w:t>
      </w:r>
      <w:r w:rsidRPr="009270C3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9270C3">
        <w:rPr>
          <w:rFonts w:ascii="Times New Roman" w:hAnsi="Times New Roman" w:cs="Times New Roman"/>
          <w:b/>
          <w:sz w:val="24"/>
          <w:szCs w:val="24"/>
        </w:rPr>
        <w:t xml:space="preserve"> в. – 4 часа.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 xml:space="preserve">Тема 9.Тмутараканское </w:t>
      </w:r>
      <w:proofErr w:type="spellStart"/>
      <w:r w:rsidRPr="009270C3">
        <w:rPr>
          <w:rFonts w:ascii="Times New Roman" w:hAnsi="Times New Roman" w:cs="Times New Roman"/>
          <w:sz w:val="24"/>
          <w:szCs w:val="24"/>
        </w:rPr>
        <w:t>княжество</w:t>
      </w:r>
      <w:proofErr w:type="gramStart"/>
      <w:r w:rsidRPr="009270C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270C3">
        <w:rPr>
          <w:rFonts w:ascii="Times New Roman" w:hAnsi="Times New Roman" w:cs="Times New Roman"/>
          <w:sz w:val="24"/>
          <w:szCs w:val="24"/>
        </w:rPr>
        <w:t>орцы</w:t>
      </w:r>
      <w:proofErr w:type="spellEnd"/>
      <w:r w:rsidRPr="009270C3">
        <w:rPr>
          <w:rFonts w:ascii="Times New Roman" w:hAnsi="Times New Roman" w:cs="Times New Roman"/>
          <w:sz w:val="24"/>
          <w:szCs w:val="24"/>
        </w:rPr>
        <w:t xml:space="preserve"> и степняки.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 10.Колонизация итальянцами Черноморского побережья Кавказа(</w:t>
      </w:r>
      <w:proofErr w:type="spellStart"/>
      <w:r w:rsidRPr="009270C3">
        <w:rPr>
          <w:rFonts w:ascii="Times New Roman" w:hAnsi="Times New Roman" w:cs="Times New Roman"/>
          <w:sz w:val="24"/>
          <w:szCs w:val="24"/>
        </w:rPr>
        <w:t>XIII-XV</w:t>
      </w:r>
      <w:proofErr w:type="gramStart"/>
      <w:r w:rsidRPr="009270C3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9270C3">
        <w:rPr>
          <w:rFonts w:ascii="Times New Roman" w:hAnsi="Times New Roman" w:cs="Times New Roman"/>
          <w:sz w:val="24"/>
          <w:szCs w:val="24"/>
        </w:rPr>
        <w:t>.)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 xml:space="preserve">Тема11.Ногайцы и </w:t>
      </w:r>
      <w:proofErr w:type="spellStart"/>
      <w:r w:rsidRPr="009270C3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9270C3">
        <w:rPr>
          <w:rFonts w:ascii="Times New Roman" w:hAnsi="Times New Roman" w:cs="Times New Roman"/>
          <w:sz w:val="24"/>
          <w:szCs w:val="24"/>
        </w:rPr>
        <w:t xml:space="preserve"> Кубани в XVI-XVII вв.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Тема12.Кубань в политике соседних держа</w:t>
      </w:r>
      <w:proofErr w:type="gramStart"/>
      <w:r w:rsidRPr="009270C3">
        <w:rPr>
          <w:rFonts w:ascii="Times New Roman" w:hAnsi="Times New Roman" w:cs="Times New Roman"/>
          <w:sz w:val="24"/>
          <w:szCs w:val="24"/>
        </w:rPr>
        <w:t>в в XVI-</w:t>
      </w:r>
      <w:proofErr w:type="gramEnd"/>
      <w:r w:rsidRPr="009270C3">
        <w:rPr>
          <w:rFonts w:ascii="Times New Roman" w:hAnsi="Times New Roman" w:cs="Times New Roman"/>
          <w:sz w:val="24"/>
          <w:szCs w:val="24"/>
        </w:rPr>
        <w:t>XVII вв.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70C3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>.Освоение Кубани</w:t>
      </w:r>
      <w:r w:rsidRPr="009270C3">
        <w:rPr>
          <w:rFonts w:ascii="Times New Roman" w:hAnsi="Times New Roman" w:cs="Times New Roman"/>
          <w:b/>
          <w:sz w:val="24"/>
          <w:szCs w:val="24"/>
        </w:rPr>
        <w:t xml:space="preserve"> в конце </w:t>
      </w:r>
      <w:r w:rsidRPr="009270C3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9270C3">
        <w:rPr>
          <w:rFonts w:ascii="Times New Roman" w:hAnsi="Times New Roman" w:cs="Times New Roman"/>
          <w:b/>
          <w:sz w:val="24"/>
          <w:szCs w:val="24"/>
        </w:rPr>
        <w:t>-</w:t>
      </w:r>
      <w:r w:rsidRPr="009270C3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270C3">
        <w:rPr>
          <w:rFonts w:ascii="Times New Roman" w:hAnsi="Times New Roman" w:cs="Times New Roman"/>
          <w:b/>
          <w:sz w:val="24"/>
          <w:szCs w:val="24"/>
        </w:rPr>
        <w:t xml:space="preserve"> в. - 6 часов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Тема13. Освоение Кубани русскими переселенцами.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 xml:space="preserve">Тема14.Обострение соперничества между Россией и Турцией в 60-80-х годах XVIII </w:t>
      </w:r>
      <w:proofErr w:type="gramStart"/>
      <w:r w:rsidRPr="009270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0C3">
        <w:rPr>
          <w:rFonts w:ascii="Times New Roman" w:hAnsi="Times New Roman" w:cs="Times New Roman"/>
          <w:sz w:val="24"/>
          <w:szCs w:val="24"/>
        </w:rPr>
        <w:t>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 xml:space="preserve">Тема15.Присоединение </w:t>
      </w:r>
      <w:proofErr w:type="spellStart"/>
      <w:r w:rsidRPr="009270C3">
        <w:rPr>
          <w:rFonts w:ascii="Times New Roman" w:hAnsi="Times New Roman" w:cs="Times New Roman"/>
          <w:sz w:val="24"/>
          <w:szCs w:val="24"/>
        </w:rPr>
        <w:t>Прикубанья</w:t>
      </w:r>
      <w:proofErr w:type="spellEnd"/>
      <w:r w:rsidRPr="009270C3">
        <w:rPr>
          <w:rFonts w:ascii="Times New Roman" w:hAnsi="Times New Roman" w:cs="Times New Roman"/>
          <w:sz w:val="24"/>
          <w:szCs w:val="24"/>
        </w:rPr>
        <w:t xml:space="preserve"> к России.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Тема16.Кубань в русско-турецкой войне 1787-1791гг.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 xml:space="preserve">Тема17.Черноморцы и </w:t>
      </w:r>
      <w:proofErr w:type="spellStart"/>
      <w:r w:rsidRPr="009270C3">
        <w:rPr>
          <w:rFonts w:ascii="Times New Roman" w:hAnsi="Times New Roman" w:cs="Times New Roman"/>
          <w:sz w:val="24"/>
          <w:szCs w:val="24"/>
        </w:rPr>
        <w:t>линейцы</w:t>
      </w:r>
      <w:proofErr w:type="spellEnd"/>
      <w:r w:rsidRPr="009270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0C3">
        <w:rPr>
          <w:rFonts w:ascii="Times New Roman" w:hAnsi="Times New Roman" w:cs="Times New Roman"/>
          <w:sz w:val="24"/>
          <w:szCs w:val="24"/>
        </w:rPr>
        <w:t>ЗаселениеПрикубанья</w:t>
      </w:r>
      <w:proofErr w:type="spellEnd"/>
      <w:r w:rsidRPr="009270C3">
        <w:rPr>
          <w:rFonts w:ascii="Times New Roman" w:hAnsi="Times New Roman" w:cs="Times New Roman"/>
          <w:sz w:val="24"/>
          <w:szCs w:val="24"/>
        </w:rPr>
        <w:t>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 xml:space="preserve">Тема18. Социальные выступления </w:t>
      </w:r>
      <w:proofErr w:type="spellStart"/>
      <w:r w:rsidRPr="009270C3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9270C3">
        <w:rPr>
          <w:rFonts w:ascii="Times New Roman" w:hAnsi="Times New Roman" w:cs="Times New Roman"/>
          <w:sz w:val="24"/>
          <w:szCs w:val="24"/>
        </w:rPr>
        <w:t xml:space="preserve"> и казаков.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70C3">
        <w:rPr>
          <w:rFonts w:ascii="Times New Roman" w:hAnsi="Times New Roman" w:cs="Times New Roman"/>
          <w:b/>
          <w:sz w:val="24"/>
          <w:szCs w:val="24"/>
        </w:rPr>
        <w:t xml:space="preserve">Раздел 5.Кубань в </w:t>
      </w:r>
      <w:r w:rsidRPr="009270C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столетии – 9</w:t>
      </w:r>
      <w:r w:rsidRPr="009270C3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Тема19.Освоение кубанских степей.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Тема20.Начало Кавказкой войны.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Тема21.Декабристы на Кубани.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 xml:space="preserve">Тема22.Присоединение </w:t>
      </w:r>
      <w:proofErr w:type="spellStart"/>
      <w:r w:rsidRPr="009270C3">
        <w:rPr>
          <w:rFonts w:ascii="Times New Roman" w:hAnsi="Times New Roman" w:cs="Times New Roman"/>
          <w:sz w:val="24"/>
          <w:szCs w:val="24"/>
        </w:rPr>
        <w:t>Закубанья</w:t>
      </w:r>
      <w:proofErr w:type="spellEnd"/>
      <w:r w:rsidRPr="009270C3">
        <w:rPr>
          <w:rFonts w:ascii="Times New Roman" w:hAnsi="Times New Roman" w:cs="Times New Roman"/>
          <w:sz w:val="24"/>
          <w:szCs w:val="24"/>
        </w:rPr>
        <w:t xml:space="preserve"> к России и окончание Кавказской войны.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Тема23.Кубанцы в боях за Отечество.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Тема24.Преобразования на Кубани в пореформенный период(1860-1890-е годы).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Тема25. Народная колонизация и становление транспортной системы. Земельные отношения.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Тема26.Развити</w:t>
      </w:r>
      <w:r>
        <w:rPr>
          <w:rFonts w:ascii="Times New Roman" w:hAnsi="Times New Roman" w:cs="Times New Roman"/>
          <w:sz w:val="24"/>
          <w:szCs w:val="24"/>
        </w:rPr>
        <w:t>е сельского хозяйства и торговли</w:t>
      </w:r>
      <w:r w:rsidRPr="009270C3">
        <w:rPr>
          <w:rFonts w:ascii="Times New Roman" w:hAnsi="Times New Roman" w:cs="Times New Roman"/>
          <w:sz w:val="24"/>
          <w:szCs w:val="24"/>
        </w:rPr>
        <w:t>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Тема27.Становление кубанской промышленности.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Тема28.Участие кубанцев в освобождении южнославянских народов и общественно- политической жизни.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70C3">
        <w:rPr>
          <w:rFonts w:ascii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hAnsi="Times New Roman" w:cs="Times New Roman"/>
          <w:b/>
          <w:sz w:val="24"/>
          <w:szCs w:val="24"/>
        </w:rPr>
        <w:t>. Культура Кубанского края  – 2</w:t>
      </w:r>
      <w:r w:rsidRPr="009270C3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Тема29.Народная культура казачества.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Тема30.Культурное наследие горских народов.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Тема31.Профессиональная культура Кубани.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70C3">
        <w:rPr>
          <w:rFonts w:ascii="Times New Roman" w:hAnsi="Times New Roman" w:cs="Times New Roman"/>
          <w:b/>
          <w:sz w:val="24"/>
          <w:szCs w:val="24"/>
        </w:rPr>
        <w:t>Раздел 7. Духовные истоки Кубани – 4 часа.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 32. Православные ценности в современном мире.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 33. Образовательная и просветительская деятельность РПЦ.</w:t>
      </w:r>
    </w:p>
    <w:p w:rsidR="007E5242" w:rsidRPr="009270C3" w:rsidRDefault="007E5242" w:rsidP="007E52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– 0</w:t>
      </w:r>
      <w:r w:rsidRPr="009270C3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7E5242" w:rsidRPr="0076413B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13B">
        <w:rPr>
          <w:rFonts w:ascii="Times New Roman" w:hAnsi="Times New Roman" w:cs="Times New Roman"/>
          <w:sz w:val="24"/>
          <w:szCs w:val="24"/>
        </w:rPr>
        <w:lastRenderedPageBreak/>
        <w:t>Таким образом, в 10 классе учащиеся завершают изучение природных комплексов Краснодарского края (их происхождение, развитие и современное состояние).</w:t>
      </w:r>
    </w:p>
    <w:p w:rsidR="007E5242" w:rsidRPr="009E3350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13B">
        <w:rPr>
          <w:rFonts w:ascii="Times New Roman" w:hAnsi="Times New Roman" w:cs="Times New Roman"/>
          <w:sz w:val="24"/>
          <w:szCs w:val="24"/>
        </w:rPr>
        <w:t xml:space="preserve">Историческая составляющая </w:t>
      </w:r>
      <w:proofErr w:type="spellStart"/>
      <w:r w:rsidRPr="0076413B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76413B">
        <w:rPr>
          <w:rFonts w:ascii="Times New Roman" w:hAnsi="Times New Roman" w:cs="Times New Roman"/>
          <w:sz w:val="24"/>
          <w:szCs w:val="24"/>
        </w:rPr>
        <w:t xml:space="preserve"> на этой </w:t>
      </w:r>
      <w:r>
        <w:rPr>
          <w:rFonts w:ascii="Times New Roman" w:hAnsi="Times New Roman" w:cs="Times New Roman"/>
          <w:sz w:val="24"/>
          <w:szCs w:val="24"/>
        </w:rPr>
        <w:t xml:space="preserve">стадии обучения включает в себя развитие нашего региона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древнейшихвремён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конца </w:t>
      </w:r>
      <w:proofErr w:type="spellStart"/>
      <w:r w:rsidRPr="000953AF">
        <w:rPr>
          <w:rFonts w:ascii="Times New Roman" w:hAnsi="Times New Roman" w:cs="Times New Roman"/>
          <w:sz w:val="24"/>
          <w:szCs w:val="24"/>
        </w:rPr>
        <w:t>XIX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5242" w:rsidRDefault="007E5242" w:rsidP="007E5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42" w:rsidRPr="0076413B" w:rsidRDefault="007E5242" w:rsidP="007E5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3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1 час.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1753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этапы истории Кубани в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столетии – 6 часов.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9270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70C3">
        <w:rPr>
          <w:rFonts w:ascii="Times New Roman" w:hAnsi="Times New Roman" w:cs="Times New Roman"/>
          <w:sz w:val="24"/>
          <w:szCs w:val="24"/>
        </w:rPr>
        <w:t>. Ре</w:t>
      </w:r>
      <w:r>
        <w:rPr>
          <w:rFonts w:ascii="Times New Roman" w:hAnsi="Times New Roman" w:cs="Times New Roman"/>
          <w:sz w:val="24"/>
          <w:szCs w:val="24"/>
        </w:rPr>
        <w:t>гион в 1900-е-1916 гг.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Пе6риод революции 1917г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войны (1917-1922)в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Кубано-Черноморье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ма3.Кубань в 1920-1930гг.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.Годы военных испытаний (1941-1945).Восстановление и развитие народного хозяйства в 1945-1953гг.</w:t>
      </w:r>
    </w:p>
    <w:p w:rsidR="007E5242" w:rsidRPr="008A5CF4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5. Край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столетия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«оттепель», «застой».</w:t>
      </w:r>
    </w:p>
    <w:p w:rsidR="007E5242" w:rsidRPr="009270C3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.Перестройка 1980-х и реформы 1990-х годов.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1753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Экономика краснодарского края: современное состояние и векторы развития – </w:t>
      </w:r>
      <w:r>
        <w:rPr>
          <w:rFonts w:ascii="Times New Roman" w:hAnsi="Times New Roman" w:cs="Times New Roman"/>
          <w:b/>
          <w:sz w:val="24"/>
          <w:szCs w:val="24"/>
        </w:rPr>
        <w:br/>
        <w:t>4 часа.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9270C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270C3">
        <w:rPr>
          <w:rFonts w:ascii="Times New Roman" w:hAnsi="Times New Roman" w:cs="Times New Roman"/>
          <w:sz w:val="24"/>
          <w:szCs w:val="24"/>
        </w:rPr>
        <w:t xml:space="preserve">. Регион как </w:t>
      </w:r>
      <w:proofErr w:type="spellStart"/>
      <w:proofErr w:type="gramStart"/>
      <w:r w:rsidRPr="009270C3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9270C3">
        <w:rPr>
          <w:rFonts w:ascii="Times New Roman" w:hAnsi="Times New Roman" w:cs="Times New Roman"/>
          <w:sz w:val="24"/>
          <w:szCs w:val="24"/>
        </w:rPr>
        <w:t>- экономическая</w:t>
      </w:r>
      <w:proofErr w:type="gramEnd"/>
      <w:r w:rsidRPr="009270C3"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Тема8.Краевой бюджет, налоги  инвестиции.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Тема9.Финансы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предпринимательство, доходы, потребление.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7CC6">
        <w:rPr>
          <w:rFonts w:ascii="Times New Roman" w:hAnsi="Times New Roman" w:cs="Times New Roman"/>
          <w:b/>
          <w:sz w:val="24"/>
          <w:szCs w:val="24"/>
        </w:rPr>
        <w:t>3</w:t>
      </w:r>
      <w:r w:rsidRPr="007641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Социальные отношения в кубанском обществе – 5 часов.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270C3">
        <w:rPr>
          <w:rFonts w:ascii="Times New Roman" w:hAnsi="Times New Roman" w:cs="Times New Roman"/>
          <w:sz w:val="24"/>
          <w:szCs w:val="24"/>
        </w:rPr>
        <w:t>.Социальная стратификация и мобильность в региональном социуме.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</w:t>
      </w:r>
      <w:r w:rsidRPr="007B064C">
        <w:rPr>
          <w:rFonts w:ascii="Times New Roman" w:hAnsi="Times New Roman" w:cs="Times New Roman"/>
          <w:sz w:val="24"/>
          <w:szCs w:val="24"/>
        </w:rPr>
        <w:t>1</w:t>
      </w:r>
      <w:r w:rsidRPr="009270C3">
        <w:rPr>
          <w:rFonts w:ascii="Times New Roman" w:hAnsi="Times New Roman" w:cs="Times New Roman"/>
          <w:sz w:val="24"/>
          <w:szCs w:val="24"/>
        </w:rPr>
        <w:t>.Межнациональные отношения.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</w:t>
      </w:r>
      <w:r w:rsidRPr="007B064C">
        <w:rPr>
          <w:rFonts w:ascii="Times New Roman" w:hAnsi="Times New Roman" w:cs="Times New Roman"/>
          <w:sz w:val="24"/>
          <w:szCs w:val="24"/>
        </w:rPr>
        <w:t>2</w:t>
      </w:r>
      <w:r w:rsidRPr="009270C3">
        <w:rPr>
          <w:rFonts w:ascii="Times New Roman" w:hAnsi="Times New Roman" w:cs="Times New Roman"/>
          <w:sz w:val="24"/>
          <w:szCs w:val="24"/>
        </w:rPr>
        <w:t>.Се</w:t>
      </w:r>
      <w:r>
        <w:rPr>
          <w:rFonts w:ascii="Times New Roman" w:hAnsi="Times New Roman" w:cs="Times New Roman"/>
          <w:sz w:val="24"/>
          <w:szCs w:val="24"/>
        </w:rPr>
        <w:t>мья и брак на Кубани.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</w:t>
      </w:r>
      <w:r w:rsidRPr="007B064C">
        <w:rPr>
          <w:rFonts w:ascii="Times New Roman" w:hAnsi="Times New Roman" w:cs="Times New Roman"/>
          <w:sz w:val="24"/>
          <w:szCs w:val="24"/>
        </w:rPr>
        <w:t>3</w:t>
      </w:r>
      <w:r w:rsidRPr="009270C3">
        <w:rPr>
          <w:rFonts w:ascii="Times New Roman" w:hAnsi="Times New Roman" w:cs="Times New Roman"/>
          <w:sz w:val="24"/>
          <w:szCs w:val="24"/>
        </w:rPr>
        <w:t>.Молодёжь Краснодарского края как социальная группа.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6647">
        <w:rPr>
          <w:rFonts w:ascii="Times New Roman" w:hAnsi="Times New Roman" w:cs="Times New Roman"/>
          <w:b/>
          <w:sz w:val="24"/>
          <w:szCs w:val="24"/>
        </w:rPr>
        <w:t>4</w:t>
      </w:r>
      <w:r w:rsidRPr="0076413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Кубань  сегодня: политический ракурс – 4 часа.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</w:t>
      </w:r>
      <w:r w:rsidRPr="007B064C">
        <w:rPr>
          <w:rFonts w:ascii="Times New Roman" w:hAnsi="Times New Roman" w:cs="Times New Roman"/>
          <w:sz w:val="24"/>
          <w:szCs w:val="24"/>
        </w:rPr>
        <w:t>4</w:t>
      </w:r>
      <w:r w:rsidRPr="009270C3">
        <w:rPr>
          <w:rFonts w:ascii="Times New Roman" w:hAnsi="Times New Roman" w:cs="Times New Roman"/>
          <w:sz w:val="24"/>
          <w:szCs w:val="24"/>
        </w:rPr>
        <w:t>.Государственная власть и местное самоуправление в регионе.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</w:t>
      </w:r>
      <w:r w:rsidRPr="007B064C">
        <w:rPr>
          <w:rFonts w:ascii="Times New Roman" w:hAnsi="Times New Roman" w:cs="Times New Roman"/>
          <w:sz w:val="24"/>
          <w:szCs w:val="24"/>
        </w:rPr>
        <w:t>5</w:t>
      </w:r>
      <w:r w:rsidRPr="009270C3">
        <w:rPr>
          <w:rFonts w:ascii="Times New Roman" w:hAnsi="Times New Roman" w:cs="Times New Roman"/>
          <w:sz w:val="24"/>
          <w:szCs w:val="24"/>
        </w:rPr>
        <w:t>.Становление гражданского общества.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</w:t>
      </w:r>
      <w:r w:rsidRPr="007B064C">
        <w:rPr>
          <w:rFonts w:ascii="Times New Roman" w:hAnsi="Times New Roman" w:cs="Times New Roman"/>
          <w:sz w:val="24"/>
          <w:szCs w:val="24"/>
        </w:rPr>
        <w:t>6</w:t>
      </w:r>
      <w:r w:rsidRPr="009270C3">
        <w:rPr>
          <w:rFonts w:ascii="Times New Roman" w:hAnsi="Times New Roman" w:cs="Times New Roman"/>
          <w:sz w:val="24"/>
          <w:szCs w:val="24"/>
        </w:rPr>
        <w:t>.Региональная политическая культура населения.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</w:t>
      </w:r>
      <w:r w:rsidRPr="007B064C">
        <w:rPr>
          <w:rFonts w:ascii="Times New Roman" w:hAnsi="Times New Roman" w:cs="Times New Roman"/>
          <w:sz w:val="24"/>
          <w:szCs w:val="24"/>
        </w:rPr>
        <w:t>7</w:t>
      </w:r>
      <w:r w:rsidRPr="009270C3">
        <w:rPr>
          <w:rFonts w:ascii="Times New Roman" w:hAnsi="Times New Roman" w:cs="Times New Roman"/>
          <w:sz w:val="24"/>
          <w:szCs w:val="24"/>
        </w:rPr>
        <w:t>. Геополитическое положение Краснодарского края.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7CC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Край в правовом поле Российской Федерации – 5часов.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Тема1</w:t>
      </w:r>
      <w:r w:rsidRPr="007B064C">
        <w:rPr>
          <w:rFonts w:ascii="Times New Roman" w:hAnsi="Times New Roman" w:cs="Times New Roman"/>
          <w:sz w:val="24"/>
          <w:szCs w:val="24"/>
        </w:rPr>
        <w:t>8</w:t>
      </w:r>
      <w:r w:rsidRPr="009270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Конституционно-правовой статус региона</w:t>
      </w:r>
      <w:r w:rsidRPr="009270C3">
        <w:rPr>
          <w:rFonts w:ascii="Times New Roman" w:hAnsi="Times New Roman" w:cs="Times New Roman"/>
          <w:sz w:val="24"/>
          <w:szCs w:val="24"/>
        </w:rPr>
        <w:t xml:space="preserve"> как субъекта Российской Федерации.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</w:t>
      </w:r>
      <w:r w:rsidRPr="007B064C">
        <w:rPr>
          <w:rFonts w:ascii="Times New Roman" w:hAnsi="Times New Roman" w:cs="Times New Roman"/>
          <w:sz w:val="24"/>
          <w:szCs w:val="24"/>
        </w:rPr>
        <w:t>19</w:t>
      </w:r>
      <w:r w:rsidRPr="009270C3">
        <w:rPr>
          <w:rFonts w:ascii="Times New Roman" w:hAnsi="Times New Roman" w:cs="Times New Roman"/>
          <w:sz w:val="24"/>
          <w:szCs w:val="24"/>
        </w:rPr>
        <w:t>.Законотв</w:t>
      </w:r>
      <w:r>
        <w:rPr>
          <w:rFonts w:ascii="Times New Roman" w:hAnsi="Times New Roman" w:cs="Times New Roman"/>
          <w:sz w:val="24"/>
          <w:szCs w:val="24"/>
        </w:rPr>
        <w:t>орчество  в</w:t>
      </w:r>
      <w:r w:rsidRPr="009270C3">
        <w:rPr>
          <w:rFonts w:ascii="Times New Roman" w:hAnsi="Times New Roman" w:cs="Times New Roman"/>
          <w:sz w:val="24"/>
          <w:szCs w:val="24"/>
        </w:rPr>
        <w:t xml:space="preserve"> крае.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</w:t>
      </w:r>
      <w:r w:rsidRPr="007B064C">
        <w:rPr>
          <w:rFonts w:ascii="Times New Roman" w:hAnsi="Times New Roman" w:cs="Times New Roman"/>
          <w:sz w:val="24"/>
          <w:szCs w:val="24"/>
        </w:rPr>
        <w:t>0</w:t>
      </w:r>
      <w:r w:rsidRPr="009270C3">
        <w:rPr>
          <w:rFonts w:ascii="Times New Roman" w:hAnsi="Times New Roman" w:cs="Times New Roman"/>
          <w:sz w:val="24"/>
          <w:szCs w:val="24"/>
        </w:rPr>
        <w:t>.Избирательны</w:t>
      </w:r>
      <w:r>
        <w:rPr>
          <w:rFonts w:ascii="Times New Roman" w:hAnsi="Times New Roman" w:cs="Times New Roman"/>
          <w:sz w:val="24"/>
          <w:szCs w:val="24"/>
        </w:rPr>
        <w:t>й процесс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</w:t>
      </w:r>
      <w:r w:rsidRPr="007B0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.Правоохранительные органы:</w:t>
      </w:r>
      <w:r w:rsidRPr="009270C3">
        <w:rPr>
          <w:rFonts w:ascii="Times New Roman" w:hAnsi="Times New Roman" w:cs="Times New Roman"/>
          <w:sz w:val="24"/>
          <w:szCs w:val="24"/>
        </w:rPr>
        <w:t xml:space="preserve"> структура и функции.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664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Кубань –  культурный центр Юга России – 4 часа.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</w:t>
      </w:r>
      <w:r w:rsidRPr="007B06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Духовная жизнь кубанцев.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</w:t>
      </w:r>
      <w:r w:rsidRPr="007B064C">
        <w:rPr>
          <w:rFonts w:ascii="Times New Roman" w:hAnsi="Times New Roman" w:cs="Times New Roman"/>
          <w:sz w:val="24"/>
          <w:szCs w:val="24"/>
        </w:rPr>
        <w:t>3</w:t>
      </w:r>
      <w:r w:rsidRPr="009270C3">
        <w:rPr>
          <w:rFonts w:ascii="Times New Roman" w:hAnsi="Times New Roman" w:cs="Times New Roman"/>
          <w:sz w:val="24"/>
          <w:szCs w:val="24"/>
        </w:rPr>
        <w:t xml:space="preserve">.Система </w:t>
      </w:r>
      <w:r>
        <w:rPr>
          <w:rFonts w:ascii="Times New Roman" w:hAnsi="Times New Roman" w:cs="Times New Roman"/>
          <w:sz w:val="24"/>
          <w:szCs w:val="24"/>
        </w:rPr>
        <w:t>образования Краснодарского края и её основные характеристики.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</w:t>
      </w:r>
      <w:r w:rsidRPr="007B064C">
        <w:rPr>
          <w:rFonts w:ascii="Times New Roman" w:hAnsi="Times New Roman" w:cs="Times New Roman"/>
          <w:sz w:val="24"/>
          <w:szCs w:val="24"/>
        </w:rPr>
        <w:t>4</w:t>
      </w:r>
      <w:r w:rsidRPr="009270C3">
        <w:rPr>
          <w:rFonts w:ascii="Times New Roman" w:hAnsi="Times New Roman" w:cs="Times New Roman"/>
          <w:sz w:val="24"/>
          <w:szCs w:val="24"/>
        </w:rPr>
        <w:t>.Религиозное и конфессиональное многообразие региона.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Тема2</w:t>
      </w:r>
      <w:r w:rsidRPr="007B064C">
        <w:rPr>
          <w:rFonts w:ascii="Times New Roman" w:hAnsi="Times New Roman" w:cs="Times New Roman"/>
          <w:sz w:val="24"/>
          <w:szCs w:val="24"/>
        </w:rPr>
        <w:t>5</w:t>
      </w:r>
      <w:r w:rsidRPr="009270C3">
        <w:rPr>
          <w:rFonts w:ascii="Times New Roman" w:hAnsi="Times New Roman" w:cs="Times New Roman"/>
          <w:sz w:val="24"/>
          <w:szCs w:val="24"/>
        </w:rPr>
        <w:t>.Кул</w:t>
      </w:r>
      <w:r>
        <w:rPr>
          <w:rFonts w:ascii="Times New Roman" w:hAnsi="Times New Roman" w:cs="Times New Roman"/>
          <w:sz w:val="24"/>
          <w:szCs w:val="24"/>
        </w:rPr>
        <w:t xml:space="preserve">ьтурное достояние </w:t>
      </w:r>
      <w:r w:rsidRPr="009270C3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Духовные истоки Кубани – 4 часа.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 2</w:t>
      </w:r>
      <w:r w:rsidRPr="007B064C">
        <w:rPr>
          <w:rFonts w:ascii="Times New Roman" w:hAnsi="Times New Roman" w:cs="Times New Roman"/>
          <w:sz w:val="24"/>
          <w:szCs w:val="24"/>
        </w:rPr>
        <w:t>6</w:t>
      </w:r>
      <w:r w:rsidRPr="009270C3">
        <w:rPr>
          <w:rFonts w:ascii="Times New Roman" w:hAnsi="Times New Roman" w:cs="Times New Roman"/>
          <w:sz w:val="24"/>
          <w:szCs w:val="24"/>
        </w:rPr>
        <w:t>. Православные ценности в современном мире.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 2</w:t>
      </w:r>
      <w:r w:rsidRPr="007B064C">
        <w:rPr>
          <w:rFonts w:ascii="Times New Roman" w:hAnsi="Times New Roman" w:cs="Times New Roman"/>
          <w:sz w:val="24"/>
          <w:szCs w:val="24"/>
        </w:rPr>
        <w:t>7</w:t>
      </w:r>
      <w:r w:rsidRPr="009270C3">
        <w:rPr>
          <w:rFonts w:ascii="Times New Roman" w:hAnsi="Times New Roman" w:cs="Times New Roman"/>
          <w:sz w:val="24"/>
          <w:szCs w:val="24"/>
        </w:rPr>
        <w:t>. Духовно-нравственные основы культуры современного казачества.</w:t>
      </w:r>
    </w:p>
    <w:p w:rsidR="007E5242" w:rsidRPr="009270C3" w:rsidRDefault="007E5242" w:rsidP="007E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3">
        <w:rPr>
          <w:rFonts w:ascii="Times New Roman" w:hAnsi="Times New Roman" w:cs="Times New Roman"/>
          <w:sz w:val="24"/>
          <w:szCs w:val="24"/>
        </w:rPr>
        <w:t>Тема 2</w:t>
      </w:r>
      <w:r w:rsidRPr="007B064C">
        <w:rPr>
          <w:rFonts w:ascii="Times New Roman" w:hAnsi="Times New Roman" w:cs="Times New Roman"/>
          <w:sz w:val="24"/>
          <w:szCs w:val="24"/>
        </w:rPr>
        <w:t>8</w:t>
      </w:r>
      <w:r w:rsidRPr="009270C3">
        <w:rPr>
          <w:rFonts w:ascii="Times New Roman" w:hAnsi="Times New Roman" w:cs="Times New Roman"/>
          <w:sz w:val="24"/>
          <w:szCs w:val="24"/>
        </w:rPr>
        <w:t>. Особенности духовной жизни современной Кубани.</w:t>
      </w:r>
    </w:p>
    <w:p w:rsidR="007E5242" w:rsidRPr="00AA065B" w:rsidRDefault="007E5242" w:rsidP="007E52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5B">
        <w:rPr>
          <w:rFonts w:ascii="Times New Roman" w:hAnsi="Times New Roman" w:cs="Times New Roman"/>
          <w:b/>
          <w:sz w:val="24"/>
          <w:szCs w:val="24"/>
        </w:rPr>
        <w:t>Заключение – 1 час.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XI классе открывается разделом, посвящённым истории нашего края в X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акцентом на специфику Кубани, на фоне имеющихся знаний по общероссийской истории и ранее освоенного исторического краеведения.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учебного времени отведена проблематике изучения современного кубанского общества в его развитии. В этих рамках рассматриваются и проблемы развития культуры и искусства, антропогенных факторов развития природного комплекса региона.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 материал курса в этой части может оперативно обновляться в рамках программы в соответствии с новыми аспектами социально-экономической жизни и природного комплекса региона.</w:t>
      </w: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сквозной тематической линии курса «Кубань – многонациональный край» необходимо учитывать современные тенденции развития межнациональных отношений в регионе, в стране и в мире.</w:t>
      </w:r>
    </w:p>
    <w:p w:rsidR="007E5242" w:rsidRPr="00750B26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0B26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0"/>
        <w:gridCol w:w="6702"/>
      </w:tblGrid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– 1 час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Уникальность природно-географических условий Северо-Западного Кавказа. Особое место Кубани в истории евразийской цивилизации (перекрёсток исторических путей племён и народов). Этнокультурное своеобразие региона.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Природа края </w:t>
            </w:r>
            <w:r w:rsidRPr="00280FD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и ее </w:t>
            </w:r>
            <w:r w:rsidRPr="0028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 часов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Кубани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территории Северного Кавказа в XVIII в. Экспедиции Российской Академии наук. Исследования И. А.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Гильденштедта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П. С. Палласа. Исследования природы края в период его заселения. М. С.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Гулик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В. П.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Колчигин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природы Кубани в трудах уче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ных и просветителей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IX -начала ХХ в.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</w:t>
            </w:r>
            <w:r w:rsidRPr="00280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ныеисследователи</w:t>
            </w:r>
            <w:proofErr w:type="spellEnd"/>
            <w:r w:rsidRPr="00280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Ф. А. Щербина, И. Д. </w:t>
            </w:r>
            <w:proofErr w:type="spellStart"/>
            <w:r w:rsidRPr="00280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Попко</w:t>
            </w:r>
            <w:proofErr w:type="spellEnd"/>
            <w:r w:rsidRPr="00280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Е. Д. </w:t>
            </w:r>
            <w:proofErr w:type="spellStart"/>
            <w:r w:rsidRPr="00280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Фелицын</w:t>
            </w:r>
            <w:proofErr w:type="spellEnd"/>
            <w:r w:rsidRPr="00280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Н. Я. </w:t>
            </w:r>
            <w:proofErr w:type="spellStart"/>
            <w:r w:rsidRPr="00280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Динник</w:t>
            </w:r>
            <w:proofErr w:type="spellEnd"/>
            <w:r w:rsidRPr="00280F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В. </w:t>
            </w:r>
            <w:r w:rsidRPr="00280F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В. Докучаев, Л. Я. Апостолов, Н. М. Альбов и др. Деятельность Общества любителей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изучения Кубан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Геологическое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рошлое Северо-Западного Кавказа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Физико-географические условия и живой мир на территории Кубани в разные геологические эпохи (эры) и периоды. Территория Кубани в докембрии; царство бактерий, водорослей, многоклеточных беспозвоночных животных. Палеозойская эра. Поднятие суши, появление первых островов, господство гигантских хвощей и папоротников, образование пластов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каменном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угля.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Мезозойская эра. Океан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Тетис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 Господство субтропической растительности, морских беспозвоночных животных, появление рыб, водных динозавров.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Образование гористых островов, толщ известняка, мела, песчаника, глинистых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сланцев.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Северо-Западный Кавказ в четвертичное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Кайнозойская эра,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палеог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период. Появление морских млекопитающих (дюгони, мелкие зубатые киты, дельфины). Поднятие Кавказских гор, господство тропической растительности.</w:t>
            </w:r>
          </w:p>
          <w:p w:rsidR="007E5242" w:rsidRPr="00280FD4" w:rsidRDefault="007E5242" w:rsidP="001F5EE5">
            <w:pPr>
              <w:shd w:val="clear" w:color="auto" w:fill="FFFFFF"/>
              <w:tabs>
                <w:tab w:val="left" w:pos="2371"/>
                <w:tab w:val="left" w:pos="4162"/>
                <w:tab w:val="left" w:pos="6648"/>
                <w:tab w:val="left" w:pos="8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Неог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период. Формирование современного рельефа Кавказа, образование Чёрного и Азовского морей. Похолодание климата, появление на суше холодостойкой древесной растительности, земноводных, рептилий, млекопитающих. Антропогеновый период. Появление человека. Ледниковые и межледниковые эпохи. Исчезновение некоторых представителей животного и растительного мира. Формирование современных природных зон.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Чёрного и Азовского морей. История развития акватории от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Тетиса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до современного состояния.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мир Кубани в настоящее время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флора и фауна Кубани. Наиболее распространённые виды растений, грибов, животных. Редкие представители растительного и животного мира, факторы,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оказавшие влияние на снижение их численности. Вымершие живые организмы, причины их исчезновения.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комплексов на территории Кубани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облика ландшафтов под воздействием геологических, тектонических, климатообразующих процессов. Воздействие человека на природные компоненты местности с момента освоения территории Кубани и до настоящего времени: сооружение водохозяйственных комплексов, заготовка древесины, добыча полезных ископаемых и др. Изменение численности и видовом состава организмов, обитающих в Азовском и Чёрном морях. Учёные, исследователи, краеведы XIX -начала ХХ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охране и рациональном использовании природных ресурсов Кубани. Итоговое повторение и проектная деятельность.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История региона </w:t>
            </w:r>
            <w:r w:rsidRPr="00280FD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в далёком прошлом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– 3 часа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Эпохи камня и бронзы на территории края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Стоянки людей древнекаменного века (посёлки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а Родину,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Ильский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Раскопки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Майкопского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кургана (1897). Н. И. Веселовский.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Дольменная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, катакомбная, северокавказская и срубная культуры.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Периодизация. Ареал. Характерные черты.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Меоты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кочевники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железа племенами, населявшими кубанские земли.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Меоты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(союз племѐн: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дандарии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доски,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синды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тарпеты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др.). Территория расселения. Занятия. Общественный строй. Роль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меотов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 этногенезе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: точки зрения учѐных. Кочевники: киммерийцы, скифы, сарматы. Начало оформления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сиракомеотской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общности (I в. н. э.). Аланы - предки осетин. Античные авторы о племенах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Северном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Кавказа.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Боспорское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древнегреческой колонизации. Первые греческие колонии на Таманском полуострове: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Фанагория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Гермонасса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др. Образование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Боспорского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царства со столицей в Пантикапее (около 480 г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н. э.). Борьба правителей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Боспора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за присоединение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синдского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Горгиппия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рупный порт, торговый 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куньтурный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Боспорского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царства.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Боспорского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царства. Присоединение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Боспора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 Понтийскому царству.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Митрйдат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Евпатор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его войны с Римом. Утверждение династии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Аспургов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боспорском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престоле. Усиление сарматского влияния. Нашествие гуннов (IV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.). Упадок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Боспорского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царства.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Кубань в XI-XVII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 часа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Тмутараканское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княжество. Горцы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степняки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</w:t>
            </w:r>
            <w:proofErr w:type="spellStart"/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гумно-болгарского</w:t>
            </w:r>
            <w:proofErr w:type="spellEnd"/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союза племен в Приазовье. Образование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Кубани Великой Болгар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распад.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кубанских земель в состав Хазарского каганата (VII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.). Приход в степи Северного Причерноморья кочевых орд печенегов. Разгром Хазарского каганата войсками киевского князя Святослава (964-965).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Тмутараканское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княжество. Правление князя Мстислава Владимировича (988-1036). Подчинение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касогов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Тмутаракань - крупный административный и экономический центр Киевской Руси на юге. Многонациональный состав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Тмутараканского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княжества.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Тмутаракаиский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камень. Писатель и летописец Никон в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Тмутаракани (10611074). Влияние княжеских междоусобиц на положение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Тмутараканского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княжества. Половцы. Неудачный поход против них новгород-северского князя Игоря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(героя «Слова о полку Игореве»). Половецкие изваяния.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из Приазовья в северо-западные предгорья Кавказа.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Татаро-монтольское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(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III в.). Сопротивление адыгских племен.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10.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Колонизация итальянцами Черноморского побережья Кавказа (XIII-XV вв.)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Соперничество Генуи и Венеции за господство на Чѐрном море. Основание </w:t>
            </w:r>
            <w:proofErr w:type="spellStart"/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нуэзских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колоний в Крыму, Приазовье и на Черноморском побережье Кавказа (Кафа,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Матрега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Мала, Копа,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Бальзамиха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Мавролако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Миссионерская деятельность римско-католической церкви.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Торгово-экономические связи генуэзских колоний, их устав. Торговое сотрудничество адыгской знати с генуэзцами. Негативное влияние работорговли на развитие адыгской народности.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 итальянских колоний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рном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Азовском морях турками (последняя четверть XV в.).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Ногайцы 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адыги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Кубани в XVI-XVII вв.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Соперничество Генуи и Венеции за господство на Чѐрном море. Основание </w:t>
            </w:r>
            <w:proofErr w:type="spellStart"/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нуэзских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колоний в Крыму, Приазовье и на Черноморском побережье Кавказа (Кафа,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Матрега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Мала, Копа,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Бальзамиха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Мавролако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Миссионерская деятельность римско-католической церкви.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Торгово-экономические связи генуэзских колоний, их устав. Торговое сотрудничество адыгской знати с генуэзцами. Негативное влияние работорговли на развитие адыгской народности.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Захват итальянских колоний на Чѐрном и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Азовском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морях турками (последняя четверть XV в.).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Кубань в политике соседних держав в XVI-XVII вв.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ногайских кочевий на Кубани (середина XVI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.). Распад Ногайской Орды на несколько орд. Зависимость от Крымского ханства. Усиление родоплеменной знати. Кочевое скотоводство. Преобладание натурального хозяйства. Развитие торговых связей с Русским государством.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имущественного и социального неравенства у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Народности «демократические» (шапсуги,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абадзехи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натухайцы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) и «аристократические» (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бжедуги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хатукаевцы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бесленеевцы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). Распространение ислама. Традиционные занятия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 Развитие товарообмена с Россией, Крымом и Турцией.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Наездничество, его социальная и экономическая сущность.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4.Освоение  Кубани</w:t>
            </w:r>
            <w:r w:rsidRPr="0028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0FD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 к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онце</w:t>
            </w:r>
            <w:r w:rsidRPr="00280FD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XVII - XVIII в.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– 6 часов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Освоение Кубани русскими переселенцами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Некрасовцы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Отголоски русской Смуты на окраинах страны. Основные переселенческие потоки. Переселение казаков-раскольников во главе с Львом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Манацким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с Дона на Северный Кавказ. Формирование на Таманском полуострове своеобразной казачьей общины - «войска Кубанского».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Некрасовцы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на Кубани, их походы на Дон. Экспедиции царизма против некрасовских казаков. Переселение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некрасовцев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 Турцию.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14.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соперничества между Россией и Турцией в60-80-х годах XVIII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соперничества между Россией и Турцией в Северном Причерноморье. Русско-турецкая война 1768-1774 гг. и Кубань.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Кючук-Кайнарджийский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 1774 г. и его роль в разрешении «черноморской проблемы» для России. Строительство Азово-Моздокской оборонительной линии (1777).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А. В. Суворов во главе Кубанского корпуса. Суворов как дипломат и военный инженер. Кубанская кордонная линия и еѐ стратегическое значение. Военные провокации турецкого правительства. Непоследовательная политика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Шагин-Гирея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Восстание в Крыму, бегство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Шагин-Гирея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(1782). Возвращение Крыма 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Прикубанья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 сферу влияния Турции. Ввод русских вой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ск в Кр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ым. Ответные военные и дипломатические шаги Турции.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Прикубанья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 России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Опубликование царского манифеста о присоединении Крыма, Тамани и правобережья Кубани к России (8 апреля 1783 г.).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Приведение к присяге ногайских и татарских орд, кочевавших в верховьях Кубани. План переселения ногайцев в другие районы России и его реализация.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Восстание ногайцев и его подавление.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Оттоманской Портой «подданства Крыма и Кубани Всероссийскому престолу». Историческое значение утверждения России в Крыму 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Прикубанье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Кубань в Русско-турецкой войне 1787-1791 гг.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Ультимативное требование турецкого правительства к России о возвращении Крыма. Ставка Турции на шейха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Мансура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Начало войны. Борьба за Анапу. Неудачные попытки взятия крепости русскими войсками. Разгром турецкой эскадры Ф. Ф. Ушаковым в районе Керченского пролива (8 июля 1790 г.). Разгром турецкой армии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Батал-паши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русскими войсками генерала И. И. Германа (30 сентября 1790 г.).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Взятие Анапы войсками генерала И. В.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Гудовича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(26 июня 1791 г.).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Ясский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 (29 декабря 1791 г.). Упрочение позиций России на Северном Кавказе.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17.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Черноморцы 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линейцы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Заселение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Прикубанья</w:t>
            </w:r>
            <w:proofErr w:type="spellEnd"/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Упразднение Запорожской Сечи (1775). Судьба опальных запорожцев и участие в ней Г. А. Потемкина. «Войско верных казаков» и его лидеры Сидор Белый, Антон Головатый,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ЗахарийЧепега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казаков в штурме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Измаила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чакова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острова Березань. Переименование «Войска верных казаков»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вЧерноморское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обустройство на новых землях между Днепром и Южным Бугом. Депутация во главе с А. Головатым в Петербург. Грамота Екатерины II о пожаловании Черноморскому казачьему войску земли на правобережье Кубани от Тамани до устья Лабы (30 июня 1792 г.). Переселение казаков на Кубань (1792-1793). Основание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Екатеринодара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(1793). «Порядок общей пользы» - документ об административном и территориальном устройстве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Черномории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 Заселение северо-восточной территории Кубани (Старой линии) донскими казаками. Восстание донских полков и его подавление (1793-1794). Создание Кубанского линейного полка (1796).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18.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выступления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казаков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социальных противоречий в адыгском обществе (князья, дворяне,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тфокотли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). Обращение горских князей за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покровительством к Екатерине II.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Бзиюкская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битва (29 июня 1796 г), роль в еѐ исходе казачьей артиллерии. Участие казаков-черноморцев в Персидском походе (1796-1797). Ем бесславный итог Персидский бунт (1797) как проявление конфликта между рядовым казачеством и войсковой верхушкой. Расправа над бунтарями.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5. Кубань в </w:t>
            </w:r>
            <w:r w:rsidRPr="00280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280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столетии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 часов</w:t>
            </w:r>
          </w:p>
        </w:tc>
      </w:tr>
      <w:tr w:rsidR="007E5242" w:rsidRPr="006347D3" w:rsidTr="001F5EE5">
        <w:trPr>
          <w:jc w:val="center"/>
        </w:trPr>
        <w:tc>
          <w:tcPr>
            <w:tcW w:w="1998" w:type="pct"/>
          </w:tcPr>
          <w:p w:rsidR="007E5242" w:rsidRPr="00CF635B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Тема 19. Освоение кубанских степей</w:t>
            </w:r>
          </w:p>
        </w:tc>
        <w:tc>
          <w:tcPr>
            <w:tcW w:w="3002" w:type="pct"/>
          </w:tcPr>
          <w:p w:rsidR="007E5242" w:rsidRPr="00CF635B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5B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военная колонизация </w:t>
            </w:r>
            <w:proofErr w:type="spellStart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Черномории</w:t>
            </w:r>
            <w:proofErr w:type="gramStart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осмтав</w:t>
            </w:r>
            <w:proofErr w:type="spellEnd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переселенцев. Основание селения Армавир (1838), станиц </w:t>
            </w:r>
            <w:proofErr w:type="spellStart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Новодеревянковской</w:t>
            </w:r>
            <w:proofErr w:type="spellEnd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Новощербиновской</w:t>
            </w:r>
            <w:proofErr w:type="spellEnd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Урупской</w:t>
            </w:r>
            <w:proofErr w:type="spellEnd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 xml:space="preserve"> и др., города- порта Ейска(1848).Заселение северо-восточной части Кубан</w:t>
            </w:r>
            <w:proofErr w:type="gramStart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 xml:space="preserve"> Старой линии). Организация Кавказского линейного войска(1832).Хозяйственное освоение </w:t>
            </w:r>
            <w:proofErr w:type="spellStart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gramStart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CF635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производства(экстенсивное земледелие, скотоводство, садоводство и др.). Зарождение кубанской промышленности, развитие торговли. Торговля как фактор сближения горцев и казаков.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Начало Кавказской войны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турецкой крепости Анапы в центр антирусской деятельности в регионе. Нападения горцев на Черноморскую оборонительную линию. Борьба за Анапу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Адрианопольский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 1829 г Нарушение ем условий со стороны Турции и Англии.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План создания Черноморской </w:t>
            </w:r>
            <w:proofErr w:type="spellStart"/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берем-вой</w:t>
            </w:r>
            <w:proofErr w:type="spellEnd"/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линии и его реализация. А. А.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Вельяминов. Деятельность Н. Н. Раевского на посту начальника ЧБЛ. Развитие русско-черкесских торговых связей. Атаки горцев на Черноморскую береговую линию (1840). Подвиг защитников Михайловского укрепления. Архип Осипов, увековечение его памяти. Заселение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линейцами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Новой линии. Прибытие наиба Шамиля Мухаммеда-Амина на Северо-Западный Кавказ (1848). Его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попыткисоздания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Закубанье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военно-религиозного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Декабристы на Кубани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Кавказская ссылка в судьбах участников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декабрьском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 (разжалованных офицеров и солдат).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о Кавказе в произведениях А. А.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Бестужева-Марлинском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22.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Закубанья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 России и окончание Кавказской войны.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действий Мухаммеда-Амина, направленных на объединение горских народов под знаменем независимости. Уничтожение укреплений Черноморской береговой линии, оставление Анапы и Новороссийска русскими войсками в ответ на действия англо-французской эскадры (1854-1855). Соперничество за лидерство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Сефер-бея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с Мухаммедом-Амином в борьбе горцев за независимость. Безуспешные попытки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Сефер-бея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взять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Ответные шаги царского правительства. Строительство укреплений в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Закубанье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 Майкопа (1857). Пленение Шамиля (1859), капитуляция Мухаммеда-Амина. Попытки создания военно-государственного союза черкесов, Сочинский меджлис. Встреча Александра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с депутацией горцев (1861). Призыв меджлиса к продолжению борьбы. Соединение русских войск в урочище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Кбаада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(Ясная Поляна), торжества по случаю окончания Кавказской войны (1864). Вынужденное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 переселение горцев в Турцию (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мухаджирство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). Значение присоединения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Закубанья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 России.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23.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Кубанцы в боях за Отечество.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Черноморцы в Отечественной войне 1812 г Казачьи формирования, участвовавшие в боевых действиях. Примеры воинской доблести черноморцев. А. Д.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Безкровный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Н. С.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Заводовский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А. Ф. и П. Ф. Бурсаки. Казачья тактика ведения боевых действий. Участие пластунских формирований в защите Севастополя в ходе Крымской войны (1853-1856). Сражение близ Балаклавы, на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Малаховом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кургане (1 854-1 855). Картина В. Серова «Пластуны под Севастополем».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24.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Преобразования на Кубани в пореформенный период (1860-1890-е годы)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зависимых крестьян и зависимых сословий в горских районах. Специфика земельной частной собственности на Кубани. Заселение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закубанских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земель. Территориально-административные преобразования на Кубани. Образование Кубанской области (1860), Черноморского округа (1866), Черноморской губернии (1896). Судебная и военная реформы.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25.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Народная колонизация и становление транспортной системы. Земельные отношения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соотношения казачьего 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неказачьего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 Иногородние крестьяне и их положение.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Развитие водного и железнодорожного транспорта. Акционерное общество Ростово-Владикавказской железной дороги (1872). Р. В. Штейн- гель и его вклад в развитие железнодорожного транспорта в регионе. Строительство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экономического подъе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 края.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и сословные отношения. Изменения в земельном обеспечении и землепользовании казачества, русского и адыгского крестьянства. Имение «Хуторок» баронов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Штейнгелей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образцовое крупнокапиталистическое хозяйство. «Степные короли» Кубани: братья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Мазаевы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26.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торговли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к тре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хпольным севооборотам, увеличение площади пахотных земель (1880-е годы). Начало культивирования подсолнечника и табака, рост посевов пшеницы.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Развитие виноградарства. Имение Абрау-Дюрсо.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Роль ярмарок и стационарной торговли в развитии сельского хозяйства и рыночных отношений.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товарности кубанской пшеницы.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27.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Становление кубанской промышленности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кустарных промыслов к машинному фабричному производству. Мукомольные и маслобойные заводы. Крупные заводчики Я. В. Попов, И. П. Баев, И. А. и С. А.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Аведовы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Екатеринодар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- центр промышленного производства.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Кубань - родина нефтяной промышленности России. Первая буровая вышка в долине реки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Кудако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(1864), первый нефтяной фонтан (1866). А. Н. Новосильцев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ионер нефтяной отрасли. Первые нефтеперегонные заводы.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цементного производства. Крупнейшие предприятия отрасли: «Геленджик», «Цепь» и «Черноморский». Первый металлообрабатывающий завод К.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Гусника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(1886).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Изменение общественно-сословного и архитектурного облика кубанских городов. Складывание династий предпринимателей и купцов: Бедр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совы,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Дицманы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Аведовы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др. Создание первых банковских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чреждений.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28.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Участие кубанцев в освобождении южнославянских народов и общественно-политической жизни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кубанцев в освободительной войне южнославянских народов против османского владычества (1877-1878). Казачьи формирования в составе Кавказской дивизии генерала М. Д. Скобелева и Дунайской армии. Участие кубанских казаков в защите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Баязета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обороне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Шипки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, в боях под Плевной.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социальной напряже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нности, связанной с проведением реформ в городах, станицах и аулах.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Распространение революционных идей на Кубани. Кружок «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землевольцев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» в Кубанской войсковой гимназии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Екатеринодара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во главе с Н. И. Вороновым. Революционная пропаганда на Кубани (Г. А.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П. И.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Андреюшкин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). Марксистские кружки.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Земледельческая ассоциация в станице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Бриньковской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 Начало общественной деятельности Ф. А. Щербины. Община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Криница» в Черноморском округе.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pStyle w:val="Default"/>
            </w:pPr>
            <w:r>
              <w:rPr>
                <w:b/>
                <w:bCs/>
              </w:rPr>
              <w:t>Раздел 6. Культура Кубанского края – 2 часа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29.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Народная культура казачества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Вера и верования. Роль православия в жизни казачества. Сохранение языческих представлений. Система ценностей. Представление мировоззренческих нравственных начал в календарных праздниках и обрядах. Высокое значение среди казачьих ценностей таких качеств как патриотизм, трудолюбие, честность. Семейны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ценности. Кубанский фольклор.</w:t>
            </w:r>
          </w:p>
        </w:tc>
      </w:tr>
      <w:tr w:rsidR="007E5242" w:rsidRPr="00280FD4" w:rsidTr="001F5EE5">
        <w:trPr>
          <w:trHeight w:val="174"/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30.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горских народов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Обычаи и традиции: гостеприимство, куначество,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аталычество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. Духовная культура. Переплетение в религиозных воззрениях горцев элементов ислама, традиционных верований, христианства. Героический эпос «Нарты» - выдающееся достижение горских народов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Закубанья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 Материальная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31.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Профессиональная культура Кубани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Народное просвещение. Деятельность К. В. Российского (1775-1825), его вклад в развитие культуры и образования на Кубани. Развитие системы образования. Меры, предпринимаемые войсковыми властями по поддержке одаренной молодежи.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Наука. Создание полковых историй в Черноморском и Кавказском линейном войсках. Первый исследователь истории и быта черноморских казаков Я. Г. Кухаренко (1799-1862). Труды И. Д.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(1819-1893) по истории казаков 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Войсковой архивариус П. П. Короленко (1834-1913) и его наследие. Развитие адыгской национальной историографии. Султан </w:t>
            </w:r>
            <w:proofErr w:type="spellStart"/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Хан-Гирей</w:t>
            </w:r>
            <w:proofErr w:type="spellEnd"/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(1808-1863),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ШораНогмов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(1801-1844). Подвижническая деятельность Е. Д.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Фелицы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на - статистика, археолога, историка и этнографа. Вклад Ф. А. Щербины (1849-1903) в организацию научных исследований в крае. Создание Общества любителей изучения Кубанской области (1897).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Литературное творчество Я. Г. Кухаренко («Вороной конь», «Пластуны» и др.), В. С. Вареника («Слово о ружье», «Страстная пятница»), Султана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Казы-Гирея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(«Долина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Ажитугай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»). Искусство. Творчество П. С.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Косолапа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(1834-1910). Деятельность «кубанского Третьякова» Ф. А. Коваленко (1866-1919). Архитектура кубанских  городов. И. К.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Мальгерб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Косякин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, А. А. Козлов, В. А. Филиппов и их вклад в создание архитектурного облика населённых пунктов края.</w:t>
            </w:r>
          </w:p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печать. «Кубанские областные ведомости» - первый печатный орган на Кубани.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Духовные истоки Кубани – 4 часа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Тема 32. Православные ценности в современном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Вызовы современного мира и религия. Понятие духовности. Православные ценности. Вера в жизни современного человека. Смысл жизни в понимании христианина. Традиционные семейные ценности. Традиции православного воспитания. Понятия «любовь», «вера», «надежда», «верн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ость», «доброта», «милосердие».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Тема 33. Образовательная и просветительская деятельность РПЦ.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(2часа).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религиозного образования в России и на Кубани.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Кубани. Жития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священномучеников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Лекторского, Иоанна Яковлева, Григория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Конокотина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, Андрея Ковалева, Григория Троицкого. Икона «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исповедники Кубанские» Особенности современной образовательной деятельности РПЦ. Основы социальной концепции РПЦ. Просветительская деятельность Кубанско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митрополии в настоящее время.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pStyle w:val="Default"/>
            </w:pP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pStyle w:val="Default"/>
              <w:rPr>
                <w:b/>
                <w:bCs/>
              </w:rPr>
            </w:pPr>
            <w:r w:rsidRPr="00280FD4">
              <w:rPr>
                <w:b/>
                <w:bCs/>
              </w:rPr>
              <w:t>Введение – 1 час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pStyle w:val="Default"/>
            </w:pPr>
            <w:r w:rsidRPr="00280FD4">
              <w:rPr>
                <w:b/>
                <w:bCs/>
              </w:rPr>
              <w:t xml:space="preserve">Раздел 1. Основные этапы истории Кубани в ХХ столетии </w:t>
            </w:r>
            <w:r>
              <w:rPr>
                <w:b/>
                <w:bCs/>
              </w:rPr>
              <w:t>– 6 часов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Регион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1900-1916гг.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Кубанская область и Черноморская губерния в 1900-1916 гг. Социальный и национальный состав населения. Политическая жизнь и общественное движение. Кубань и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Черноморье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 революции 1905-1907 гг. Ратные подвиги кубанцев в годы Русско-японской и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ервой мировой войн.</w:t>
            </w:r>
          </w:p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(1917-1922). Особенности развития регионального политического процесса. Многовластие. Первые преобразования советской власти весной-летом 1918 г. Противоречия между Деникиным и Законодательной радой. Кубанское казачество и черноморское крестьянство в поисках «третьего» пути. Белый и красный террор. «Малая»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ажданская война.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Период революции1917г. И гражданской войны (1917-1922)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Кубано-Черноморье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(1917-1922). Особенности развития регионального политического процесса. Многовластие. Первые преобразования советской власти весной-летом 1918 г. Противоречия между Деникиным и Законодательной радой. Кубанское казачество и черноморское крестьянство в поисках «третьего» пути. Белый и красный террор. «Малая»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ажданская война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Тема3. Кубань в 1920-1930гг.</w:t>
            </w:r>
          </w:p>
        </w:tc>
        <w:tc>
          <w:tcPr>
            <w:tcW w:w="3002" w:type="pct"/>
          </w:tcPr>
          <w:p w:rsidR="007E5242" w:rsidRPr="006D2091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«военного коммунизма», нэп, индустриализация, «великий перелом», коллективизация и её последствия. Героика и трагизм 30-х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ационально-государственное строительство. Краснодарский край и Адыгейская автономная область. Культурная жизнь региона в первой трети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Годы военных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91941-1945) Восстановление и развитие народного хозяйства в 1945-1953гг.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Кубань в годы Великой Отечественной войны. Формирование добровольческих казачьих соединений. Многонациональное боевое содружество в период военных испытаний. Битва за Кавказ летом 1942 - зимой 1943 г. Оккупационный режим.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 в тылу врага. Освобождение. Трудовой героизм кубанцев.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Перевод промышленности на «мирные рельсы». Восстановление довоенных объёмов промышленной продукции. Отмена карточной системы. Снижение цен на продовольственные товары. Ужесточение партийно-государственного контроля. Идеология и культура в послевоенное десятилетие.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Край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XX столетия: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оттепель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Реформы в политике и экономике (1953-1964): реальные успехи и несбывшиеся надежды. Кубань - житница и здравница России. Хозяйственные «эксперименты» и их негативные последствия для региона. Достижения и провалы кубанской экономики. «Миллион тонн» кубанского риса. Застойные явления в обществе. Бюрократизация партийного и советского аппарата.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 Перестройка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80-х и 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90-х годов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Издержки экономики, неэффективность организации производства. Кризис доверия к власти. «Здоровый кубанский консерватизм». Культурная жизнь Кубани в середине 1950-1990-х годах.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pStyle w:val="Default"/>
            </w:pPr>
            <w:r w:rsidRPr="00280FD4">
              <w:rPr>
                <w:b/>
                <w:bCs/>
              </w:rPr>
              <w:t xml:space="preserve">Раздел 2. Экономика Краснодарского края: современное состояние и векторы развития </w:t>
            </w:r>
            <w:r>
              <w:rPr>
                <w:b/>
                <w:bCs/>
              </w:rPr>
              <w:t>4 часа.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pStyle w:val="Default"/>
              <w:rPr>
                <w:rFonts w:eastAsia="Times New Roman"/>
                <w:color w:val="auto"/>
              </w:rPr>
            </w:pPr>
            <w:r>
              <w:t xml:space="preserve">Тема 7. </w:t>
            </w:r>
            <w:r w:rsidRPr="00280FD4">
              <w:rPr>
                <w:rFonts w:eastAsia="Times New Roman"/>
                <w:color w:val="auto"/>
              </w:rPr>
              <w:t xml:space="preserve">Регион как эколого-экономическая система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капитал края и устойчивое развитие.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Диверсифицированный характер экономики края, основные отрасли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макроэкономические показатели.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pStyle w:val="Default"/>
              <w:rPr>
                <w:rFonts w:eastAsia="Times New Roman"/>
                <w:color w:val="auto"/>
              </w:rPr>
            </w:pPr>
            <w:r>
              <w:t xml:space="preserve">Тема 8. </w:t>
            </w:r>
            <w:r w:rsidRPr="00280FD4">
              <w:rPr>
                <w:rFonts w:eastAsia="Times New Roman"/>
                <w:color w:val="auto"/>
              </w:rPr>
              <w:t>Краевой бюджет</w:t>
            </w:r>
            <w:proofErr w:type="gramStart"/>
            <w:r w:rsidRPr="00280FD4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,</w:t>
            </w:r>
            <w:proofErr w:type="gramEnd"/>
            <w:r>
              <w:rPr>
                <w:rFonts w:eastAsia="Times New Roman"/>
                <w:color w:val="auto"/>
              </w:rPr>
              <w:t>налоги и инвестиции.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порядок формирования бюджета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Налоги. Инвестиционный климат в Краснодарском крае, повышение инвестиционной привлекательности региона.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pStyle w:val="Default"/>
              <w:rPr>
                <w:rFonts w:eastAsia="Times New Roman"/>
                <w:color w:val="auto"/>
              </w:rPr>
            </w:pPr>
            <w:r>
              <w:t xml:space="preserve">Тема 9. </w:t>
            </w:r>
            <w:r w:rsidRPr="00280FD4">
              <w:rPr>
                <w:rFonts w:eastAsia="Times New Roman"/>
                <w:color w:val="auto"/>
              </w:rPr>
              <w:t>Финанс</w:t>
            </w:r>
            <w:r>
              <w:rPr>
                <w:rFonts w:eastAsia="Times New Roman"/>
                <w:color w:val="auto"/>
              </w:rPr>
              <w:t>ы, предпринимательство, доходы, потребление.(2часа).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 региона.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предпринимательства на Кубани. Меры государственной поддержки предпринимательства. Региональный рынок труда и его особенности. Доходы и потребление. Краснодарский край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внешнеэкономических отношений.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pStyle w:val="Default"/>
              <w:rPr>
                <w:b/>
                <w:bCs/>
              </w:rPr>
            </w:pPr>
            <w:r w:rsidRPr="00280FD4">
              <w:rPr>
                <w:b/>
                <w:bCs/>
              </w:rPr>
              <w:t>Раздел 3. Социальные отношения в кубанском обществе</w:t>
            </w:r>
            <w:r>
              <w:rPr>
                <w:b/>
                <w:bCs/>
              </w:rPr>
              <w:t xml:space="preserve"> – 5 часов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стратификация и мобильность в региональном социуме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неравенство, социально-экономическая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бедности. Специфика политической и профессиональной форм стратификации в регионе.  Социальная мобильность в региональном социуме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оризонтальная, вертикальная,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межпоколенная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внутрипоколенная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организованная, структурная.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общности Краснодарс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края. Факторы, влияющие на изменение численности этнических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в развитии межнациональных отношений в крае.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на территории региона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политика Краснодарского края.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Семья и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на Кубани.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в развитии семейных отношений.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института семьи в кубанском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емейная</w:t>
            </w:r>
            <w:proofErr w:type="spell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Краснодарского </w:t>
            </w:r>
            <w:proofErr w:type="spell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демографической ситуации в регионе. Направления и инструменты государственной поддержки семьи в региональном социуме.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Краснодарского края как социальная группа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оциально-демографические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молодёжи 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молодёжная политика Краснодарского края. Кубанская молодёжь в сфере труда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занятости. Досуг кубанской молодёжи.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повторение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Раздел 4. Кубань </w:t>
            </w:r>
            <w:r w:rsidRPr="00280FD4">
              <w:rPr>
                <w:b/>
                <w:bCs/>
              </w:rPr>
              <w:t xml:space="preserve"> сегодня: политический ракурс </w:t>
            </w:r>
            <w:r>
              <w:rPr>
                <w:b/>
                <w:bCs/>
              </w:rPr>
              <w:t>–4 часа.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pStyle w:val="Default"/>
            </w:pPr>
            <w:r>
              <w:t>Тема 14. Государственная власть и местное самоуправление в регионе.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Структура органов государственной власти, их полномочия и направления деятельности. Законодательное собрание края. Исполнительные органы власти в регионе. Администрация Краснодарского края, глава администрации. Судебная ветвь власти. Органы местного самоуправления в муниципальных образованиях края. Политические лидеры и политические элиты в регионе. СМИ и их роль в политическом процессе. Представители региона в высших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анах государственной власти РФ.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pStyle w:val="Default"/>
            </w:pPr>
            <w:r>
              <w:t xml:space="preserve">Тема 15. </w:t>
            </w:r>
            <w:r w:rsidRPr="00280FD4">
              <w:t xml:space="preserve">Становление гражданского общества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Институты гражданского общества, их становление и деятельность в Краснодарском крае. Деятельность политических партий и общественных организаций в регионе. Молодёжные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ганизации, движение волонтёров.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pStyle w:val="Default"/>
            </w:pPr>
            <w:r>
              <w:t xml:space="preserve">Тема 16. </w:t>
            </w:r>
            <w:r w:rsidRPr="00280FD4">
              <w:t xml:space="preserve">Региональная политическая культура населения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ориентации жителей Кубани. Возможности молодого человека для участия в политике и активная жизненная позиция молодёжи. Отношения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другими регионами и странами.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pStyle w:val="Default"/>
            </w:pPr>
            <w:r>
              <w:t xml:space="preserve">Тема 17. </w:t>
            </w:r>
            <w:r w:rsidRPr="00280FD4">
              <w:t>Геополитическое положение Краснодарского края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в системе внешнеэкономических отношений. Миграционный фактор геополитического положения Кубани. Международные отношения. Приграничное и межрегиональное сотрудничество.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Раздел 5.  К</w:t>
            </w:r>
            <w:r w:rsidRPr="00280FD4">
              <w:rPr>
                <w:b/>
                <w:bCs/>
              </w:rPr>
              <w:t>рай в правовом поле Российской Федерации</w:t>
            </w:r>
            <w:r>
              <w:rPr>
                <w:b/>
                <w:bCs/>
              </w:rPr>
              <w:t xml:space="preserve"> – 5 часов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18. Конституционно-. правовой статус региона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как субъекта Российской Федерации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Конституционно- правовой статус краснодарского края.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основы разграничения предметов ведения 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Российской Федерацией и ее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субъектами. Система нормативных правовых актов Краснодарского края. Устав Краснодарского края: понятие, юридические свойства, содержание, значение. Нормативные правовые акты края (решения), принятые на референдуме Краснодарского края. Нормативные правовые акты, принятые Законодательным собранием Краснодарского края.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Законотв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орчество  в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крае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законотворческого процесса и его стадий. Стадии законотворческого процесса. Подготовка  и оформление проектов закона. Законодательная инициатива в Краснодарском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субъекты. Рассмотрение проекта закона, принятие и подписание. Опубликование законов и вступление их в силу. Прямое правотворчество. Референдум как форма прямого правотворчества в Краснодарском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значение. Лица, обладающие правом на участие в референдуме Краснодарского края.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выносимые на референдум. Ограничения предмета референдума.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20. Избирательный процесс (2часа).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как форма прямого народовластия. Законодательство о выборах в Краснодарском крае. Активное и пассивное избирательное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убъекты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процесса на Кубани. С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тадии и особенности избирательного процесса</w:t>
            </w:r>
            <w:proofErr w:type="gramStart"/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выборов. Формирование избирательных комиссий. Образование избирательных округов и избирательных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кандидатов. Предвыборная агитация. Финансирование выборов. Голосование, подсчёт голосов, установление результатов выборов.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21.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органы: структура и функции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правоохранительных органов. Система правоохранительных органов, действующих на территории Краснодарского края. Формирование и компетенция судебных органов. Значение и направления        деятельности прокуратуры Краснодарского края. Назначение органов внутренних 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Адвокатура и нотариат в Краснодарском крае.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pStyle w:val="Default"/>
              <w:rPr>
                <w:b/>
              </w:rPr>
            </w:pPr>
            <w:r w:rsidRPr="00280FD4">
              <w:rPr>
                <w:b/>
                <w:bCs/>
              </w:rPr>
              <w:t xml:space="preserve">Раздел 6. Кубань - новый культурный центр Юга России </w:t>
            </w:r>
            <w:r>
              <w:rPr>
                <w:b/>
                <w:bCs/>
              </w:rPr>
              <w:t>–  4 часа.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22.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Кубани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Многонациональность и д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иалог культур на Кубани.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кубанской культуры. Кубанская идентичность  и казачьи традиции. Служение казаков и Кубанское казачье войско.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23.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основные характеристики.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системы образования на Кубани.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Социо-культурная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общего образования. Научные центры и вузы Кубани.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24.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и конфессиональное многообразие региона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ситуация в Краснодарском крае. Кубань - центр православия на Юге России. 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25.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ьтурное достояние 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на Кубани. Музеи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концертные объединения. Искусство и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жизнь. Современное искусство.</w:t>
            </w: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политика в Краснодарском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крае.</w:t>
            </w:r>
          </w:p>
        </w:tc>
      </w:tr>
      <w:tr w:rsidR="007E5242" w:rsidRPr="00280FD4" w:rsidTr="001F5EE5">
        <w:trPr>
          <w:jc w:val="center"/>
        </w:trPr>
        <w:tc>
          <w:tcPr>
            <w:tcW w:w="5000" w:type="pct"/>
            <w:gridSpan w:val="2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Духовные истоки Кубани – 4 часа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Тема 26. Православные ценности в современном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(2часа).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Духовно - нравственные ценности в жизни человека и общества. Понятие духовности. Православные ценности. Вера в жизни современного человека. Смысл жизни в понимании христианина. Традиционные семейные ценности. Традиции православного воспитания. Понятия «любовь», «вера», «надежда», «верность», «доброта», «милосерд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ие». Свобода истинная и мнимая.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Тема 27. Духовно-нравственные основы культуры современного казачества.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Духовные основы казачьей культуры. Правосл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авие в жизни кубанских казаков.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280FD4" w:rsidRDefault="007E5242" w:rsidP="001F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Тема 28. Особенности духовной жизни современной Кубани.</w:t>
            </w:r>
          </w:p>
        </w:tc>
        <w:tc>
          <w:tcPr>
            <w:tcW w:w="3002" w:type="pct"/>
          </w:tcPr>
          <w:p w:rsidR="007E5242" w:rsidRPr="00280FD4" w:rsidRDefault="007E5242" w:rsidP="001F5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D4">
              <w:rPr>
                <w:rFonts w:ascii="Times New Roman" w:hAnsi="Times New Roman" w:cs="Times New Roman"/>
                <w:sz w:val="24"/>
                <w:szCs w:val="24"/>
              </w:rPr>
              <w:t>Духовные ценности – основа консолидации общества. Религиозное просвещение на Кубани. Основы социальной концепции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ПЦ. Строительство новых храмов.</w:t>
            </w:r>
          </w:p>
        </w:tc>
      </w:tr>
      <w:tr w:rsidR="007E5242" w:rsidRPr="00280FD4" w:rsidTr="001F5EE5">
        <w:trPr>
          <w:jc w:val="center"/>
        </w:trPr>
        <w:tc>
          <w:tcPr>
            <w:tcW w:w="1998" w:type="pct"/>
          </w:tcPr>
          <w:p w:rsidR="007E5242" w:rsidRPr="00C10A8D" w:rsidRDefault="007E5242" w:rsidP="001F5EE5">
            <w:pPr>
              <w:pStyle w:val="Default"/>
            </w:pPr>
            <w:r w:rsidRPr="00C10A8D">
              <w:rPr>
                <w:bCs/>
              </w:rPr>
              <w:t>Заключение.</w:t>
            </w:r>
            <w:r w:rsidRPr="00C10A8D">
              <w:rPr>
                <w:bCs/>
              </w:rPr>
              <w:br/>
              <w:t>Итоговое повторение</w:t>
            </w:r>
            <w:proofErr w:type="gramStart"/>
            <w:r w:rsidRPr="00C10A8D">
              <w:rPr>
                <w:bCs/>
              </w:rPr>
              <w:t xml:space="preserve"> .</w:t>
            </w:r>
            <w:proofErr w:type="gramEnd"/>
          </w:p>
        </w:tc>
        <w:tc>
          <w:tcPr>
            <w:tcW w:w="3002" w:type="pct"/>
          </w:tcPr>
          <w:p w:rsidR="007E5242" w:rsidRPr="00280FD4" w:rsidRDefault="007E5242" w:rsidP="001F5EE5">
            <w:pPr>
              <w:pStyle w:val="Default"/>
            </w:pPr>
            <w:r w:rsidRPr="00280FD4">
              <w:t>Уроки прошлого в исторической памяти кубанцев. Современные тенденции развития региона. Прогнозы. Необходимость формирования активной жизненной позиции молодого гражданина - жителя Краснодарского края.</w:t>
            </w:r>
          </w:p>
        </w:tc>
      </w:tr>
    </w:tbl>
    <w:p w:rsidR="007E5242" w:rsidRDefault="007E5242" w:rsidP="007E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242" w:rsidRDefault="00897E1B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897E1B" w:rsidRDefault="00897E1B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                    Заместитель директора  по УВР</w:t>
      </w:r>
    </w:p>
    <w:p w:rsidR="00897E1B" w:rsidRDefault="00897E1B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2018 г.№1                                                                   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В.А.Исаенко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7E1B" w:rsidRDefault="00897E1B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/И.Н.Асанова/                                                             1.09.2018 г.     </w:t>
      </w:r>
    </w:p>
    <w:p w:rsidR="00897E1B" w:rsidRDefault="00897E1B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5242" w:rsidRDefault="007E5242" w:rsidP="007E5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1C8F" w:rsidRDefault="00A11C8F"/>
    <w:sectPr w:rsidR="00A11C8F" w:rsidSect="007B06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242"/>
    <w:rsid w:val="006055CB"/>
    <w:rsid w:val="007E5242"/>
    <w:rsid w:val="00897E1B"/>
    <w:rsid w:val="00A11C8F"/>
    <w:rsid w:val="00A7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7091</Words>
  <Characters>40422</Characters>
  <Application>Microsoft Office Word</Application>
  <DocSecurity>0</DocSecurity>
  <Lines>336</Lines>
  <Paragraphs>94</Paragraphs>
  <ScaleCrop>false</ScaleCrop>
  <Company/>
  <LinksUpToDate>false</LinksUpToDate>
  <CharactersWithSpaces>47419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Host</cp:lastModifiedBy>
  <cp:revision>6</cp:revision>
  <dcterms:created xsi:type="dcterms:W3CDTF">2018-09-27T20:39:00Z</dcterms:created>
  <dcterms:modified xsi:type="dcterms:W3CDTF">2018-10-09T09:50:00Z</dcterms:modified>
</cp:coreProperties>
</file>