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08" w:rsidRPr="00F47908" w:rsidRDefault="00F47908" w:rsidP="00F479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908">
        <w:rPr>
          <w:rFonts w:ascii="Times New Roman" w:hAnsi="Times New Roman" w:cs="Times New Roman"/>
          <w:b/>
          <w:sz w:val="28"/>
          <w:szCs w:val="28"/>
        </w:rPr>
        <w:t xml:space="preserve">Результаты конкурсной деятельности </w:t>
      </w:r>
    </w:p>
    <w:p w:rsidR="008533FF" w:rsidRDefault="00F47908" w:rsidP="00F479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 СОШ № 18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2017 – 18 учебного года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F47908" w:rsidTr="00F47908">
        <w:tc>
          <w:tcPr>
            <w:tcW w:w="4928" w:type="dxa"/>
          </w:tcPr>
          <w:p w:rsidR="00F47908" w:rsidRPr="00F47908" w:rsidRDefault="00F47908" w:rsidP="00F47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90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4929" w:type="dxa"/>
          </w:tcPr>
          <w:p w:rsidR="00F47908" w:rsidRPr="00F47908" w:rsidRDefault="00F47908" w:rsidP="00F47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908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929" w:type="dxa"/>
          </w:tcPr>
          <w:p w:rsidR="00F47908" w:rsidRPr="00F47908" w:rsidRDefault="00F47908" w:rsidP="00F47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908">
              <w:rPr>
                <w:rFonts w:ascii="Times New Roman" w:hAnsi="Times New Roman" w:cs="Times New Roman"/>
                <w:b/>
                <w:sz w:val="28"/>
                <w:szCs w:val="28"/>
              </w:rPr>
              <w:t>Статус участия</w:t>
            </w:r>
          </w:p>
        </w:tc>
      </w:tr>
      <w:tr w:rsidR="00F47908" w:rsidTr="00F47908">
        <w:tc>
          <w:tcPr>
            <w:tcW w:w="4928" w:type="dxa"/>
          </w:tcPr>
          <w:p w:rsidR="00F47908" w:rsidRDefault="00F47908" w:rsidP="00F4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Видеоконкурс «Расскажу миру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9" w:type="dxa"/>
          </w:tcPr>
          <w:p w:rsidR="00F47908" w:rsidRDefault="00F47908" w:rsidP="00F4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F47908" w:rsidRDefault="00F47908" w:rsidP="00F4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Осипова Е.А.</w:t>
            </w:r>
          </w:p>
          <w:p w:rsidR="00F47908" w:rsidRDefault="00F47908" w:rsidP="00F4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Коврижных О.С.</w:t>
            </w:r>
          </w:p>
        </w:tc>
        <w:tc>
          <w:tcPr>
            <w:tcW w:w="4929" w:type="dxa"/>
          </w:tcPr>
          <w:p w:rsidR="00F47908" w:rsidRDefault="00F47908" w:rsidP="00F4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не подведены</w:t>
            </w:r>
          </w:p>
        </w:tc>
      </w:tr>
      <w:tr w:rsidR="00F47908" w:rsidTr="00F47908">
        <w:tc>
          <w:tcPr>
            <w:tcW w:w="4928" w:type="dxa"/>
          </w:tcPr>
          <w:p w:rsidR="00F47908" w:rsidRDefault="00F47908" w:rsidP="00F4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«Лучшие экспозиции кабинетов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9" w:type="dxa"/>
          </w:tcPr>
          <w:p w:rsidR="00F47908" w:rsidRDefault="00F47908" w:rsidP="00F4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Нарышкина Т.В.</w:t>
            </w:r>
          </w:p>
        </w:tc>
        <w:tc>
          <w:tcPr>
            <w:tcW w:w="4929" w:type="dxa"/>
          </w:tcPr>
          <w:p w:rsidR="00F47908" w:rsidRDefault="00F47908" w:rsidP="00F4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B5CD7" w:rsidTr="00F47908">
        <w:tc>
          <w:tcPr>
            <w:tcW w:w="4928" w:type="dxa"/>
          </w:tcPr>
          <w:p w:rsidR="003B5CD7" w:rsidRDefault="003B5CD7" w:rsidP="00F4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эколог</w:t>
            </w:r>
          </w:p>
        </w:tc>
        <w:tc>
          <w:tcPr>
            <w:tcW w:w="4929" w:type="dxa"/>
          </w:tcPr>
          <w:p w:rsidR="003B5CD7" w:rsidRDefault="003B5CD7" w:rsidP="00F4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Ермишкин Ю.П.</w:t>
            </w:r>
          </w:p>
        </w:tc>
        <w:tc>
          <w:tcPr>
            <w:tcW w:w="4929" w:type="dxa"/>
          </w:tcPr>
          <w:p w:rsidR="003B5CD7" w:rsidRDefault="003B5CD7" w:rsidP="00F4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47908" w:rsidTr="00F47908">
        <w:tc>
          <w:tcPr>
            <w:tcW w:w="4928" w:type="dxa"/>
          </w:tcPr>
          <w:p w:rsidR="00F47908" w:rsidRDefault="00F47908" w:rsidP="00F4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Шаг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будующее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ЮНИОР </w:t>
            </w:r>
          </w:p>
        </w:tc>
        <w:tc>
          <w:tcPr>
            <w:tcW w:w="4929" w:type="dxa"/>
          </w:tcPr>
          <w:p w:rsidR="00F47908" w:rsidRDefault="00F47908" w:rsidP="00F4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929" w:type="dxa"/>
          </w:tcPr>
          <w:p w:rsidR="00F47908" w:rsidRDefault="00F47908" w:rsidP="00F4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7908" w:rsidTr="00F47908">
        <w:tc>
          <w:tcPr>
            <w:tcW w:w="4928" w:type="dxa"/>
          </w:tcPr>
          <w:p w:rsidR="00F47908" w:rsidRDefault="00020979" w:rsidP="00F4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«Здоровье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2017»</w:t>
            </w:r>
          </w:p>
        </w:tc>
        <w:tc>
          <w:tcPr>
            <w:tcW w:w="4929" w:type="dxa"/>
          </w:tcPr>
          <w:p w:rsidR="00F47908" w:rsidRDefault="00020979" w:rsidP="00F4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 С.С.</w:t>
            </w:r>
          </w:p>
        </w:tc>
        <w:tc>
          <w:tcPr>
            <w:tcW w:w="4929" w:type="dxa"/>
          </w:tcPr>
          <w:p w:rsidR="00F47908" w:rsidRDefault="00020979" w:rsidP="00F4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51AAE" w:rsidTr="00F47908">
        <w:tc>
          <w:tcPr>
            <w:tcW w:w="4928" w:type="dxa"/>
          </w:tcPr>
          <w:p w:rsidR="00751AAE" w:rsidRDefault="00751AAE" w:rsidP="00F4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лучший урок</w:t>
            </w:r>
          </w:p>
        </w:tc>
        <w:tc>
          <w:tcPr>
            <w:tcW w:w="4929" w:type="dxa"/>
          </w:tcPr>
          <w:p w:rsidR="00751AAE" w:rsidRDefault="00751AAE" w:rsidP="00F4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Хомяк Ю.Л.</w:t>
            </w:r>
          </w:p>
          <w:p w:rsidR="00751AAE" w:rsidRDefault="00751AAE" w:rsidP="00F4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Безрук В.И.</w:t>
            </w:r>
          </w:p>
          <w:p w:rsidR="00751AAE" w:rsidRDefault="00751AAE" w:rsidP="00F4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751AAE" w:rsidRDefault="00751AAE" w:rsidP="00F4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Черкашин С.С.</w:t>
            </w:r>
          </w:p>
        </w:tc>
        <w:tc>
          <w:tcPr>
            <w:tcW w:w="4929" w:type="dxa"/>
          </w:tcPr>
          <w:p w:rsidR="00751AAE" w:rsidRDefault="00751AAE" w:rsidP="00F4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751AAE" w:rsidRDefault="00751AAE" w:rsidP="00F4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751AAE" w:rsidRDefault="00751AAE" w:rsidP="00F4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751AAE" w:rsidRDefault="00751AAE" w:rsidP="00F4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7908" w:rsidTr="00F47908">
        <w:tc>
          <w:tcPr>
            <w:tcW w:w="4928" w:type="dxa"/>
          </w:tcPr>
          <w:p w:rsidR="00F47908" w:rsidRDefault="00020979" w:rsidP="00F4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 «Здоровье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2017»</w:t>
            </w:r>
          </w:p>
        </w:tc>
        <w:tc>
          <w:tcPr>
            <w:tcW w:w="4929" w:type="dxa"/>
          </w:tcPr>
          <w:p w:rsidR="00F47908" w:rsidRDefault="00020979" w:rsidP="00F4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4929" w:type="dxa"/>
          </w:tcPr>
          <w:p w:rsidR="00F47908" w:rsidRDefault="00020979" w:rsidP="00F4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47908" w:rsidTr="00F47908">
        <w:tc>
          <w:tcPr>
            <w:tcW w:w="4928" w:type="dxa"/>
          </w:tcPr>
          <w:p w:rsidR="00F47908" w:rsidRDefault="00020979" w:rsidP="00F4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«Черное море»</w:t>
            </w:r>
          </w:p>
        </w:tc>
        <w:tc>
          <w:tcPr>
            <w:tcW w:w="4929" w:type="dxa"/>
          </w:tcPr>
          <w:p w:rsidR="00F47908" w:rsidRDefault="00020979" w:rsidP="00F4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929" w:type="dxa"/>
          </w:tcPr>
          <w:p w:rsidR="00F47908" w:rsidRDefault="00020979" w:rsidP="00F4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</w:tr>
      <w:tr w:rsidR="00F47908" w:rsidTr="00F47908">
        <w:tc>
          <w:tcPr>
            <w:tcW w:w="4928" w:type="dxa"/>
          </w:tcPr>
          <w:p w:rsidR="00F47908" w:rsidRDefault="00E7045E" w:rsidP="00F4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Фотоконкурс «Природа родного края»</w:t>
            </w:r>
          </w:p>
        </w:tc>
        <w:tc>
          <w:tcPr>
            <w:tcW w:w="4929" w:type="dxa"/>
          </w:tcPr>
          <w:p w:rsidR="00F47908" w:rsidRDefault="00E7045E" w:rsidP="00F4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Ермишкин Ю.П.</w:t>
            </w:r>
          </w:p>
        </w:tc>
        <w:tc>
          <w:tcPr>
            <w:tcW w:w="4929" w:type="dxa"/>
          </w:tcPr>
          <w:p w:rsidR="00F47908" w:rsidRDefault="00E7045E" w:rsidP="00F4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47908" w:rsidTr="00F47908">
        <w:tc>
          <w:tcPr>
            <w:tcW w:w="4928" w:type="dxa"/>
          </w:tcPr>
          <w:p w:rsidR="00F47908" w:rsidRDefault="00083998" w:rsidP="00F4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AE8">
              <w:rPr>
                <w:rFonts w:ascii="Times New Roman" w:hAnsi="Times New Roman" w:cs="Times New Roman"/>
                <w:sz w:val="28"/>
                <w:szCs w:val="28"/>
              </w:rPr>
              <w:t xml:space="preserve">Фотоконкурс «Рождество христово» </w:t>
            </w:r>
          </w:p>
        </w:tc>
        <w:tc>
          <w:tcPr>
            <w:tcW w:w="4929" w:type="dxa"/>
          </w:tcPr>
          <w:p w:rsidR="00F47908" w:rsidRDefault="00824AE8" w:rsidP="00F4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929" w:type="dxa"/>
          </w:tcPr>
          <w:p w:rsidR="00F47908" w:rsidRDefault="00824AE8" w:rsidP="00F4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47908" w:rsidTr="00F47908">
        <w:tc>
          <w:tcPr>
            <w:tcW w:w="4928" w:type="dxa"/>
          </w:tcPr>
          <w:p w:rsidR="00F47908" w:rsidRDefault="00824AE8" w:rsidP="00F4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Фотоконкурс «Красота Божьего мира»</w:t>
            </w:r>
          </w:p>
        </w:tc>
        <w:tc>
          <w:tcPr>
            <w:tcW w:w="4929" w:type="dxa"/>
          </w:tcPr>
          <w:p w:rsidR="00F47908" w:rsidRDefault="00824AE8" w:rsidP="00F4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 В.И.</w:t>
            </w:r>
          </w:p>
        </w:tc>
        <w:tc>
          <w:tcPr>
            <w:tcW w:w="4929" w:type="dxa"/>
          </w:tcPr>
          <w:p w:rsidR="00F47908" w:rsidRDefault="00824AE8" w:rsidP="00F4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47908" w:rsidTr="00F47908">
        <w:tc>
          <w:tcPr>
            <w:tcW w:w="4928" w:type="dxa"/>
          </w:tcPr>
          <w:p w:rsidR="00F47908" w:rsidRDefault="003D5EB8" w:rsidP="00F4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«Моя Мама»</w:t>
            </w:r>
          </w:p>
        </w:tc>
        <w:tc>
          <w:tcPr>
            <w:tcW w:w="4929" w:type="dxa"/>
          </w:tcPr>
          <w:p w:rsidR="00F47908" w:rsidRDefault="003D5EB8" w:rsidP="00F4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Сушкова Т.А.</w:t>
            </w:r>
          </w:p>
        </w:tc>
        <w:tc>
          <w:tcPr>
            <w:tcW w:w="4929" w:type="dxa"/>
          </w:tcPr>
          <w:p w:rsidR="00F47908" w:rsidRDefault="003D5EB8" w:rsidP="00F4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47908" w:rsidTr="00F47908">
        <w:tc>
          <w:tcPr>
            <w:tcW w:w="4928" w:type="dxa"/>
          </w:tcPr>
          <w:p w:rsidR="00F47908" w:rsidRDefault="003D5EB8" w:rsidP="00F4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Всероссийское сочинение</w:t>
            </w:r>
          </w:p>
        </w:tc>
        <w:tc>
          <w:tcPr>
            <w:tcW w:w="4929" w:type="dxa"/>
          </w:tcPr>
          <w:p w:rsidR="00F47908" w:rsidRDefault="003D5EB8" w:rsidP="00F4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4929" w:type="dxa"/>
          </w:tcPr>
          <w:p w:rsidR="00F47908" w:rsidRDefault="003D5EB8" w:rsidP="00F4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D5EB8" w:rsidTr="00F47908">
        <w:tc>
          <w:tcPr>
            <w:tcW w:w="4928" w:type="dxa"/>
          </w:tcPr>
          <w:p w:rsidR="003D5EB8" w:rsidRDefault="003D5EB8" w:rsidP="00F4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малая Родина</w:t>
            </w:r>
          </w:p>
        </w:tc>
        <w:tc>
          <w:tcPr>
            <w:tcW w:w="4929" w:type="dxa"/>
          </w:tcPr>
          <w:p w:rsidR="003D5EB8" w:rsidRDefault="003D5EB8" w:rsidP="00F4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929" w:type="dxa"/>
          </w:tcPr>
          <w:p w:rsidR="003D5EB8" w:rsidRDefault="003D5EB8" w:rsidP="00F4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D5EB8" w:rsidTr="00F47908">
        <w:tc>
          <w:tcPr>
            <w:tcW w:w="4928" w:type="dxa"/>
          </w:tcPr>
          <w:p w:rsidR="003D5EB8" w:rsidRDefault="003D5EB8" w:rsidP="00F4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Будующего</w:t>
            </w:r>
            <w:proofErr w:type="spellEnd"/>
          </w:p>
        </w:tc>
        <w:tc>
          <w:tcPr>
            <w:tcW w:w="4929" w:type="dxa"/>
          </w:tcPr>
          <w:p w:rsidR="003D5EB8" w:rsidRDefault="003D5EB8" w:rsidP="00F4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Е.А.</w:t>
            </w:r>
          </w:p>
        </w:tc>
        <w:tc>
          <w:tcPr>
            <w:tcW w:w="4929" w:type="dxa"/>
          </w:tcPr>
          <w:p w:rsidR="003D5EB8" w:rsidRDefault="003D5EB8" w:rsidP="00F4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77968" w:rsidTr="00F47908">
        <w:tc>
          <w:tcPr>
            <w:tcW w:w="4928" w:type="dxa"/>
          </w:tcPr>
          <w:p w:rsidR="00277968" w:rsidRDefault="00277968" w:rsidP="00F4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экологический проект</w:t>
            </w:r>
          </w:p>
        </w:tc>
        <w:tc>
          <w:tcPr>
            <w:tcW w:w="4929" w:type="dxa"/>
          </w:tcPr>
          <w:p w:rsidR="00277968" w:rsidRDefault="00277968" w:rsidP="00F4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929" w:type="dxa"/>
          </w:tcPr>
          <w:p w:rsidR="00277968" w:rsidRDefault="00277968" w:rsidP="00F4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77968" w:rsidTr="00F47908">
        <w:tc>
          <w:tcPr>
            <w:tcW w:w="4928" w:type="dxa"/>
          </w:tcPr>
          <w:p w:rsidR="00277968" w:rsidRDefault="00277968" w:rsidP="00F4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Эколого-биологический центр «Восстановление водных биоресурсов»</w:t>
            </w:r>
          </w:p>
        </w:tc>
        <w:tc>
          <w:tcPr>
            <w:tcW w:w="4929" w:type="dxa"/>
          </w:tcPr>
          <w:p w:rsidR="00277968" w:rsidRDefault="00277968" w:rsidP="00F4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Ермишкин Ю.П.</w:t>
            </w:r>
          </w:p>
        </w:tc>
        <w:tc>
          <w:tcPr>
            <w:tcW w:w="4929" w:type="dxa"/>
          </w:tcPr>
          <w:p w:rsidR="00277968" w:rsidRDefault="00277968" w:rsidP="00F4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F47908" w:rsidRPr="00F47908" w:rsidRDefault="00083998" w:rsidP="000839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Ермишкин Ю.П.</w:t>
      </w:r>
    </w:p>
    <w:sectPr w:rsidR="00F47908" w:rsidRPr="00F47908" w:rsidSect="00F4790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7908"/>
    <w:rsid w:val="00020979"/>
    <w:rsid w:val="00083998"/>
    <w:rsid w:val="00277968"/>
    <w:rsid w:val="003B5CD7"/>
    <w:rsid w:val="003D5EB8"/>
    <w:rsid w:val="00734C8E"/>
    <w:rsid w:val="00751AAE"/>
    <w:rsid w:val="00824AE8"/>
    <w:rsid w:val="008533FF"/>
    <w:rsid w:val="00E7045E"/>
    <w:rsid w:val="00F4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7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9</cp:revision>
  <dcterms:created xsi:type="dcterms:W3CDTF">2017-12-07T10:42:00Z</dcterms:created>
  <dcterms:modified xsi:type="dcterms:W3CDTF">2018-01-09T07:53:00Z</dcterms:modified>
</cp:coreProperties>
</file>