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22" w:rsidRPr="00EE2B22" w:rsidRDefault="00EE2B22" w:rsidP="00EE2B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6A94"/>
          <w:sz w:val="28"/>
          <w:szCs w:val="26"/>
        </w:rPr>
      </w:pPr>
      <w:r w:rsidRPr="00EE2B22">
        <w:rPr>
          <w:rFonts w:ascii="Times New Roman" w:eastAsia="Times New Roman" w:hAnsi="Times New Roman" w:cs="Times New Roman"/>
          <w:b/>
          <w:color w:val="186A94"/>
          <w:sz w:val="28"/>
          <w:szCs w:val="26"/>
        </w:rPr>
        <w:t>Сроки и место подачи заявлений на итоговое собеседование, место ознакомления с результатами ИС</w:t>
      </w:r>
    </w:p>
    <w:p w:rsidR="00EE2B22" w:rsidRPr="00EE2B22" w:rsidRDefault="00EE2B22" w:rsidP="00EE2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17"/>
          <w:szCs w:val="17"/>
        </w:rPr>
      </w:pPr>
      <w:r w:rsidRPr="00EE2B22">
        <w:rPr>
          <w:rFonts w:ascii="Times New Roman" w:eastAsia="Times New Roman" w:hAnsi="Times New Roman" w:cs="Times New Roman"/>
          <w:b/>
          <w:bCs/>
          <w:color w:val="FF0000"/>
          <w:sz w:val="32"/>
        </w:rPr>
        <w:t>     </w:t>
      </w:r>
      <w:r w:rsidR="00674529">
        <w:rPr>
          <w:noProof/>
        </w:rPr>
        <w:drawing>
          <wp:inline distT="0" distB="0" distL="0" distR="0" wp14:anchorId="4EC63E90" wp14:editId="76B5A050">
            <wp:extent cx="4904405" cy="1885950"/>
            <wp:effectExtent l="0" t="0" r="0" b="0"/>
            <wp:docPr id="2" name="Рисунок 2" descr="http://guotrg.ru/images/News/2019/Itogovoe_Sobes_GIA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otrg.ru/images/News/2019/Itogovoe_Sobes_GIA-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130" cy="189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22" w:rsidRPr="00EE2B22" w:rsidRDefault="00EE2B22" w:rsidP="006745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17"/>
          <w:szCs w:val="17"/>
        </w:rPr>
      </w:pPr>
      <w:r w:rsidRPr="00EE2B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Итоговое собеседование по русскому языку</w:t>
      </w:r>
      <w:r w:rsidRPr="00EE2B22">
        <w:rPr>
          <w:rFonts w:ascii="Times New Roman" w:eastAsia="Times New Roman" w:hAnsi="Times New Roman" w:cs="Times New Roman"/>
          <w:color w:val="3C3C3C"/>
          <w:sz w:val="24"/>
          <w:szCs w:val="24"/>
        </w:rPr>
        <w:t>- это новая форма мониторинга качества образования, которая вводится для проверки устной речи девятиклассников. Начиная с 2018-2019 учебного года, получение "зачета" на итоговом собеседовании является обязательным условием допуска к государственной итоговой аттестации.</w:t>
      </w:r>
    </w:p>
    <w:p w:rsidR="00EE2B22" w:rsidRPr="00EE2B22" w:rsidRDefault="00EE2B22" w:rsidP="00EE2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17"/>
          <w:szCs w:val="17"/>
        </w:rPr>
      </w:pPr>
      <w:r w:rsidRPr="00EE2B22">
        <w:rPr>
          <w:rFonts w:ascii="Arial" w:eastAsia="Times New Roman" w:hAnsi="Arial" w:cs="Arial"/>
          <w:color w:val="3C3C3C"/>
          <w:sz w:val="24"/>
          <w:szCs w:val="24"/>
        </w:rPr>
        <w:t> </w:t>
      </w:r>
    </w:p>
    <w:p w:rsidR="00EE2B22" w:rsidRPr="00EE2B22" w:rsidRDefault="00EE2B22" w:rsidP="00EE2B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17"/>
          <w:szCs w:val="17"/>
        </w:rPr>
      </w:pPr>
      <w:r w:rsidRPr="00EE2B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Сроки и место подачи заявлений на прохождение</w:t>
      </w:r>
    </w:p>
    <w:p w:rsidR="00EE2B22" w:rsidRPr="00EE2B22" w:rsidRDefault="00EE2B22" w:rsidP="00EE2B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3C3C"/>
          <w:sz w:val="17"/>
          <w:szCs w:val="17"/>
        </w:rPr>
      </w:pPr>
      <w:r w:rsidRPr="00EE2B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итогового собеседования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9"/>
        <w:gridCol w:w="3662"/>
      </w:tblGrid>
      <w:tr w:rsidR="00EE2B22" w:rsidRPr="00EE2B22" w:rsidTr="00EE2B22"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22" w:rsidRPr="00EE2B22" w:rsidRDefault="00EE2B22" w:rsidP="00EE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22">
              <w:rPr>
                <w:rFonts w:ascii="Times New Roman" w:eastAsia="Times New Roman" w:hAnsi="Times New Roman" w:cs="Times New Roman"/>
                <w:sz w:val="24"/>
                <w:szCs w:val="24"/>
              </w:rPr>
              <w:t> Сроки подачи заявлений на прохождение итогового собеседования</w:t>
            </w:r>
          </w:p>
        </w:tc>
        <w:tc>
          <w:tcPr>
            <w:tcW w:w="3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22" w:rsidRPr="00EE2B22" w:rsidRDefault="00674529" w:rsidP="00EE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Не позднее 29</w:t>
            </w:r>
            <w:r w:rsidR="00EE2B22" w:rsidRPr="00EE2B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января</w:t>
            </w:r>
          </w:p>
          <w:p w:rsidR="00EE2B22" w:rsidRPr="00EE2B22" w:rsidRDefault="00674529" w:rsidP="00EE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2020</w:t>
            </w:r>
            <w:r w:rsidR="00EE2B22" w:rsidRPr="00EE2B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EE2B22" w:rsidRPr="00EE2B22" w:rsidTr="00EE2B22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22" w:rsidRPr="00EE2B22" w:rsidRDefault="00EE2B22" w:rsidP="00EE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2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подачи заявлений на прохождение итогового собеседования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22" w:rsidRPr="00EE2B22" w:rsidRDefault="00EE2B22" w:rsidP="00EE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2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:rsidR="00EE2B22" w:rsidRPr="00EE2B22" w:rsidRDefault="00EE2B22" w:rsidP="00EE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22">
              <w:rPr>
                <w:rFonts w:ascii="Times New Roman" w:eastAsia="Times New Roman" w:hAnsi="Times New Roman" w:cs="Times New Roman"/>
                <w:sz w:val="24"/>
                <w:szCs w:val="24"/>
              </w:rPr>
              <w:t>(каждый девятиклассник подает заявление на прохождение итогового собеседования</w:t>
            </w:r>
          </w:p>
          <w:p w:rsidR="00EE2B22" w:rsidRPr="00EE2B22" w:rsidRDefault="00EE2B22" w:rsidP="00EE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22">
              <w:rPr>
                <w:rFonts w:ascii="Times New Roman" w:eastAsia="Times New Roman" w:hAnsi="Times New Roman" w:cs="Times New Roman"/>
                <w:sz w:val="24"/>
                <w:szCs w:val="24"/>
              </w:rPr>
              <w:t> по русскому языку</w:t>
            </w:r>
          </w:p>
          <w:p w:rsidR="00EE2B22" w:rsidRPr="00EE2B22" w:rsidRDefault="00EE2B22" w:rsidP="00EE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22">
              <w:rPr>
                <w:rFonts w:ascii="Times New Roman" w:eastAsia="Times New Roman" w:hAnsi="Times New Roman" w:cs="Times New Roman"/>
                <w:sz w:val="24"/>
                <w:szCs w:val="24"/>
              </w:rPr>
              <w:t> в своей школе)</w:t>
            </w:r>
          </w:p>
        </w:tc>
      </w:tr>
      <w:tr w:rsidR="00EE2B22" w:rsidRPr="00EE2B22" w:rsidTr="00EE2B22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22" w:rsidRPr="00EE2B22" w:rsidRDefault="00EE2B22" w:rsidP="00EE2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итогового собеседования для всех девятиклассников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22" w:rsidRPr="00EE2B22" w:rsidRDefault="00674529" w:rsidP="00EE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12 февраля 2020</w:t>
            </w:r>
            <w:r w:rsidR="00EE2B22" w:rsidRPr="00EE2B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года</w:t>
            </w:r>
          </w:p>
        </w:tc>
      </w:tr>
      <w:tr w:rsidR="00EE2B22" w:rsidRPr="00EE2B22" w:rsidTr="00EE2B22"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22" w:rsidRPr="00EE2B22" w:rsidRDefault="00EE2B22" w:rsidP="00EE2B22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22">
              <w:rPr>
                <w:rFonts w:ascii="Times New Roman" w:eastAsia="Times New Roman" w:hAnsi="Times New Roman" w:cs="Times New Roman"/>
                <w:sz w:val="24"/>
                <w:szCs w:val="24"/>
              </w:rPr>
              <w:t>  Дополнительные сроки для обучающихся:</w:t>
            </w:r>
          </w:p>
          <w:p w:rsidR="00EE2B22" w:rsidRPr="00EE2B22" w:rsidRDefault="00EE2B22" w:rsidP="00EE2B22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22">
              <w:rPr>
                <w:rFonts w:ascii="Times New Roman" w:eastAsia="Times New Roman" w:hAnsi="Times New Roman" w:cs="Times New Roman"/>
                <w:sz w:val="24"/>
                <w:szCs w:val="24"/>
              </w:rPr>
              <w:t>-получивших «незачет» по итоговому собеседованию,</w:t>
            </w:r>
          </w:p>
          <w:p w:rsidR="00EE2B22" w:rsidRPr="00EE2B22" w:rsidRDefault="00EE2B22" w:rsidP="00EE2B22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22">
              <w:rPr>
                <w:rFonts w:ascii="Times New Roman" w:eastAsia="Times New Roman" w:hAnsi="Times New Roman" w:cs="Times New Roman"/>
                <w:sz w:val="24"/>
                <w:szCs w:val="24"/>
              </w:rPr>
              <w:t>-отсутствующих по уважительной причине (болезнь или иные обстоятельства),</w:t>
            </w:r>
          </w:p>
          <w:p w:rsidR="00EE2B22" w:rsidRPr="00EE2B22" w:rsidRDefault="00EE2B22" w:rsidP="00EE2B22">
            <w:pPr>
              <w:spacing w:after="0" w:line="240" w:lineRule="auto"/>
              <w:ind w:left="-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B22">
              <w:rPr>
                <w:rFonts w:ascii="Times New Roman" w:eastAsia="Times New Roman" w:hAnsi="Times New Roman" w:cs="Times New Roman"/>
                <w:sz w:val="24"/>
                <w:szCs w:val="24"/>
              </w:rPr>
              <w:t>- не завершивших итоговое собеседование по русскому языку (болезнь или иные обстоятельства)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B22" w:rsidRPr="00EE2B22" w:rsidRDefault="00674529" w:rsidP="00EE2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 марта 2020</w:t>
            </w:r>
            <w:r w:rsidR="00EE2B22" w:rsidRPr="00EE2B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года</w:t>
            </w:r>
          </w:p>
          <w:p w:rsidR="00EE2B22" w:rsidRPr="00EE2B22" w:rsidRDefault="00674529" w:rsidP="0067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18</w:t>
            </w:r>
            <w:r w:rsidR="00EE2B22" w:rsidRPr="00EE2B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мая 2020</w:t>
            </w:r>
            <w:r w:rsidR="00EE2B22" w:rsidRPr="00EE2B2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года</w:t>
            </w:r>
          </w:p>
        </w:tc>
      </w:tr>
    </w:tbl>
    <w:p w:rsidR="00EE2B22" w:rsidRPr="00EE2B22" w:rsidRDefault="00EE2B22" w:rsidP="00EE2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17"/>
          <w:szCs w:val="17"/>
        </w:rPr>
      </w:pPr>
      <w:r w:rsidRPr="00EE2B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  Места ознакомления с результатами итогового собеседования</w:t>
      </w:r>
    </w:p>
    <w:p w:rsidR="00EE2B22" w:rsidRPr="00EE2B22" w:rsidRDefault="00EE2B22" w:rsidP="00EE2B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C3C3C"/>
          <w:sz w:val="17"/>
          <w:szCs w:val="17"/>
        </w:rPr>
      </w:pPr>
      <w:r w:rsidRPr="00EE2B22">
        <w:rPr>
          <w:rFonts w:ascii="Times New Roman" w:eastAsia="Times New Roman" w:hAnsi="Times New Roman" w:cs="Times New Roman"/>
          <w:b/>
          <w:color w:val="3C3C3C"/>
          <w:sz w:val="24"/>
          <w:szCs w:val="24"/>
        </w:rPr>
        <w:t>С результатами собеседования учащиеся 9-х классов знакомятся в своей школе под роспись</w:t>
      </w:r>
      <w:r w:rsidR="006745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не позднее 26 февраля 2020</w:t>
      </w:r>
      <w:r w:rsidRPr="00EE2B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года.</w:t>
      </w:r>
    </w:p>
    <w:p w:rsidR="00EE2B22" w:rsidRPr="00EE2B22" w:rsidRDefault="00EE2B22" w:rsidP="00EE2B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17"/>
          <w:szCs w:val="17"/>
        </w:rPr>
      </w:pPr>
      <w:r w:rsidRPr="00EE2B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   Итоговое собеседование по русскому языку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EE2B22">
        <w:rPr>
          <w:rFonts w:ascii="Times New Roman" w:eastAsia="Times New Roman" w:hAnsi="Times New Roman" w:cs="Times New Roman"/>
          <w:color w:val="3C3C3C"/>
          <w:sz w:val="24"/>
          <w:szCs w:val="24"/>
        </w:rPr>
        <w:t>направлено на проверку навыков спонтанной речи – на подготовку участнику будет даваться около минуты, само собеседование займет около</w:t>
      </w:r>
    </w:p>
    <w:p w:rsidR="00EE2B22" w:rsidRPr="00EE2B22" w:rsidRDefault="00EE2B22" w:rsidP="00EE2B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17"/>
          <w:szCs w:val="17"/>
        </w:rPr>
      </w:pPr>
      <w:r w:rsidRPr="00EE2B22">
        <w:rPr>
          <w:rFonts w:ascii="Times New Roman" w:eastAsia="Times New Roman" w:hAnsi="Times New Roman" w:cs="Times New Roman"/>
          <w:color w:val="3C3C3C"/>
          <w:sz w:val="24"/>
          <w:szCs w:val="24"/>
        </w:rPr>
        <w:t>15 минут. Итоговое собеседование по русскому языку выпускников</w:t>
      </w:r>
    </w:p>
    <w:p w:rsidR="00EE2B22" w:rsidRPr="00EE2B22" w:rsidRDefault="00EE2B22" w:rsidP="00EE2B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17"/>
          <w:szCs w:val="17"/>
        </w:rPr>
      </w:pPr>
      <w:r w:rsidRPr="00EE2B22">
        <w:rPr>
          <w:rFonts w:ascii="Times New Roman" w:eastAsia="Times New Roman" w:hAnsi="Times New Roman" w:cs="Times New Roman"/>
          <w:color w:val="3C3C3C"/>
          <w:sz w:val="24"/>
          <w:szCs w:val="24"/>
        </w:rPr>
        <w:t>9-х классов проводится индивидуально с каждым участником. </w:t>
      </w:r>
    </w:p>
    <w:p w:rsidR="00EE2B22" w:rsidRPr="00EE2B22" w:rsidRDefault="00EE2B22" w:rsidP="00EE2B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3C3C"/>
          <w:sz w:val="17"/>
          <w:szCs w:val="17"/>
        </w:rPr>
      </w:pPr>
      <w:r w:rsidRPr="00EE2B22">
        <w:rPr>
          <w:rFonts w:ascii="Times New Roman" w:eastAsia="Times New Roman" w:hAnsi="Times New Roman" w:cs="Times New Roman"/>
          <w:color w:val="3C3C3C"/>
          <w:sz w:val="24"/>
          <w:szCs w:val="24"/>
        </w:rPr>
        <w:t>       Для учащихся с ограниченными возможностями здоровья продолжительность проведения собеседования увеличивается на 30 минут (до 45 минут).</w:t>
      </w:r>
    </w:p>
    <w:p w:rsidR="00EE2B22" w:rsidRPr="00EE2B22" w:rsidRDefault="00EE2B22" w:rsidP="00EE2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17"/>
          <w:szCs w:val="17"/>
        </w:rPr>
      </w:pPr>
      <w:r w:rsidRPr="00EE2B2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Модель собеседования включает следующие типы заданий:</w:t>
      </w:r>
    </w:p>
    <w:p w:rsidR="00EE2B22" w:rsidRPr="00EE2B22" w:rsidRDefault="00674529" w:rsidP="00EE2B22">
      <w:pPr>
        <w:numPr>
          <w:ilvl w:val="0"/>
          <w:numId w:val="1"/>
        </w:numPr>
        <w:shd w:val="clear" w:color="auto" w:fill="FFFFFF"/>
        <w:spacing w:after="0" w:line="240" w:lineRule="auto"/>
        <w:ind w:left="204" w:right="204"/>
        <w:rPr>
          <w:rFonts w:ascii="Arial" w:eastAsia="Times New Roman" w:hAnsi="Arial" w:cs="Arial"/>
          <w:color w:val="3C3C3C"/>
          <w:sz w:val="17"/>
          <w:szCs w:val="17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Ч</w:t>
      </w:r>
      <w:r w:rsidR="00EE2B22" w:rsidRPr="00EE2B22">
        <w:rPr>
          <w:rFonts w:ascii="Times New Roman" w:eastAsia="Times New Roman" w:hAnsi="Times New Roman" w:cs="Times New Roman"/>
          <w:color w:val="3C3C3C"/>
          <w:sz w:val="24"/>
          <w:szCs w:val="24"/>
        </w:rPr>
        <w:t>тение текста вслух;</w:t>
      </w:r>
    </w:p>
    <w:p w:rsidR="00EE2B22" w:rsidRPr="00EE2B22" w:rsidRDefault="00674529" w:rsidP="00EE2B22">
      <w:pPr>
        <w:numPr>
          <w:ilvl w:val="0"/>
          <w:numId w:val="1"/>
        </w:numPr>
        <w:shd w:val="clear" w:color="auto" w:fill="FFFFFF"/>
        <w:spacing w:after="0" w:line="240" w:lineRule="auto"/>
        <w:ind w:left="204" w:right="204"/>
        <w:rPr>
          <w:rFonts w:ascii="Arial" w:eastAsia="Times New Roman" w:hAnsi="Arial" w:cs="Arial"/>
          <w:color w:val="3C3C3C"/>
          <w:sz w:val="17"/>
          <w:szCs w:val="17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П</w:t>
      </w:r>
      <w:r w:rsidR="00EE2B22" w:rsidRPr="00EE2B22">
        <w:rPr>
          <w:rFonts w:ascii="Times New Roman" w:eastAsia="Times New Roman" w:hAnsi="Times New Roman" w:cs="Times New Roman"/>
          <w:color w:val="3C3C3C"/>
          <w:sz w:val="24"/>
          <w:szCs w:val="24"/>
        </w:rPr>
        <w:t>ересказ текста с привлечением дополнительной информации;</w:t>
      </w:r>
    </w:p>
    <w:p w:rsidR="00EE2B22" w:rsidRPr="00EE2B22" w:rsidRDefault="00674529" w:rsidP="00EE2B22">
      <w:pPr>
        <w:numPr>
          <w:ilvl w:val="0"/>
          <w:numId w:val="1"/>
        </w:numPr>
        <w:shd w:val="clear" w:color="auto" w:fill="FFFFFF"/>
        <w:spacing w:after="0" w:line="240" w:lineRule="auto"/>
        <w:ind w:left="204" w:right="204"/>
        <w:rPr>
          <w:rFonts w:ascii="Arial" w:eastAsia="Times New Roman" w:hAnsi="Arial" w:cs="Arial"/>
          <w:color w:val="3C3C3C"/>
          <w:sz w:val="17"/>
          <w:szCs w:val="17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>М</w:t>
      </w:r>
      <w:r w:rsidR="00EE2B22" w:rsidRPr="00EE2B22">
        <w:rPr>
          <w:rFonts w:ascii="Times New Roman" w:eastAsia="Times New Roman" w:hAnsi="Times New Roman" w:cs="Times New Roman"/>
          <w:color w:val="3C3C3C"/>
          <w:sz w:val="24"/>
          <w:szCs w:val="24"/>
        </w:rPr>
        <w:t>онологическое высказывание по одной из выбранных тем;</w:t>
      </w:r>
    </w:p>
    <w:p w:rsidR="00EE2B22" w:rsidRPr="00EE2B22" w:rsidRDefault="00674529" w:rsidP="00EE2B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sz w:val="17"/>
          <w:szCs w:val="17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t xml:space="preserve">    </w:t>
      </w:r>
      <w:bookmarkStart w:id="0" w:name="_GoBack"/>
      <w:bookmarkEnd w:id="0"/>
      <w:r w:rsidR="00EE2B22" w:rsidRPr="00EE2B22">
        <w:rPr>
          <w:rFonts w:ascii="Times New Roman" w:eastAsia="Times New Roman" w:hAnsi="Times New Roman" w:cs="Times New Roman"/>
          <w:color w:val="3C3C3C"/>
          <w:sz w:val="24"/>
          <w:szCs w:val="24"/>
        </w:rPr>
        <w:t>диалог с экзаменатором-собеседником.</w:t>
      </w:r>
    </w:p>
    <w:p w:rsidR="0071011B" w:rsidRDefault="0071011B"/>
    <w:sectPr w:rsidR="0071011B" w:rsidSect="00EE2B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73403"/>
    <w:multiLevelType w:val="multilevel"/>
    <w:tmpl w:val="78B8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2B22"/>
    <w:rsid w:val="00674529"/>
    <w:rsid w:val="0071011B"/>
    <w:rsid w:val="00EE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BF4B"/>
  <w15:docId w15:val="{0663376D-1345-432D-8A3A-6E2CB461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2B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2019-02-06T12:09:00Z</dcterms:created>
  <dcterms:modified xsi:type="dcterms:W3CDTF">2019-09-25T13:16:00Z</dcterms:modified>
</cp:coreProperties>
</file>