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B7" w:rsidRDefault="008A6221" w:rsidP="00CD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CD5E1C" w:rsidRPr="00CD5E1C">
        <w:rPr>
          <w:rFonts w:ascii="Times New Roman" w:hAnsi="Times New Roman" w:cs="Times New Roman"/>
          <w:b/>
          <w:sz w:val="28"/>
          <w:szCs w:val="28"/>
        </w:rPr>
        <w:t>онная карта участника конкурса «Лучшая школьная столовая»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498"/>
        <w:gridCol w:w="2807"/>
        <w:gridCol w:w="64"/>
        <w:gridCol w:w="3167"/>
        <w:gridCol w:w="8598"/>
      </w:tblGrid>
      <w:tr w:rsidR="00CD5E1C" w:rsidTr="007B4C42">
        <w:tc>
          <w:tcPr>
            <w:tcW w:w="498" w:type="dxa"/>
          </w:tcPr>
          <w:p w:rsidR="00CD5E1C" w:rsidRDefault="00CD5E1C" w:rsidP="0055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8" w:type="dxa"/>
            <w:gridSpan w:val="3"/>
          </w:tcPr>
          <w:p w:rsidR="00CD5E1C" w:rsidRDefault="00CD5E1C" w:rsidP="0055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8598" w:type="dxa"/>
          </w:tcPr>
          <w:p w:rsidR="00CD5E1C" w:rsidRDefault="00CD5E1C" w:rsidP="0055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ОУ</w:t>
            </w:r>
          </w:p>
        </w:tc>
      </w:tr>
      <w:tr w:rsidR="00CB7A8E" w:rsidTr="007B4C42">
        <w:tc>
          <w:tcPr>
            <w:tcW w:w="498" w:type="dxa"/>
          </w:tcPr>
          <w:p w:rsidR="00CB7A8E" w:rsidRDefault="00CB7A8E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36" w:type="dxa"/>
            <w:gridSpan w:val="4"/>
          </w:tcPr>
          <w:p w:rsidR="00CB7A8E" w:rsidRPr="00CD5E1C" w:rsidRDefault="00CB7A8E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E1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 питания</w:t>
            </w:r>
          </w:p>
        </w:tc>
      </w:tr>
      <w:tr w:rsidR="00CD5E1C" w:rsidTr="007B4C42">
        <w:tc>
          <w:tcPr>
            <w:tcW w:w="498" w:type="dxa"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CD5E1C" w:rsidRP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A1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муниципального общеобразовательного учреждения в соответствии с уставом</w:t>
            </w:r>
          </w:p>
        </w:tc>
        <w:tc>
          <w:tcPr>
            <w:tcW w:w="8598" w:type="dxa"/>
          </w:tcPr>
          <w:p w:rsidR="00CD5E1C" w:rsidRP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E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  <w:r w:rsidR="00732D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Тимашевский район</w:t>
            </w:r>
          </w:p>
          <w:p w:rsidR="00CD5E1C" w:rsidRPr="00CD5E1C" w:rsidRDefault="00CD5E1C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1C" w:rsidTr="007B4C42">
        <w:tc>
          <w:tcPr>
            <w:tcW w:w="498" w:type="dxa"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CD5E1C" w:rsidRP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школьной столовой (школьно  -  базовая столовая, сырьевая, доготовочная, буфет </w:t>
            </w:r>
            <w:r w:rsidR="00B512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раздаточная)</w:t>
            </w:r>
          </w:p>
        </w:tc>
        <w:tc>
          <w:tcPr>
            <w:tcW w:w="8598" w:type="dxa"/>
          </w:tcPr>
          <w:p w:rsidR="00CD5E1C" w:rsidRPr="00CD5E1C" w:rsidRDefault="00CD5E1C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  -  базовая столовая</w:t>
            </w:r>
          </w:p>
        </w:tc>
      </w:tr>
      <w:tr w:rsidR="00CD5E1C" w:rsidTr="007B4C42">
        <w:trPr>
          <w:trHeight w:val="610"/>
        </w:trPr>
        <w:tc>
          <w:tcPr>
            <w:tcW w:w="498" w:type="dxa"/>
            <w:vMerge w:val="restart"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5E1C" w:rsidRP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CD5E1C" w:rsidRDefault="00CD5E1C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1C" w:rsidRPr="00CD5E1C" w:rsidRDefault="00CD5E1C" w:rsidP="0012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B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D5E1C" w:rsidTr="007B4C42">
        <w:trPr>
          <w:trHeight w:val="304"/>
        </w:trPr>
        <w:tc>
          <w:tcPr>
            <w:tcW w:w="498" w:type="dxa"/>
            <w:vMerge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-получают горячее питание (количество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8598" w:type="dxa"/>
            <w:tcBorders>
              <w:top w:val="single" w:sz="4" w:space="0" w:color="auto"/>
              <w:bottom w:val="single" w:sz="4" w:space="0" w:color="auto"/>
            </w:tcBorders>
          </w:tcPr>
          <w:p w:rsidR="00CD5E1C" w:rsidRPr="00CD5E1C" w:rsidRDefault="00CD5E1C" w:rsidP="0012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B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человек,100%</w:t>
            </w:r>
          </w:p>
        </w:tc>
      </w:tr>
      <w:tr w:rsidR="00CD5E1C" w:rsidTr="007B4C42">
        <w:trPr>
          <w:trHeight w:val="360"/>
        </w:trPr>
        <w:tc>
          <w:tcPr>
            <w:tcW w:w="498" w:type="dxa"/>
            <w:vMerge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-получают двухразовое питание (количество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CD5E1C" w:rsidRPr="00CD5E1C" w:rsidRDefault="00127B1E" w:rsidP="0012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CD5E1C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E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5E1C" w:rsidTr="007B4C42">
        <w:tc>
          <w:tcPr>
            <w:tcW w:w="498" w:type="dxa"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CD5E1C" w:rsidRP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завтрака, обеда (руб.)</w:t>
            </w:r>
          </w:p>
        </w:tc>
        <w:tc>
          <w:tcPr>
            <w:tcW w:w="8598" w:type="dxa"/>
          </w:tcPr>
          <w:p w:rsidR="00CD5E1C" w:rsidRPr="00CD5E1C" w:rsidRDefault="00CD5E1C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руб, 45 руб.</w:t>
            </w:r>
          </w:p>
        </w:tc>
      </w:tr>
      <w:tr w:rsidR="00CD5E1C" w:rsidTr="007B4C42">
        <w:tc>
          <w:tcPr>
            <w:tcW w:w="498" w:type="dxa"/>
          </w:tcPr>
          <w:p w:rsidR="00CD5E1C" w:rsidRDefault="00CD5E1C" w:rsidP="0055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CD5E1C" w:rsidRPr="00CD5E1C" w:rsidRDefault="00CD5E1C" w:rsidP="00550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</w:t>
            </w:r>
            <w:r w:rsidR="008A62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новых форм в организац</w:t>
            </w:r>
            <w:r w:rsidR="008A6221">
              <w:rPr>
                <w:rFonts w:ascii="Times New Roman" w:hAnsi="Times New Roman" w:cs="Times New Roman"/>
                <w:sz w:val="28"/>
                <w:szCs w:val="28"/>
              </w:rPr>
              <w:t>ии обслуживания обучающихся (фи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бар, кислородные </w:t>
            </w: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кокте</w:t>
            </w:r>
            <w:r w:rsidR="00077587" w:rsidRPr="000775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выбора блюд).</w:t>
            </w:r>
          </w:p>
        </w:tc>
        <w:tc>
          <w:tcPr>
            <w:tcW w:w="8598" w:type="dxa"/>
          </w:tcPr>
          <w:p w:rsidR="00CD5E1C" w:rsidRDefault="00CD5E1C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E1C" w:rsidRPr="00CD5E1C" w:rsidRDefault="00CD5E1C" w:rsidP="0055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выбора блюд</w:t>
            </w:r>
          </w:p>
        </w:tc>
      </w:tr>
      <w:tr w:rsidR="00732DE7" w:rsidTr="007B4C42">
        <w:tc>
          <w:tcPr>
            <w:tcW w:w="498" w:type="dxa"/>
          </w:tcPr>
          <w:p w:rsidR="00732DE7" w:rsidRDefault="00732DE7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32DE7" w:rsidRPr="00CD5E1C" w:rsidRDefault="00732DE7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Безналичный расчёт за питание учащихся</w:t>
            </w:r>
          </w:p>
        </w:tc>
        <w:tc>
          <w:tcPr>
            <w:tcW w:w="8598" w:type="dxa"/>
          </w:tcPr>
          <w:p w:rsidR="00732DE7" w:rsidRPr="00732DE7" w:rsidRDefault="00732DE7" w:rsidP="0089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 ежедневно ведут табель посещаемости  и питания  детей. Согласно данным табеля, </w:t>
            </w:r>
            <w:proofErr w:type="gramStart"/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составляет сводную ведомость по расчётам за услуги питания и отдаёт  в школьную бухгалтерию. Родители учащихся сдают денежные средства в бухгалтерию, бухгалтер сдаёт полученную сумму  в ОАО «</w:t>
            </w:r>
            <w:proofErr w:type="spellStart"/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Крайинвестбанк</w:t>
            </w:r>
            <w:proofErr w:type="spellEnd"/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» на расчётный счет школы. Из расчетного счета в банке в безналичной форме происходят расчёты с поставщиком услуг питания на основании выставочных документов (счёт - фактуры, акта выполненных работ). </w:t>
            </w: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Pr="00CD5E1C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информационно  -  программ</w:t>
            </w:r>
            <w:r w:rsidR="008A62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комплексов для управления организацией школьного питания и обслуживания учащихся</w:t>
            </w:r>
          </w:p>
        </w:tc>
        <w:tc>
          <w:tcPr>
            <w:tcW w:w="8598" w:type="dxa"/>
          </w:tcPr>
          <w:p w:rsidR="007123C1" w:rsidRPr="00CD5E1C" w:rsidRDefault="007123C1" w:rsidP="00732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питанию ведет в электронном варианте таблицу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расчётами: класс, завтрак (количество детей, сумма); обед (количество детей, сумма). В течение недели 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приходом и расходом суммы. В пятницу подводит итог за неделю по каждому классу. Внос</w:t>
            </w:r>
            <w:r w:rsidR="00777B79">
              <w:rPr>
                <w:rFonts w:ascii="Times New Roman" w:hAnsi="Times New Roman" w:cs="Times New Roman"/>
                <w:sz w:val="28"/>
                <w:szCs w:val="28"/>
              </w:rPr>
              <w:t>ит в таблицу данные по оплате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выводит остаток денежных средств на следующую неделю</w:t>
            </w:r>
            <w:r w:rsidR="0077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A8E" w:rsidTr="007B4C42">
        <w:tc>
          <w:tcPr>
            <w:tcW w:w="498" w:type="dxa"/>
          </w:tcPr>
          <w:p w:rsidR="00CB7A8E" w:rsidRDefault="00CB7A8E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6" w:type="dxa"/>
            <w:gridSpan w:val="4"/>
          </w:tcPr>
          <w:p w:rsidR="00CB7A8E" w:rsidRDefault="00CB7A8E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состояние производственных и служебно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51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бытовых помещений в соответствии с СанПиН</w:t>
            </w:r>
          </w:p>
          <w:p w:rsidR="00CB7A8E" w:rsidRPr="00CD5E1C" w:rsidRDefault="00CB7A8E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Pr="00CD5E1C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8598" w:type="dxa"/>
          </w:tcPr>
          <w:p w:rsidR="007123C1" w:rsidRPr="00CD5E1C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Pr="00CD5E1C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посадочных мест и </w:t>
            </w:r>
            <w:r w:rsidR="00777B79" w:rsidRPr="00077587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="00077587" w:rsidRPr="00077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B79" w:rsidRPr="00077587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мебели в обеденном зале.</w:t>
            </w:r>
          </w:p>
        </w:tc>
        <w:tc>
          <w:tcPr>
            <w:tcW w:w="8598" w:type="dxa"/>
          </w:tcPr>
          <w:p w:rsidR="007123C1" w:rsidRPr="00CD5E1C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Pr="00CD5E1C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  <w:proofErr w:type="gramEnd"/>
          </w:p>
        </w:tc>
        <w:tc>
          <w:tcPr>
            <w:tcW w:w="8598" w:type="dxa"/>
          </w:tcPr>
          <w:p w:rsidR="007123C1" w:rsidRPr="00CD5E1C" w:rsidRDefault="007123C1" w:rsidP="00B2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требованиям по соблюдению личной гигиены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Имеются раковины, </w:t>
            </w:r>
            <w:r w:rsidR="00B23DAC">
              <w:rPr>
                <w:rFonts w:ascii="Times New Roman" w:hAnsi="Times New Roman" w:cs="Times New Roman"/>
                <w:sz w:val="28"/>
                <w:szCs w:val="28"/>
              </w:rPr>
              <w:t>дозаторы для мыла, сушки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</w:t>
            </w: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Pr="00CD5E1C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Стенды: уголок потребителя; </w:t>
            </w:r>
            <w:r w:rsidR="00777B79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стенды по здоровому питанию, в том числе электронные</w:t>
            </w:r>
          </w:p>
        </w:tc>
        <w:tc>
          <w:tcPr>
            <w:tcW w:w="8598" w:type="dxa"/>
          </w:tcPr>
          <w:p w:rsidR="007123C1" w:rsidRPr="00077587" w:rsidRDefault="00777B79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Уголок потребителя, информаци</w:t>
            </w:r>
            <w:r w:rsidR="007123C1" w:rsidRPr="00077587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123C1"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й стенд по здоровому питанию «Питание </w:t>
            </w:r>
            <w:r w:rsidR="00077587"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123C1" w:rsidRPr="00077587">
              <w:rPr>
                <w:rFonts w:ascii="Times New Roman" w:hAnsi="Times New Roman" w:cs="Times New Roman"/>
                <w:sz w:val="28"/>
                <w:szCs w:val="28"/>
              </w:rPr>
              <w:t>здоровье». Содержание:</w:t>
            </w:r>
          </w:p>
          <w:p w:rsidR="007123C1" w:rsidRPr="00077587" w:rsidRDefault="007123C1" w:rsidP="00712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информация о пользе молока;</w:t>
            </w:r>
          </w:p>
          <w:p w:rsidR="007123C1" w:rsidRPr="00077587" w:rsidRDefault="007123C1" w:rsidP="00712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их детей;</w:t>
            </w:r>
          </w:p>
          <w:p w:rsidR="007123C1" w:rsidRPr="00077587" w:rsidRDefault="007123C1" w:rsidP="00712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944B91" w:rsidRPr="00077587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качественные продукты, кубанские!»;</w:t>
            </w:r>
          </w:p>
          <w:p w:rsidR="00B23DAC" w:rsidRPr="00077587" w:rsidRDefault="00944B91" w:rsidP="00712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информация о п</w:t>
            </w:r>
            <w:r w:rsidR="00B23DAC" w:rsidRPr="00077587">
              <w:rPr>
                <w:rFonts w:ascii="Times New Roman" w:hAnsi="Times New Roman" w:cs="Times New Roman"/>
                <w:sz w:val="28"/>
                <w:szCs w:val="28"/>
              </w:rPr>
              <w:t>ользе белков, жиров, углеводов,</w:t>
            </w: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 о вредных продуктах</w:t>
            </w:r>
            <w:r w:rsidR="00B23DAC" w:rsidRPr="000775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3C1" w:rsidRPr="00077587" w:rsidRDefault="007123C1" w:rsidP="00712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="00B23DAC"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>в столовой;</w:t>
            </w:r>
          </w:p>
          <w:p w:rsidR="00B7541D" w:rsidRDefault="007123C1" w:rsidP="002250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sz w:val="28"/>
                <w:szCs w:val="28"/>
              </w:rPr>
              <w:t xml:space="preserve"> график питания учащихся МБОУ СОШ № 18</w:t>
            </w:r>
          </w:p>
          <w:p w:rsidR="00127B1E" w:rsidRDefault="00127B1E" w:rsidP="002250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дежурства учителей и учащихся в столовой МБОУ СОШ №18</w:t>
            </w:r>
          </w:p>
          <w:p w:rsidR="00077587" w:rsidRPr="00732DE7" w:rsidRDefault="00127B1E" w:rsidP="007B13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график получения молока</w:t>
            </w:r>
          </w:p>
          <w:p w:rsidR="00077587" w:rsidRDefault="00077587" w:rsidP="007B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87" w:rsidRDefault="00077587" w:rsidP="007B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87" w:rsidRPr="00077587" w:rsidRDefault="00077587" w:rsidP="007B1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91" w:rsidTr="007B4C42">
        <w:tc>
          <w:tcPr>
            <w:tcW w:w="498" w:type="dxa"/>
          </w:tcPr>
          <w:p w:rsidR="00944B91" w:rsidRDefault="00944B9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636" w:type="dxa"/>
            <w:gridSpan w:val="4"/>
          </w:tcPr>
          <w:p w:rsidR="00944B91" w:rsidRPr="00550A90" w:rsidRDefault="00944B91" w:rsidP="00712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90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 школьной столовой профессиональными кадрами</w:t>
            </w:r>
          </w:p>
          <w:p w:rsidR="00944B91" w:rsidRPr="00CD5E1C" w:rsidRDefault="00944B9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91" w:rsidTr="007B4C42">
        <w:tc>
          <w:tcPr>
            <w:tcW w:w="498" w:type="dxa"/>
          </w:tcPr>
          <w:p w:rsidR="00944B91" w:rsidRDefault="00944B9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944B91" w:rsidRPr="00944B91" w:rsidRDefault="00944B9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B91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пищеблока</w:t>
            </w:r>
          </w:p>
        </w:tc>
        <w:tc>
          <w:tcPr>
            <w:tcW w:w="11765" w:type="dxa"/>
            <w:gridSpan w:val="2"/>
          </w:tcPr>
          <w:p w:rsidR="00944B91" w:rsidRDefault="00944B9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 w:rsidR="007123C1" w:rsidRPr="00CD5E1C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профессионализма работников школьной столовой</w:t>
            </w:r>
          </w:p>
        </w:tc>
        <w:tc>
          <w:tcPr>
            <w:tcW w:w="11829" w:type="dxa"/>
            <w:gridSpan w:val="3"/>
          </w:tcPr>
          <w:tbl>
            <w:tblPr>
              <w:tblStyle w:val="a3"/>
              <w:tblW w:w="14879" w:type="dxa"/>
              <w:tblLayout w:type="fixed"/>
              <w:tblLook w:val="04A0"/>
            </w:tblPr>
            <w:tblGrid>
              <w:gridCol w:w="652"/>
              <w:gridCol w:w="2858"/>
              <w:gridCol w:w="2864"/>
              <w:gridCol w:w="8505"/>
            </w:tblGrid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Маракушина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Вячеславовна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питанию (инженер-технолог)</w:t>
                  </w:r>
                </w:p>
              </w:tc>
              <w:tc>
                <w:tcPr>
                  <w:tcW w:w="8505" w:type="dxa"/>
                </w:tcPr>
                <w:p w:rsidR="007B4C42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Высшее. Кубанский государственный </w:t>
                  </w:r>
                </w:p>
                <w:p w:rsidR="007B4C42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технологический </w:t>
                  </w:r>
                  <w:r w:rsidR="007B4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ниверситетквалификация-</w:t>
                  </w:r>
                </w:p>
                <w:p w:rsidR="007B4C42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  <w:r w:rsidR="007B4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</w:t>
                  </w: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пециальность «Технология продуктов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общественногопитания»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127B1E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Солодкая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Станиславовна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</w:t>
                  </w:r>
                  <w:proofErr w:type="gramStart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роизводством</w:t>
                  </w:r>
                </w:p>
              </w:tc>
              <w:tc>
                <w:tcPr>
                  <w:tcW w:w="8505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профессиональное.</w:t>
                  </w:r>
                </w:p>
                <w:p w:rsidR="007B4C42" w:rsidRDefault="00127B1E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Стародеревянковское</w:t>
                  </w:r>
                  <w:proofErr w:type="spellEnd"/>
                  <w:r w:rsidR="007123C1"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СПТУ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7123C1" w:rsidRPr="005C64D7" w:rsidRDefault="007B4C42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Квалификация  - </w:t>
                  </w:r>
                  <w:r w:rsidR="007123C1"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 4 разряда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Перваков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 Михайлович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 4 разряда</w:t>
                  </w:r>
                </w:p>
              </w:tc>
              <w:tc>
                <w:tcPr>
                  <w:tcW w:w="8505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профессиональное.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ГБОУНПОПУ №17 г. Тимашевска</w:t>
                  </w:r>
                </w:p>
                <w:p w:rsidR="007B4C42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Квалификация- повар 4 разряда, кондитер 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разряда</w:t>
                  </w:r>
                  <w:r w:rsidR="007B4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Профессия- повар, кондитер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Фалеева 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Анатольевна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 5 разряда</w:t>
                  </w:r>
                </w:p>
              </w:tc>
              <w:tc>
                <w:tcPr>
                  <w:tcW w:w="8505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профессиональное.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СПТУ №25 г. Кореновска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Квалификация – повар, кондитер 3 разряда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Мартынова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Зоя Николаевна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 4 разряда</w:t>
                  </w:r>
                </w:p>
              </w:tc>
              <w:tc>
                <w:tcPr>
                  <w:tcW w:w="8505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профессиональное.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gramStart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ицей №59 г. Краснодара</w:t>
                  </w:r>
                </w:p>
                <w:p w:rsidR="007123C1" w:rsidRPr="005C64D7" w:rsidRDefault="007B4C42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Квалификация  - </w:t>
                  </w:r>
                  <w:r w:rsidR="007123C1"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</w:t>
                  </w:r>
                </w:p>
                <w:p w:rsidR="007B4C42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Специальность «Технология продуктов </w:t>
                  </w:r>
                </w:p>
                <w:p w:rsidR="007123C1" w:rsidRPr="005C64D7" w:rsidRDefault="007B4C42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123C1"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бщественногопитания»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2250A0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Басенко Елена Сергеевна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Повар 4 разряда</w:t>
                  </w:r>
                </w:p>
              </w:tc>
              <w:tc>
                <w:tcPr>
                  <w:tcW w:w="8505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профессиональное.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ГБОУНПОПУ №17 г. Тимашевска</w:t>
                  </w:r>
                </w:p>
                <w:p w:rsidR="007B4C42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Квалификация- повар 4 разряда, кондитер 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разряда</w:t>
                  </w:r>
                  <w:r w:rsidR="007B4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Профессия- повар, кондитер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2250A0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127B1E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Пугачева Надежда Николаевна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Пекарь</w:t>
                  </w:r>
                </w:p>
              </w:tc>
              <w:tc>
                <w:tcPr>
                  <w:tcW w:w="8505" w:type="dxa"/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профессиональное.</w:t>
                  </w:r>
                </w:p>
                <w:p w:rsidR="007123C1" w:rsidRPr="005C64D7" w:rsidRDefault="00127B1E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Краснодарское </w:t>
                  </w:r>
                  <w:r w:rsidR="007123C1"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7123C1"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пищевой промышленности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Квалификация-</w:t>
                  </w:r>
                  <w:r w:rsidR="001A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бисквитник</w:t>
                  </w:r>
                  <w:proofErr w:type="spellEnd"/>
                </w:p>
                <w:p w:rsidR="00B7541D" w:rsidRPr="005C64D7" w:rsidRDefault="00B7541D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2250A0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Подгорбунская Елена Анатольевна</w:t>
                  </w:r>
                </w:p>
                <w:p w:rsidR="00B23DAC" w:rsidRPr="005C64D7" w:rsidRDefault="00B23DAC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Буфетчик</w:t>
                  </w:r>
                </w:p>
              </w:tc>
              <w:tc>
                <w:tcPr>
                  <w:tcW w:w="8505" w:type="dxa"/>
                </w:tcPr>
                <w:p w:rsidR="00C10798" w:rsidRDefault="00405B53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Белгородский университет </w:t>
                  </w:r>
                </w:p>
                <w:p w:rsidR="00C10798" w:rsidRDefault="00405B53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потребительской кооперации</w:t>
                  </w:r>
                  <w:r w:rsidR="00C10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квалификация </w:t>
                  </w:r>
                </w:p>
                <w:p w:rsidR="00405B53" w:rsidRDefault="00405B53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экономист</w:t>
                  </w:r>
                  <w:r w:rsidR="00C10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специальности  -бухгалтерский  </w:t>
                  </w:r>
                </w:p>
                <w:p w:rsidR="00077587" w:rsidRPr="005C64D7" w:rsidRDefault="00405B53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учёт и аудит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2250A0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Трофименко Татьяна Антоновна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</w:t>
                  </w:r>
                  <w:proofErr w:type="gramStart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абочая</w:t>
                  </w:r>
                </w:p>
              </w:tc>
              <w:tc>
                <w:tcPr>
                  <w:tcW w:w="8505" w:type="dxa"/>
                </w:tcPr>
                <w:p w:rsidR="007123C1" w:rsidRPr="005C64D7" w:rsidRDefault="001E337A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общее образование</w:t>
                  </w:r>
                </w:p>
              </w:tc>
            </w:tr>
            <w:tr w:rsidR="007123C1" w:rsidRPr="005C64D7" w:rsidTr="007B4C42">
              <w:tc>
                <w:tcPr>
                  <w:tcW w:w="652" w:type="dxa"/>
                </w:tcPr>
                <w:p w:rsidR="007123C1" w:rsidRPr="005C64D7" w:rsidRDefault="002250A0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58" w:type="dxa"/>
                  <w:tcBorders>
                    <w:righ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Мащина </w:t>
                  </w:r>
                </w:p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Галина Николаевна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7123C1" w:rsidRPr="005C64D7" w:rsidRDefault="007123C1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</w:t>
                  </w:r>
                  <w:proofErr w:type="gramStart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C6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абочая</w:t>
                  </w:r>
                </w:p>
              </w:tc>
              <w:tc>
                <w:tcPr>
                  <w:tcW w:w="8505" w:type="dxa"/>
                </w:tcPr>
                <w:p w:rsidR="007123C1" w:rsidRPr="005C64D7" w:rsidRDefault="001E337A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общее образование</w:t>
                  </w:r>
                </w:p>
              </w:tc>
            </w:tr>
          </w:tbl>
          <w:p w:rsidR="007123C1" w:rsidRPr="00CD5E1C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C1" w:rsidTr="007B4C42">
        <w:tc>
          <w:tcPr>
            <w:tcW w:w="498" w:type="dxa"/>
          </w:tcPr>
          <w:p w:rsidR="007123C1" w:rsidRDefault="007123C1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Pr="00CD5E1C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</w:t>
            </w:r>
            <w:r w:rsidR="004E41B6">
              <w:rPr>
                <w:rFonts w:ascii="Times New Roman" w:hAnsi="Times New Roman" w:cs="Times New Roman"/>
                <w:sz w:val="28"/>
                <w:szCs w:val="28"/>
              </w:rPr>
              <w:t>е (повышение квалификации,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подготовка)</w:t>
            </w:r>
          </w:p>
        </w:tc>
        <w:tc>
          <w:tcPr>
            <w:tcW w:w="8598" w:type="dxa"/>
          </w:tcPr>
          <w:p w:rsidR="007123C1" w:rsidRPr="00CD5E1C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1D" w:rsidTr="007B4C42">
        <w:tc>
          <w:tcPr>
            <w:tcW w:w="498" w:type="dxa"/>
          </w:tcPr>
          <w:p w:rsidR="00B7541D" w:rsidRDefault="00B7541D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36" w:type="dxa"/>
            <w:gridSpan w:val="4"/>
          </w:tcPr>
          <w:p w:rsidR="00B7541D" w:rsidRPr="00CD5E1C" w:rsidRDefault="00B7541D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0">
              <w:rPr>
                <w:rFonts w:ascii="Times New Roman" w:hAnsi="Times New Roman" w:cs="Times New Roman"/>
                <w:b/>
                <w:sz w:val="28"/>
                <w:szCs w:val="28"/>
              </w:rPr>
              <w:t>Меню школьной столовой</w:t>
            </w:r>
          </w:p>
        </w:tc>
      </w:tr>
      <w:tr w:rsidR="007123C1" w:rsidRPr="00550A90" w:rsidTr="007B4C42">
        <w:trPr>
          <w:trHeight w:val="1330"/>
        </w:trPr>
        <w:tc>
          <w:tcPr>
            <w:tcW w:w="498" w:type="dxa"/>
            <w:vMerge w:val="restart"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7123C1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по повышению качества, расширению ассортимента блюд и изделий в 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7123C1" w:rsidRPr="00550A90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-тематические дни;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7123C1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C1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48" w:rsidRDefault="00EC4348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C1" w:rsidRPr="00550A90" w:rsidRDefault="007123C1" w:rsidP="0036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 w:rsidR="00EC4348">
              <w:rPr>
                <w:rFonts w:ascii="Times New Roman" w:hAnsi="Times New Roman" w:cs="Times New Roman"/>
                <w:sz w:val="28"/>
                <w:szCs w:val="28"/>
              </w:rPr>
              <w:t>ческая неделя «Хозяюшка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23C1" w:rsidRPr="00550A90" w:rsidTr="007B4C42">
        <w:trPr>
          <w:trHeight w:val="388"/>
        </w:trPr>
        <w:tc>
          <w:tcPr>
            <w:tcW w:w="498" w:type="dxa"/>
            <w:vMerge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3C1" w:rsidRPr="00550A90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-школы кулинарного мастерства;</w:t>
            </w:r>
          </w:p>
        </w:tc>
        <w:tc>
          <w:tcPr>
            <w:tcW w:w="8598" w:type="dxa"/>
            <w:tcBorders>
              <w:top w:val="single" w:sz="4" w:space="0" w:color="auto"/>
              <w:bottom w:val="single" w:sz="4" w:space="0" w:color="auto"/>
            </w:tcBorders>
          </w:tcPr>
          <w:p w:rsidR="007123C1" w:rsidRPr="00550A90" w:rsidRDefault="00EC4348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феерия»</w:t>
            </w:r>
          </w:p>
        </w:tc>
      </w:tr>
      <w:tr w:rsidR="007123C1" w:rsidRPr="00550A90" w:rsidTr="007B4C42">
        <w:trPr>
          <w:trHeight w:val="242"/>
        </w:trPr>
        <w:tc>
          <w:tcPr>
            <w:tcW w:w="498" w:type="dxa"/>
            <w:vMerge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7123C1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-выстаки - дегустации.</w:t>
            </w:r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7123C1" w:rsidRPr="00550A90" w:rsidRDefault="00363997" w:rsidP="00EC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348">
              <w:rPr>
                <w:rFonts w:ascii="Times New Roman" w:hAnsi="Times New Roman" w:cs="Times New Roman"/>
                <w:sz w:val="28"/>
                <w:szCs w:val="28"/>
              </w:rPr>
              <w:t>Приятного аппетита»</w:t>
            </w:r>
          </w:p>
        </w:tc>
      </w:tr>
      <w:tr w:rsidR="007123C1" w:rsidRPr="000D693F" w:rsidTr="007B4C42">
        <w:tc>
          <w:tcPr>
            <w:tcW w:w="498" w:type="dxa"/>
            <w:shd w:val="clear" w:color="auto" w:fill="auto"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shd w:val="clear" w:color="auto" w:fill="auto"/>
          </w:tcPr>
          <w:p w:rsidR="007123C1" w:rsidRPr="001E337A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8598" w:type="dxa"/>
            <w:shd w:val="clear" w:color="auto" w:fill="auto"/>
          </w:tcPr>
          <w:p w:rsidR="007123C1" w:rsidRPr="000D693F" w:rsidRDefault="000D693F" w:rsidP="000D69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timsc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18.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narod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hj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B7541D" w:rsidRPr="00550A90" w:rsidTr="007B4C42">
        <w:tc>
          <w:tcPr>
            <w:tcW w:w="498" w:type="dxa"/>
          </w:tcPr>
          <w:p w:rsidR="00B7541D" w:rsidRPr="00550A90" w:rsidRDefault="00B7541D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4636" w:type="dxa"/>
            <w:gridSpan w:val="4"/>
          </w:tcPr>
          <w:p w:rsidR="00B7541D" w:rsidRPr="00550A90" w:rsidRDefault="00B7541D" w:rsidP="00B7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0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питания</w:t>
            </w:r>
          </w:p>
        </w:tc>
      </w:tr>
      <w:tr w:rsidR="007123C1" w:rsidRPr="001E337A" w:rsidTr="007B4C42">
        <w:tc>
          <w:tcPr>
            <w:tcW w:w="498" w:type="dxa"/>
            <w:shd w:val="clear" w:color="auto" w:fill="auto"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shd w:val="clear" w:color="auto" w:fill="auto"/>
          </w:tcPr>
          <w:p w:rsidR="007123C1" w:rsidRPr="001E337A" w:rsidRDefault="007123C1" w:rsidP="001A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Видео - ролик о 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 xml:space="preserve"> вкусной и здоровой пище в МБОУ СОШ №18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(до 2 - х минут)</w:t>
            </w:r>
          </w:p>
        </w:tc>
        <w:tc>
          <w:tcPr>
            <w:tcW w:w="8598" w:type="dxa"/>
            <w:shd w:val="clear" w:color="auto" w:fill="auto"/>
          </w:tcPr>
          <w:p w:rsidR="007123C1" w:rsidRPr="001E337A" w:rsidRDefault="000C6280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Карнаух Виталий  Андреевич</w:t>
            </w:r>
          </w:p>
          <w:p w:rsidR="005A175B" w:rsidRPr="00077587" w:rsidRDefault="000D693F" w:rsidP="007123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timsc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18.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narod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konkurs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luchchaja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stolovaja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7123C1" w:rsidRPr="001E337A" w:rsidTr="007B4C42">
        <w:tc>
          <w:tcPr>
            <w:tcW w:w="498" w:type="dxa"/>
            <w:shd w:val="clear" w:color="auto" w:fill="auto"/>
          </w:tcPr>
          <w:p w:rsidR="007123C1" w:rsidRPr="001E337A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shd w:val="clear" w:color="auto" w:fill="auto"/>
          </w:tcPr>
          <w:p w:rsidR="007123C1" w:rsidRPr="001E337A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Мероприятия для учащихся по пропаганде здорового питания (классный час, акция, конкурс, праздник) в 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7123C1" w:rsidRPr="001E337A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FA53CE" w:rsidRPr="001E337A" w:rsidRDefault="00FA53CE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C</w:t>
            </w:r>
            <w:r w:rsidRPr="001E337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2000 </w:t>
            </w:r>
            <w:proofErr w:type="gramStart"/>
            <w:r w:rsidR="007B1349" w:rsidRPr="001E337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года </w:t>
            </w:r>
            <w:r w:rsidRPr="001E337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школа</w:t>
            </w:r>
            <w:r w:rsidR="007123C1" w:rsidRPr="001E337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работает</w:t>
            </w:r>
            <w:proofErr w:type="gramEnd"/>
            <w:r w:rsidR="007123C1"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«Разговор о правильном питании»</w:t>
            </w:r>
            <w:r w:rsidR="005A175B"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23C1"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 </w:t>
            </w:r>
          </w:p>
          <w:p w:rsidR="007123C1" w:rsidRPr="001E337A" w:rsidRDefault="007123C1" w:rsidP="007B1349">
            <w:pPr>
              <w:pStyle w:val="a4"/>
              <w:numPr>
                <w:ilvl w:val="0"/>
                <w:numId w:val="2"/>
              </w:numPr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348" w:rsidRPr="001E337A">
              <w:rPr>
                <w:rFonts w:ascii="Times New Roman" w:hAnsi="Times New Roman" w:cs="Times New Roman"/>
                <w:sz w:val="28"/>
                <w:szCs w:val="28"/>
              </w:rPr>
              <w:t>Праздник каши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53CE"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13.03.201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3CE"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FA53CE" w:rsidRPr="001E337A" w:rsidRDefault="00FA53CE" w:rsidP="007B1349">
            <w:pPr>
              <w:pStyle w:val="a4"/>
              <w:numPr>
                <w:ilvl w:val="0"/>
                <w:numId w:val="2"/>
              </w:numPr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«Правильно питаемся - растём и улыбаемся» 10.04.2014 год</w:t>
            </w:r>
            <w:r w:rsidR="005A175B" w:rsidRPr="001E3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3C1" w:rsidRPr="00550A90" w:rsidTr="007B4C42">
        <w:tc>
          <w:tcPr>
            <w:tcW w:w="498" w:type="dxa"/>
            <w:shd w:val="clear" w:color="auto" w:fill="auto"/>
          </w:tcPr>
          <w:p w:rsidR="007123C1" w:rsidRPr="001E337A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  <w:shd w:val="clear" w:color="auto" w:fill="auto"/>
          </w:tcPr>
          <w:p w:rsidR="007123C1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по пропаганде здорового питания (родительское собрание, лекторий, конкурс, праздник) в 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141B3C" w:rsidRDefault="00141B3C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3C" w:rsidRDefault="00141B3C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3C" w:rsidRPr="001E337A" w:rsidRDefault="00141B3C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7123C1" w:rsidRPr="001E337A" w:rsidRDefault="004E41B6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18.09.201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693F" w:rsidRPr="000D6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3C1" w:rsidRPr="001E337A">
              <w:rPr>
                <w:rFonts w:ascii="Times New Roman" w:hAnsi="Times New Roman" w:cs="Times New Roman"/>
                <w:sz w:val="28"/>
                <w:szCs w:val="28"/>
              </w:rPr>
              <w:t>Пресс  -  конференция «Здоровое питание наших детей»</w:t>
            </w:r>
          </w:p>
          <w:p w:rsidR="007B1349" w:rsidRDefault="004E41B6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08.09.201</w:t>
            </w:r>
            <w:r w:rsidR="001A1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 xml:space="preserve"> год «</w:t>
            </w:r>
            <w:r w:rsidR="007123C1" w:rsidRPr="001E337A">
              <w:rPr>
                <w:rFonts w:ascii="Times New Roman" w:hAnsi="Times New Roman" w:cs="Times New Roman"/>
                <w:sz w:val="28"/>
                <w:szCs w:val="28"/>
              </w:rPr>
              <w:t>Правильное питание  - залог успешной учёбы ребенка</w:t>
            </w:r>
            <w:r w:rsidRPr="001E33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587" w:rsidRDefault="00077587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87" w:rsidRPr="001E337A" w:rsidRDefault="00077587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B6" w:rsidRPr="00550A90" w:rsidTr="007B4C42">
        <w:tc>
          <w:tcPr>
            <w:tcW w:w="498" w:type="dxa"/>
          </w:tcPr>
          <w:p w:rsidR="004E41B6" w:rsidRPr="0059427B" w:rsidRDefault="004E41B6" w:rsidP="0071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4636" w:type="dxa"/>
            <w:gridSpan w:val="4"/>
          </w:tcPr>
          <w:p w:rsidR="004E41B6" w:rsidRPr="00550A90" w:rsidRDefault="00777B79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распространение </w:t>
            </w:r>
            <w:r w:rsidR="004E41B6" w:rsidRPr="0059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опыта работы</w:t>
            </w:r>
          </w:p>
        </w:tc>
      </w:tr>
      <w:tr w:rsidR="007123C1" w:rsidRPr="00C9442A" w:rsidTr="008B7CE4">
        <w:trPr>
          <w:trHeight w:val="553"/>
        </w:trPr>
        <w:tc>
          <w:tcPr>
            <w:tcW w:w="498" w:type="dxa"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материалов о работе школьной столовой, организации питания в школе, о работниках школьной столовой в 2013 -2014 учебном году</w:t>
            </w:r>
          </w:p>
        </w:tc>
        <w:tc>
          <w:tcPr>
            <w:tcW w:w="8598" w:type="dxa"/>
          </w:tcPr>
          <w:tbl>
            <w:tblPr>
              <w:tblStyle w:val="a3"/>
              <w:tblW w:w="12767" w:type="dxa"/>
              <w:tblLayout w:type="fixed"/>
              <w:tblLook w:val="04A0"/>
            </w:tblPr>
            <w:tblGrid>
              <w:gridCol w:w="749"/>
              <w:gridCol w:w="1999"/>
              <w:gridCol w:w="2902"/>
              <w:gridCol w:w="6975"/>
              <w:gridCol w:w="128"/>
              <w:gridCol w:w="14"/>
            </w:tblGrid>
            <w:tr w:rsidR="00600D1C" w:rsidTr="00732DE7">
              <w:trPr>
                <w:gridAfter w:val="1"/>
                <w:wAfter w:w="14" w:type="dxa"/>
              </w:trPr>
              <w:tc>
                <w:tcPr>
                  <w:tcW w:w="749" w:type="dxa"/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999" w:type="dxa"/>
                  <w:tcBorders>
                    <w:righ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СМИ телевидения</w:t>
                  </w:r>
                </w:p>
              </w:tc>
              <w:tc>
                <w:tcPr>
                  <w:tcW w:w="2902" w:type="dxa"/>
                  <w:tcBorders>
                    <w:lef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статьи, передачи</w:t>
                  </w:r>
                </w:p>
              </w:tc>
              <w:tc>
                <w:tcPr>
                  <w:tcW w:w="7103" w:type="dxa"/>
                  <w:gridSpan w:val="2"/>
                </w:tcPr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выхода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эфир,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публикации</w:t>
                  </w:r>
                </w:p>
              </w:tc>
            </w:tr>
            <w:tr w:rsidR="00600D1C" w:rsidTr="00732DE7">
              <w:trPr>
                <w:gridAfter w:val="1"/>
                <w:wAfter w:w="14" w:type="dxa"/>
              </w:trPr>
              <w:tc>
                <w:tcPr>
                  <w:tcW w:w="749" w:type="dxa"/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  <w:tcBorders>
                    <w:righ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Газета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«Знамя труда»</w:t>
                  </w:r>
                </w:p>
              </w:tc>
              <w:tc>
                <w:tcPr>
                  <w:tcW w:w="2902" w:type="dxa"/>
                  <w:tcBorders>
                    <w:lef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«Школьные завтраки и обеды приготовит комбинат»</w:t>
                  </w:r>
                </w:p>
              </w:tc>
              <w:tc>
                <w:tcPr>
                  <w:tcW w:w="7103" w:type="dxa"/>
                  <w:gridSpan w:val="2"/>
                </w:tcPr>
                <w:p w:rsidR="00B23DA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февраля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г.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21(12465)</w:t>
                  </w:r>
                </w:p>
              </w:tc>
            </w:tr>
            <w:tr w:rsidR="00600D1C" w:rsidTr="00732DE7">
              <w:trPr>
                <w:gridAfter w:val="1"/>
                <w:wAfter w:w="14" w:type="dxa"/>
              </w:trPr>
              <w:tc>
                <w:tcPr>
                  <w:tcW w:w="749" w:type="dxa"/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99" w:type="dxa"/>
                  <w:tcBorders>
                    <w:righ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ГТРК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«ТИ-ЭФ»</w:t>
                  </w:r>
                </w:p>
              </w:tc>
              <w:tc>
                <w:tcPr>
                  <w:tcW w:w="2902" w:type="dxa"/>
                  <w:tcBorders>
                    <w:lef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Информационная  программа «Районные будни»</w:t>
                  </w:r>
                </w:p>
              </w:tc>
              <w:tc>
                <w:tcPr>
                  <w:tcW w:w="7103" w:type="dxa"/>
                  <w:gridSpan w:val="2"/>
                </w:tcPr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06.08.2013г.</w:t>
                  </w:r>
                </w:p>
              </w:tc>
            </w:tr>
            <w:tr w:rsidR="00600D1C" w:rsidTr="00732DE7">
              <w:tc>
                <w:tcPr>
                  <w:tcW w:w="749" w:type="dxa"/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99" w:type="dxa"/>
                  <w:tcBorders>
                    <w:righ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ГТРК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«ТИ-ЭФ»</w:t>
                  </w:r>
                </w:p>
              </w:tc>
              <w:tc>
                <w:tcPr>
                  <w:tcW w:w="2902" w:type="dxa"/>
                  <w:tcBorders>
                    <w:lef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Информационная  программа «Районные будни. Субботний выпуск»</w:t>
                  </w:r>
                </w:p>
              </w:tc>
              <w:tc>
                <w:tcPr>
                  <w:tcW w:w="7117" w:type="dxa"/>
                  <w:gridSpan w:val="3"/>
                </w:tcPr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14.09.2013г.</w:t>
                  </w:r>
                </w:p>
              </w:tc>
            </w:tr>
            <w:tr w:rsidR="00600D1C" w:rsidTr="00732DE7">
              <w:tc>
                <w:tcPr>
                  <w:tcW w:w="749" w:type="dxa"/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999" w:type="dxa"/>
                  <w:tcBorders>
                    <w:righ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Телекомпания ТТВ</w:t>
                  </w:r>
                </w:p>
              </w:tc>
              <w:tc>
                <w:tcPr>
                  <w:tcW w:w="2902" w:type="dxa"/>
                  <w:tcBorders>
                    <w:left w:val="single" w:sz="4" w:space="0" w:color="auto"/>
                  </w:tcBorders>
                </w:tcPr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Новости</w:t>
                  </w:r>
                </w:p>
                <w:p w:rsidR="00600D1C" w:rsidRDefault="00600D1C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«Свой комбинат питания»</w:t>
                  </w:r>
                </w:p>
              </w:tc>
              <w:tc>
                <w:tcPr>
                  <w:tcW w:w="7117" w:type="dxa"/>
                  <w:gridSpan w:val="3"/>
                </w:tcPr>
                <w:p w:rsidR="00600D1C" w:rsidRDefault="00600D1C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13.02.2014 г.</w:t>
                  </w:r>
                </w:p>
                <w:p w:rsidR="00C9442A" w:rsidRDefault="00C9442A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442A" w:rsidRDefault="00C9442A" w:rsidP="00732DE7">
                  <w:pPr>
                    <w:framePr w:hSpace="180" w:wrap="around" w:vAnchor="text" w:hAnchor="text" w:y="1"/>
                    <w:ind w:left="33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7CE4" w:rsidTr="00732DE7">
              <w:trPr>
                <w:gridAfter w:val="2"/>
                <w:wAfter w:w="142" w:type="dxa"/>
              </w:trPr>
              <w:tc>
                <w:tcPr>
                  <w:tcW w:w="749" w:type="dxa"/>
                </w:tcPr>
                <w:p w:rsidR="008B7CE4" w:rsidRDefault="008B7CE4" w:rsidP="00732DE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99" w:type="dxa"/>
                  <w:tcBorders>
                    <w:right w:val="single" w:sz="4" w:space="0" w:color="auto"/>
                  </w:tcBorders>
                </w:tcPr>
                <w:p w:rsidR="008B7CE4" w:rsidRDefault="008B7CE4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Газета «Российская Газета»</w:t>
                  </w:r>
                </w:p>
              </w:tc>
              <w:tc>
                <w:tcPr>
                  <w:tcW w:w="2902" w:type="dxa"/>
                  <w:tcBorders>
                    <w:left w:val="single" w:sz="4" w:space="0" w:color="auto"/>
                  </w:tcBorders>
                </w:tcPr>
                <w:p w:rsidR="008B7CE4" w:rsidRDefault="008B7CE4" w:rsidP="00732DE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«Тимашевский феномен»,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посещение Губернатора края В.Кондратьева МБОУ СОШ №18 </w:t>
                  </w:r>
                </w:p>
              </w:tc>
              <w:tc>
                <w:tcPr>
                  <w:tcW w:w="6975" w:type="dxa"/>
                </w:tcPr>
                <w:p w:rsidR="008B7CE4" w:rsidRDefault="008B7CE4" w:rsidP="00732DE7">
                  <w:pPr>
                    <w:framePr w:hSpace="180" w:wrap="around" w:vAnchor="text" w:hAnchor="text" w:y="1"/>
                    <w:ind w:left="756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10.09.2015г.</w:t>
                  </w:r>
                </w:p>
              </w:tc>
            </w:tr>
          </w:tbl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C1" w:rsidRPr="000D693F" w:rsidTr="007B4C42">
        <w:trPr>
          <w:trHeight w:val="965"/>
        </w:trPr>
        <w:tc>
          <w:tcPr>
            <w:tcW w:w="498" w:type="dxa"/>
          </w:tcPr>
          <w:p w:rsidR="007123C1" w:rsidRPr="00550A90" w:rsidRDefault="007123C1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gridSpan w:val="3"/>
          </w:tcPr>
          <w:p w:rsidR="007123C1" w:rsidRDefault="007123C1" w:rsidP="0071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образовательно  -  информационном портале образовательного учреждения</w:t>
            </w:r>
          </w:p>
        </w:tc>
        <w:tc>
          <w:tcPr>
            <w:tcW w:w="8598" w:type="dxa"/>
          </w:tcPr>
          <w:p w:rsidR="007123C1" w:rsidRPr="000D693F" w:rsidRDefault="000D693F" w:rsidP="0071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timsc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18.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narod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hj</w:t>
              </w:r>
              <w:proofErr w:type="spellEnd"/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693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141B3C" w:rsidRPr="000D693F" w:rsidRDefault="00141B3C" w:rsidP="00141B3C">
      <w:pPr>
        <w:rPr>
          <w:rFonts w:ascii="Times New Roman" w:hAnsi="Times New Roman" w:cs="Times New Roman"/>
          <w:sz w:val="28"/>
          <w:szCs w:val="28"/>
        </w:rPr>
      </w:pPr>
    </w:p>
    <w:p w:rsidR="007B1349" w:rsidRDefault="000C7D60" w:rsidP="00141B3C">
      <w:pPr>
        <w:rPr>
          <w:rFonts w:ascii="Times New Roman" w:hAnsi="Times New Roman" w:cs="Times New Roman"/>
          <w:sz w:val="28"/>
          <w:szCs w:val="28"/>
        </w:rPr>
      </w:pPr>
      <w:r w:rsidRPr="000C7D60">
        <w:rPr>
          <w:rFonts w:ascii="Times New Roman" w:hAnsi="Times New Roman" w:cs="Times New Roman"/>
          <w:sz w:val="28"/>
          <w:szCs w:val="28"/>
        </w:rPr>
        <w:t>Директор МБОУ СОШ № 18                                                                                        Л.М. Галоян</w:t>
      </w:r>
    </w:p>
    <w:sectPr w:rsidR="007B1349" w:rsidSect="007B1349">
      <w:pgSz w:w="16838" w:h="11906" w:orient="landscape"/>
      <w:pgMar w:top="709" w:right="67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2B4"/>
    <w:multiLevelType w:val="hybridMultilevel"/>
    <w:tmpl w:val="ADA64F86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CA83D1F"/>
    <w:multiLevelType w:val="hybridMultilevel"/>
    <w:tmpl w:val="6E1A3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5E1C"/>
    <w:rsid w:val="00057A49"/>
    <w:rsid w:val="00077587"/>
    <w:rsid w:val="000C3AF3"/>
    <w:rsid w:val="000C6280"/>
    <w:rsid w:val="000C7D60"/>
    <w:rsid w:val="000D31BF"/>
    <w:rsid w:val="000D693F"/>
    <w:rsid w:val="00127B1E"/>
    <w:rsid w:val="00141B3C"/>
    <w:rsid w:val="001432F9"/>
    <w:rsid w:val="001A1C0A"/>
    <w:rsid w:val="001A1E18"/>
    <w:rsid w:val="001E337A"/>
    <w:rsid w:val="002250A0"/>
    <w:rsid w:val="00274495"/>
    <w:rsid w:val="002D2F3B"/>
    <w:rsid w:val="003615CF"/>
    <w:rsid w:val="00363997"/>
    <w:rsid w:val="00364B64"/>
    <w:rsid w:val="00405B53"/>
    <w:rsid w:val="00480E88"/>
    <w:rsid w:val="004D62ED"/>
    <w:rsid w:val="004E41B6"/>
    <w:rsid w:val="00545D91"/>
    <w:rsid w:val="005479BE"/>
    <w:rsid w:val="00550A90"/>
    <w:rsid w:val="005741AD"/>
    <w:rsid w:val="0059427B"/>
    <w:rsid w:val="005A175B"/>
    <w:rsid w:val="005A6464"/>
    <w:rsid w:val="00600D1C"/>
    <w:rsid w:val="00604B4C"/>
    <w:rsid w:val="00655291"/>
    <w:rsid w:val="00680A14"/>
    <w:rsid w:val="00682334"/>
    <w:rsid w:val="006D2785"/>
    <w:rsid w:val="007035BD"/>
    <w:rsid w:val="007123C1"/>
    <w:rsid w:val="00732DE7"/>
    <w:rsid w:val="00777B79"/>
    <w:rsid w:val="007B1349"/>
    <w:rsid w:val="007B4C42"/>
    <w:rsid w:val="007E3021"/>
    <w:rsid w:val="0080056F"/>
    <w:rsid w:val="00862ACD"/>
    <w:rsid w:val="008A6221"/>
    <w:rsid w:val="008B7CE4"/>
    <w:rsid w:val="008F6C53"/>
    <w:rsid w:val="00944B91"/>
    <w:rsid w:val="00B15F2A"/>
    <w:rsid w:val="00B23226"/>
    <w:rsid w:val="00B23DAC"/>
    <w:rsid w:val="00B51272"/>
    <w:rsid w:val="00B7541D"/>
    <w:rsid w:val="00BD12B7"/>
    <w:rsid w:val="00BE618E"/>
    <w:rsid w:val="00C10798"/>
    <w:rsid w:val="00C47BC9"/>
    <w:rsid w:val="00C9442A"/>
    <w:rsid w:val="00CB7A8E"/>
    <w:rsid w:val="00CD1FF9"/>
    <w:rsid w:val="00CD5E1C"/>
    <w:rsid w:val="00D65E08"/>
    <w:rsid w:val="00D97D7E"/>
    <w:rsid w:val="00E065E4"/>
    <w:rsid w:val="00E777C5"/>
    <w:rsid w:val="00E93B77"/>
    <w:rsid w:val="00EC4348"/>
    <w:rsid w:val="00F2409A"/>
    <w:rsid w:val="00F75D72"/>
    <w:rsid w:val="00FA53CE"/>
    <w:rsid w:val="00FD546D"/>
    <w:rsid w:val="00FE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5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sc18.narod.ru/h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sc18.narod.ru/konkurs_luchchaja_stolovaja.html" TargetMode="External"/><Relationship Id="rId5" Type="http://schemas.openxmlformats.org/officeDocument/2006/relationships/hyperlink" Target="http://timsc18.narod.ru/hj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Антон</cp:lastModifiedBy>
  <cp:revision>48</cp:revision>
  <cp:lastPrinted>2014-10-15T04:55:00Z</cp:lastPrinted>
  <dcterms:created xsi:type="dcterms:W3CDTF">2014-10-08T03:56:00Z</dcterms:created>
  <dcterms:modified xsi:type="dcterms:W3CDTF">2015-10-15T22:13:00Z</dcterms:modified>
</cp:coreProperties>
</file>