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7E" w:rsidRDefault="00595164" w:rsidP="008D37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-706522</wp:posOffset>
            </wp:positionH>
            <wp:positionV relativeFrom="paragraph">
              <wp:posOffset>-272221</wp:posOffset>
            </wp:positionV>
            <wp:extent cx="6820730" cy="9839889"/>
            <wp:effectExtent l="19050" t="0" r="0" b="0"/>
            <wp:wrapNone/>
            <wp:docPr id="3" name="Рисунок 3" descr="Удивительный дизайн интерьера из Муми Книги / Истории дизайна и архитектуры / Блоги о промышленности на Complex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дивительный дизайн интерьера из Муми Книги / Истории дизайна и архитектуры / Блоги о промышленности на Complex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9000" contrast="-7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20" cy="985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77E"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-86360</wp:posOffset>
            </wp:positionV>
            <wp:extent cx="5928360" cy="3959860"/>
            <wp:effectExtent l="19050" t="19050" r="15240" b="21590"/>
            <wp:wrapSquare wrapText="bothSides"/>
            <wp:docPr id="1" name="Рисунок 1" descr="C:\Documents and Settings\Даутова\Мои документы\Temp -1  С ЛЕТО 2014\Мои рисунки\Столовая\столовая 10.09\Столовая прилож № 2\столовая прилож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аутова\Мои документы\Temp -1  С ЛЕТО 2014\Мои рисунки\Столовая\столовая 10.09\Столовая прилож № 2\столовая прилож №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959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8D377E" w:rsidRDefault="008D377E" w:rsidP="008D37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377E">
        <w:rPr>
          <w:rFonts w:ascii="Times New Roman" w:hAnsi="Times New Roman" w:cs="Times New Roman"/>
          <w:b/>
          <w:sz w:val="32"/>
          <w:szCs w:val="28"/>
        </w:rPr>
        <w:t>Зал красивый, аккуратный,</w:t>
      </w:r>
    </w:p>
    <w:p w:rsidR="008D377E" w:rsidRPr="008D377E" w:rsidRDefault="008D377E" w:rsidP="008D37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377E">
        <w:rPr>
          <w:rFonts w:ascii="Times New Roman" w:hAnsi="Times New Roman" w:cs="Times New Roman"/>
          <w:b/>
          <w:sz w:val="32"/>
          <w:szCs w:val="28"/>
        </w:rPr>
        <w:t>Современный и опрятный.</w:t>
      </w:r>
    </w:p>
    <w:p w:rsidR="008D377E" w:rsidRPr="008D377E" w:rsidRDefault="008D377E" w:rsidP="008D37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377E">
        <w:rPr>
          <w:rFonts w:ascii="Times New Roman" w:hAnsi="Times New Roman" w:cs="Times New Roman"/>
          <w:b/>
          <w:sz w:val="32"/>
          <w:szCs w:val="28"/>
        </w:rPr>
        <w:t>Здесь за стол приятно сесть</w:t>
      </w:r>
      <w:r w:rsidR="00595164" w:rsidRPr="00595164">
        <w:t xml:space="preserve"> </w:t>
      </w:r>
    </w:p>
    <w:p w:rsidR="008D377E" w:rsidRPr="008D377E" w:rsidRDefault="008D377E" w:rsidP="008D37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475615</wp:posOffset>
            </wp:positionV>
            <wp:extent cx="5776595" cy="3851275"/>
            <wp:effectExtent l="19050" t="19050" r="14605" b="15875"/>
            <wp:wrapSquare wrapText="bothSides"/>
            <wp:docPr id="2" name="Рисунок 2" descr="C:\Documents and Settings\Даутова\Мои документы\Temp -1  С ЛЕТО 2014\Мои рисунки\Столовая\столовая 10.09\Столовая прилож № 2\столовая с детьми прилож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аутова\Мои документы\Temp -1  С ЛЕТО 2014\Мои рисунки\Столовая\столовая 10.09\Столовая прилож № 2\столовая с детьми прилож №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3851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 xml:space="preserve">   И что</w:t>
      </w:r>
      <w:r w:rsidRPr="008D377E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8D377E">
        <w:rPr>
          <w:rFonts w:ascii="Times New Roman" w:hAnsi="Times New Roman" w:cs="Times New Roman"/>
          <w:b/>
          <w:sz w:val="32"/>
          <w:szCs w:val="28"/>
        </w:rPr>
        <w:t>нибудь вкусненькое поесть!</w:t>
      </w:r>
    </w:p>
    <w:sectPr w:rsidR="008D377E" w:rsidRPr="008D377E" w:rsidSect="008D377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D377E"/>
    <w:rsid w:val="001B30E5"/>
    <w:rsid w:val="00595164"/>
    <w:rsid w:val="008D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СОШ18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Даутова</cp:lastModifiedBy>
  <cp:revision>4</cp:revision>
  <cp:lastPrinted>2014-10-09T17:32:00Z</cp:lastPrinted>
  <dcterms:created xsi:type="dcterms:W3CDTF">2014-10-09T17:20:00Z</dcterms:created>
  <dcterms:modified xsi:type="dcterms:W3CDTF">2014-10-09T17:32:00Z</dcterms:modified>
</cp:coreProperties>
</file>