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6D" w:rsidRDefault="006801B0" w:rsidP="00AC76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</w:t>
      </w:r>
      <w:bookmarkStart w:id="0" w:name="_GoBack"/>
      <w:bookmarkEnd w:id="0"/>
    </w:p>
    <w:p w:rsidR="007B5272" w:rsidRDefault="007B52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691"/>
        <w:gridCol w:w="2602"/>
        <w:gridCol w:w="4362"/>
      </w:tblGrid>
      <w:tr w:rsidR="00912C72" w:rsidRP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91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602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2" w:type="dxa"/>
          </w:tcPr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6B4510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Физическая природа звезд(§22)</w:t>
            </w:r>
          </w:p>
        </w:tc>
        <w:tc>
          <w:tcPr>
            <w:tcW w:w="4362" w:type="dxa"/>
          </w:tcPr>
          <w:p w:rsidR="00912C72" w:rsidRDefault="00912C72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https://yadi.sk/i/87lMfxiTzfMOOQ</w:t>
              </w:r>
            </w:hyperlink>
          </w:p>
          <w:p w:rsidR="00912C72" w:rsidRDefault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Переменные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7E8">
              <w:rPr>
                <w:rFonts w:ascii="Times New Roman" w:hAnsi="Times New Roman"/>
                <w:sz w:val="24"/>
                <w:szCs w:val="24"/>
              </w:rPr>
              <w:t>нестационарные звезды (§24)</w:t>
            </w:r>
          </w:p>
        </w:tc>
        <w:tc>
          <w:tcPr>
            <w:tcW w:w="4362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https://yadi.sk/i/LGNHn50lKXE1Ig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Эволюция звезд(§23)</w:t>
            </w:r>
          </w:p>
        </w:tc>
        <w:tc>
          <w:tcPr>
            <w:tcW w:w="4362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https://yadi.sk/i/e8qWOs5_oRuKHQ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 xml:space="preserve">Наша Галактика </w:t>
            </w:r>
          </w:p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(§25 п.1-2)</w:t>
            </w:r>
          </w:p>
        </w:tc>
        <w:tc>
          <w:tcPr>
            <w:tcW w:w="4362" w:type="dxa"/>
            <w:vMerge w:val="restart"/>
            <w:vAlign w:val="center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https://yadi.sk/i/QkHTIi8OJqoD_w</w:t>
              </w:r>
            </w:hyperlink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Движение звёзд в Галактике (§25 п.3-4)</w:t>
            </w:r>
          </w:p>
        </w:tc>
        <w:tc>
          <w:tcPr>
            <w:tcW w:w="4362" w:type="dxa"/>
            <w:vMerge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Другие звездные системы – галактики (§26)</w:t>
            </w:r>
          </w:p>
        </w:tc>
        <w:tc>
          <w:tcPr>
            <w:tcW w:w="4362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https://yadi.sk/i/BcGbICapCxZO2w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Космология начала ХХ века (§27)</w:t>
            </w:r>
          </w:p>
        </w:tc>
        <w:tc>
          <w:tcPr>
            <w:tcW w:w="4362" w:type="dxa"/>
            <w:vMerge w:val="restart"/>
            <w:vAlign w:val="center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https://yadi.sk/i/rUCzbGY7tMZO2w</w:t>
              </w:r>
            </w:hyperlink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Основы современной космологии (§27)</w:t>
            </w:r>
          </w:p>
        </w:tc>
        <w:tc>
          <w:tcPr>
            <w:tcW w:w="4362" w:type="dxa"/>
            <w:vMerge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02" w:type="dxa"/>
          </w:tcPr>
          <w:p w:rsidR="00912C72" w:rsidRPr="00D707E8" w:rsidRDefault="00912C72" w:rsidP="00912C72">
            <w:pPr>
              <w:rPr>
                <w:rFonts w:ascii="Times New Roman" w:hAnsi="Times New Roman"/>
                <w:sz w:val="24"/>
                <w:szCs w:val="24"/>
              </w:rPr>
            </w:pPr>
            <w:r w:rsidRPr="00D707E8">
              <w:rPr>
                <w:rFonts w:ascii="Times New Roman" w:hAnsi="Times New Roman"/>
                <w:sz w:val="24"/>
                <w:szCs w:val="24"/>
              </w:rPr>
              <w:t>Урок – конференция «Одиноки ли мы во Вселенной?» (§28)</w:t>
            </w:r>
          </w:p>
        </w:tc>
        <w:tc>
          <w:tcPr>
            <w:tcW w:w="4362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D818D3">
                <w:rPr>
                  <w:rStyle w:val="a4"/>
                  <w:rFonts w:ascii="Times New Roman" w:hAnsi="Times New Roman" w:cs="Times New Roman"/>
                  <w:sz w:val="28"/>
                </w:rPr>
                <w:t>https://yadi.sk/i/KcwMD7-C4bNNKQ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B5272" w:rsidRDefault="007B5272">
      <w:pPr>
        <w:rPr>
          <w:rFonts w:ascii="Times New Roman" w:hAnsi="Times New Roman" w:cs="Times New Roman"/>
          <w:sz w:val="28"/>
        </w:rPr>
      </w:pPr>
    </w:p>
    <w:p w:rsidR="0020068D" w:rsidRDefault="00200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49"/>
        <w:gridCol w:w="2904"/>
        <w:gridCol w:w="4502"/>
      </w:tblGrid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9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904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02" w:type="dxa"/>
          </w:tcPr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912C72" w:rsidRPr="00152B4C" w:rsidRDefault="00912C72" w:rsidP="00912C72">
            <w:pPr>
              <w:snapToGrid w:val="0"/>
              <w:rPr>
                <w:rFonts w:ascii="Times New Roman" w:eastAsia="Times New Roman" w:hAnsi="Times New Roman" w:cs="Times New Roman"/>
                <w:color w:val="404040"/>
                <w:sz w:val="24"/>
              </w:rPr>
            </w:pPr>
            <w:r w:rsidRPr="00152B4C">
              <w:rPr>
                <w:rFonts w:ascii="Times New Roman" w:eastAsia="Times New Roman" w:hAnsi="Times New Roman" w:cs="Times New Roman"/>
                <w:color w:val="404040"/>
                <w:sz w:val="24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4502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https://yadi.sk/i/J0Ywm5eQoHnf6g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</w:t>
            </w:r>
            <w:r w:rsidRPr="0097555F">
              <w:rPr>
                <w:rFonts w:ascii="Times New Roman" w:hAnsi="Times New Roman" w:cs="Times New Roman"/>
                <w:sz w:val="28"/>
              </w:rPr>
              <w:t>54. Единая физическая картина мира</w:t>
            </w:r>
          </w:p>
        </w:tc>
      </w:tr>
      <w:tr w:rsidR="006801B0" w:rsidTr="006801B0">
        <w:trPr>
          <w:cantSplit/>
        </w:trPr>
        <w:tc>
          <w:tcPr>
            <w:tcW w:w="916" w:type="dxa"/>
          </w:tcPr>
          <w:p w:rsidR="006801B0" w:rsidRDefault="006801B0" w:rsidP="006801B0">
            <w:r w:rsidRPr="001163A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6801B0" w:rsidRDefault="006801B0" w:rsidP="006801B0">
            <w:r w:rsidRPr="00271657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4502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https://yadi.sk/i/qDtiKk22LAgcng</w:t>
              </w:r>
            </w:hyperlink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01B0" w:rsidTr="006801B0">
        <w:trPr>
          <w:cantSplit/>
        </w:trPr>
        <w:tc>
          <w:tcPr>
            <w:tcW w:w="916" w:type="dxa"/>
          </w:tcPr>
          <w:p w:rsidR="006801B0" w:rsidRDefault="006801B0" w:rsidP="006801B0">
            <w:r w:rsidRPr="001163A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6801B0" w:rsidRDefault="006801B0" w:rsidP="006801B0">
            <w:r w:rsidRPr="00271657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4502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https://yadi.sk/i/nkfYgp_WhepfWQ</w:t>
              </w:r>
            </w:hyperlink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01B0" w:rsidTr="006801B0">
        <w:trPr>
          <w:cantSplit/>
        </w:trPr>
        <w:tc>
          <w:tcPr>
            <w:tcW w:w="916" w:type="dxa"/>
          </w:tcPr>
          <w:p w:rsidR="006801B0" w:rsidRDefault="006801B0" w:rsidP="006801B0">
            <w:r w:rsidRPr="001163A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6801B0" w:rsidRDefault="006801B0" w:rsidP="006801B0">
            <w:r w:rsidRPr="00271657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Солнца.</w:t>
            </w:r>
          </w:p>
        </w:tc>
        <w:tc>
          <w:tcPr>
            <w:tcW w:w="4502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https://yadi.sk/i/jnOjzHTYiDjstA</w:t>
              </w:r>
            </w:hyperlink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01B0" w:rsidTr="006801B0">
        <w:trPr>
          <w:cantSplit/>
        </w:trPr>
        <w:tc>
          <w:tcPr>
            <w:tcW w:w="916" w:type="dxa"/>
          </w:tcPr>
          <w:p w:rsidR="006801B0" w:rsidRDefault="006801B0" w:rsidP="006801B0">
            <w:r w:rsidRPr="001163A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6801B0" w:rsidRDefault="006801B0" w:rsidP="006801B0">
            <w:r w:rsidRPr="00271657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  <w:tc>
          <w:tcPr>
            <w:tcW w:w="4502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https://yadi.sk/i/fZWDaVpLZ2RKYw</w:t>
              </w:r>
            </w:hyperlink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01B0" w:rsidTr="006801B0">
        <w:trPr>
          <w:cantSplit/>
        </w:trPr>
        <w:tc>
          <w:tcPr>
            <w:tcW w:w="916" w:type="dxa"/>
          </w:tcPr>
          <w:p w:rsidR="006801B0" w:rsidRDefault="006801B0" w:rsidP="006801B0">
            <w:r w:rsidRPr="001163A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9" w:type="dxa"/>
          </w:tcPr>
          <w:p w:rsidR="006801B0" w:rsidRDefault="006801B0" w:rsidP="006801B0">
            <w:r w:rsidRPr="00271657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904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502" w:type="dxa"/>
          </w:tcPr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https://yadi.sk/i/8cw055GtsBfb-Q</w:t>
              </w:r>
            </w:hyperlink>
          </w:p>
          <w:p w:rsidR="006801B0" w:rsidRDefault="006801B0" w:rsidP="006801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068D" w:rsidRDefault="0020068D">
      <w:pPr>
        <w:rPr>
          <w:rFonts w:ascii="Times New Roman" w:hAnsi="Times New Roman" w:cs="Times New Roman"/>
          <w:sz w:val="28"/>
        </w:rPr>
      </w:pPr>
    </w:p>
    <w:p w:rsidR="001E3E64" w:rsidRDefault="001E3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Физика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49"/>
        <w:gridCol w:w="2791"/>
        <w:gridCol w:w="4615"/>
      </w:tblGrid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9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791" w:type="dxa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5" w:type="dxa"/>
          </w:tcPr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Электроёмкость. Конденсаторы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https://yadi.sk/i/J4ldWRIwQeGAVA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https://yadi.sk/i/NHWzYYlyuW7L_Q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Закон  Ома  для  участка  цепи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https://yadi.sk/i/J48ViDhm35JBLg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https://yadi.sk/i/0ZoYEgNaIVJElg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Последовательное  и  параллельное  соединения  проводников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https://yadi.sk/i/oOM02_0-HkTjcQ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Работа  и  мощность  тока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https://yadi.sk/i/J-NbCzoLOMFITg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ЭДС. Закон  Ома  для  полной  цепи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https://yadi.sk/i/6okgiEF4hz8QFQ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Электрический  ток  в  металлах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https://yadi.sk/i/luDWofyk0LP6ng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Электрический  ток  в  полупроводниках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https://yadi.sk/i/ylDUjnqO1BLtdw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https://yadi.sk/i/y_ZermB9XzTZjA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Электрический  ток</w:t>
            </w:r>
            <w:proofErr w:type="gramEnd"/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в  вакууме</w:t>
            </w:r>
          </w:p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615" w:type="dxa"/>
            <w:vMerge w:val="restart"/>
            <w:vAlign w:val="center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https://yadi.sk/i/CtUEd1vNyBKASQ</w:t>
              </w:r>
            </w:hyperlink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https://yadi.sk/i/PdnwELo65XjlTw</w:t>
              </w:r>
            </w:hyperlink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https://yadi.sk/i/Mo4XSHQsZnaX3Q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Электрический  ток</w:t>
            </w:r>
            <w:proofErr w:type="gramEnd"/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в  газах</w:t>
            </w:r>
          </w:p>
          <w:p w:rsidR="00912C72" w:rsidRDefault="00912C72" w:rsidP="00912C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Плазма</w:t>
            </w:r>
          </w:p>
        </w:tc>
        <w:tc>
          <w:tcPr>
            <w:tcW w:w="4615" w:type="dxa"/>
            <w:vMerge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</w:tcPr>
          <w:p w:rsidR="00912C72" w:rsidRDefault="00912C72" w:rsidP="00912C72">
            <w:r w:rsidRPr="008A4A0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9" w:type="dxa"/>
          </w:tcPr>
          <w:p w:rsidR="00912C72" w:rsidRDefault="00912C72" w:rsidP="00912C72">
            <w:r w:rsidRPr="004B1D6B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91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912C72" w:rsidRPr="00A417B1" w:rsidRDefault="00912C72" w:rsidP="00912C72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41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Электрический  ток  в  жидкостях</w:t>
            </w:r>
          </w:p>
        </w:tc>
        <w:tc>
          <w:tcPr>
            <w:tcW w:w="4615" w:type="dxa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https://yadi.sk/i/XK7kqtikuLCgWQ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E64" w:rsidRDefault="001E3E64">
      <w:pPr>
        <w:rPr>
          <w:rFonts w:ascii="Times New Roman" w:hAnsi="Times New Roman" w:cs="Times New Roman"/>
          <w:sz w:val="28"/>
        </w:rPr>
      </w:pPr>
    </w:p>
    <w:p w:rsidR="001E3E64" w:rsidRDefault="001E3E64">
      <w:pPr>
        <w:rPr>
          <w:rFonts w:ascii="Times New Roman" w:hAnsi="Times New Roman" w:cs="Times New Roman"/>
          <w:sz w:val="28"/>
        </w:rPr>
      </w:pPr>
    </w:p>
    <w:p w:rsidR="001E3E64" w:rsidRDefault="001E3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49"/>
        <w:gridCol w:w="2772"/>
        <w:gridCol w:w="4634"/>
      </w:tblGrid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912C72" w:rsidRP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Pr="00A245F0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Л.р.№6 «Изучение треков заряженных частиц по готовым фотографиям».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https://yadi.sk/i/t0KQuEmyTj0EBQ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Л.р.№7 «Изучение деления ядра атома урана по фотографии треков»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https://yadi.sk/i/S51MGvXlNnZYVw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 ТБ Л.р.№8 «Измерение естественного</w:t>
            </w:r>
            <w:r w:rsidRPr="007B6E6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радиационного фона дозиметром».</w:t>
            </w:r>
          </w:p>
        </w:tc>
        <w:tc>
          <w:tcPr>
            <w:tcW w:w="4634" w:type="dxa"/>
            <w:vMerge w:val="restart"/>
            <w:shd w:val="clear" w:color="auto" w:fill="auto"/>
            <w:vAlign w:val="center"/>
          </w:tcPr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https://yadi.sk/i/fuMj3vGCDCFD1w</w:t>
              </w:r>
            </w:hyperlink>
          </w:p>
          <w:p w:rsidR="00912C72" w:rsidRDefault="00912C72" w:rsidP="00912C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полураспада. Закон радиоактивного распада.</w:t>
            </w:r>
          </w:p>
        </w:tc>
        <w:tc>
          <w:tcPr>
            <w:tcW w:w="4634" w:type="dxa"/>
            <w:vMerge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https://yadi.sk/i/7IuoXr40FoC84w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Источники энергии Солнца и звёзд.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https://yadi.sk/i/Q9FUjwPflyO2Rw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атомной физике.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https://yadi.sk/i/ISjCKELjZqIf_Q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https://yadi.sk/i/qDtiKk22LAgcng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https://yadi.sk/i/nkfYgp_WhepfWQ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https://yadi.sk/i/jnOjzHTYiDjstA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https://yadi.sk/i/fZWDaVpLZ2RKYw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2C72" w:rsidTr="006801B0">
        <w:trPr>
          <w:cantSplit/>
        </w:trPr>
        <w:tc>
          <w:tcPr>
            <w:tcW w:w="916" w:type="dxa"/>
            <w:shd w:val="clear" w:color="auto" w:fill="auto"/>
          </w:tcPr>
          <w:p w:rsidR="00912C72" w:rsidRDefault="00912C72" w:rsidP="00912C72">
            <w:r w:rsidRPr="00637BD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912C72" w:rsidRDefault="00912C72" w:rsidP="00912C72">
            <w:r w:rsidRPr="0034433E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72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634" w:type="dxa"/>
            <w:shd w:val="clear" w:color="auto" w:fill="auto"/>
          </w:tcPr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https://yadi.sk/i/8cw055GtsBfb-Q</w:t>
              </w:r>
            </w:hyperlink>
          </w:p>
          <w:p w:rsidR="00912C72" w:rsidRDefault="00912C72" w:rsidP="00912C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555F" w:rsidRDefault="009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E3E64" w:rsidRDefault="00975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49"/>
        <w:gridCol w:w="2841"/>
        <w:gridCol w:w="4565"/>
      </w:tblGrid>
      <w:tr w:rsidR="00BF39D1" w:rsidTr="00BF39D1">
        <w:tc>
          <w:tcPr>
            <w:tcW w:w="916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9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841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BF39D1" w:rsidRPr="00912C72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5" w:type="dxa"/>
          </w:tcPr>
          <w:p w:rsidR="00BF39D1" w:rsidRPr="00912C72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2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https://yadi.sk/i/YAvj-un6bmVCRQ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прямого тока и катушки с током. 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https://yadi.sk/i/0GGga4UK_14ZRw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https://yadi.sk/i/wS5W0_NteVUimg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https://yadi.sk/i/cvTiDrLOvWI4gw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6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https://yadi.sk/i/ZsOPLXsH75_OYg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https://yadi.sk/i/2Twqo0S5JB7MvA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магнитного поля на проводник с </w:t>
            </w: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током.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https://yadi.sk/i/yvSmIFs52I8VNA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49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https://yadi.sk/i/SvmdgDCdlmYw4A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0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https://yadi.sk/i/uDF7tLbkEcoAMQ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света. Закон отражения света. Плоское зеркало.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1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https://yadi.sk/i/gAS6HXe3ERWe-w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2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https://yadi.sk/i/Y4U-ycUWomOKrw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3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https://yadi.sk/i/AkRSXo1NmLZS6g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Линзы. Фокусное расстояние и оптическая сила линзы. 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4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https://yadi.sk/i/3HT3Sco-N3NGdg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5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https://yadi.sk/i/9uVC1pFC2LERsQ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1D6FD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F39D1" w:rsidRDefault="00BF39D1" w:rsidP="00BF39D1">
            <w:r w:rsidRPr="00772D65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1" w:type="dxa"/>
          </w:tcPr>
          <w:p w:rsidR="00BF39D1" w:rsidRPr="00220482" w:rsidRDefault="00BF39D1" w:rsidP="00BF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как оптическая система. Оптические приборы.</w:t>
            </w:r>
          </w:p>
        </w:tc>
        <w:tc>
          <w:tcPr>
            <w:tcW w:w="4565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6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https://yadi.sk/i/415VyXUsoN_HkA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555F" w:rsidRDefault="0097555F">
      <w:pPr>
        <w:rPr>
          <w:rFonts w:ascii="Times New Roman" w:hAnsi="Times New Roman" w:cs="Times New Roman"/>
          <w:sz w:val="28"/>
        </w:rPr>
      </w:pPr>
    </w:p>
    <w:p w:rsidR="003B4A05" w:rsidRDefault="003B4A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49"/>
        <w:gridCol w:w="2846"/>
        <w:gridCol w:w="4560"/>
      </w:tblGrid>
      <w:tr w:rsidR="00BF39D1" w:rsidTr="00BF39D1">
        <w:tc>
          <w:tcPr>
            <w:tcW w:w="916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49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846" w:type="dxa"/>
          </w:tcPr>
          <w:p w:rsidR="00BF39D1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Тема урока</w:t>
            </w:r>
          </w:p>
          <w:p w:rsidR="00BF39D1" w:rsidRPr="00912C72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0" w:type="dxa"/>
          </w:tcPr>
          <w:p w:rsidR="00BF39D1" w:rsidRPr="00912C72" w:rsidRDefault="00BF39D1" w:rsidP="00BF3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C72">
              <w:rPr>
                <w:rFonts w:ascii="Times New Roman" w:hAnsi="Times New Roman" w:cs="Times New Roman"/>
                <w:sz w:val="28"/>
              </w:rPr>
              <w:t>Ссылка на ресурс</w:t>
            </w: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Механическая работа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7" w:history="1">
              <w:r w:rsidRPr="00BD4C3F">
                <w:rPr>
                  <w:rStyle w:val="a4"/>
                  <w:rFonts w:ascii="Times New Roman" w:hAnsi="Times New Roman" w:cs="Times New Roman"/>
                  <w:sz w:val="28"/>
                </w:rPr>
                <w:t>https://yadi.sk/i/VjM24NB2SAfPIw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8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https://yadi.sk/i/0c6VpZd4pK_xmg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4560" w:type="dxa"/>
            <w:vMerge w:val="restart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59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https://yadi.sk/i/GFiFpcRfmvgTaA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Условия равновесия рычага.</w:t>
            </w:r>
          </w:p>
        </w:tc>
        <w:tc>
          <w:tcPr>
            <w:tcW w:w="4560" w:type="dxa"/>
            <w:vMerge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Момент силы.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60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https://yadi.sk/i/BMLFBdA2l33SOA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61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https://yadi.sk/i/k1KL0YzCCyzoBA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Виды равновесия.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62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https://yadi.sk/i/jNAYuLQgq-5-Hg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63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https://yadi.sk/i/D6mTO4R2JY-wOw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39D1" w:rsidTr="00BF39D1">
        <w:tc>
          <w:tcPr>
            <w:tcW w:w="916" w:type="dxa"/>
          </w:tcPr>
          <w:p w:rsidR="00BF39D1" w:rsidRDefault="00BF39D1" w:rsidP="00BF39D1">
            <w:r w:rsidRPr="00A45E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49" w:type="dxa"/>
          </w:tcPr>
          <w:p w:rsidR="00BF39D1" w:rsidRDefault="00BF39D1" w:rsidP="00BF39D1">
            <w:r w:rsidRPr="00686581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46" w:type="dxa"/>
          </w:tcPr>
          <w:p w:rsidR="00BF39D1" w:rsidRPr="00C927A1" w:rsidRDefault="00BF39D1" w:rsidP="00BF39D1">
            <w:pPr>
              <w:rPr>
                <w:rFonts w:ascii="Times New Roman" w:hAnsi="Times New Roman"/>
                <w:sz w:val="24"/>
                <w:szCs w:val="24"/>
              </w:rPr>
            </w:pPr>
            <w:r w:rsidRPr="00C927A1">
              <w:rPr>
                <w:rFonts w:ascii="Times New Roman" w:hAnsi="Times New Roman"/>
                <w:sz w:val="24"/>
                <w:szCs w:val="24"/>
              </w:rPr>
              <w:t>Превращение энергии.</w:t>
            </w:r>
          </w:p>
        </w:tc>
        <w:tc>
          <w:tcPr>
            <w:tcW w:w="4560" w:type="dxa"/>
          </w:tcPr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  <w:hyperlink r:id="rId64" w:history="1"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https://yadi.</w:t>
              </w:r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s</w:t>
              </w:r>
              <w:r w:rsidRPr="00C5606A">
                <w:rPr>
                  <w:rStyle w:val="a4"/>
                  <w:rFonts w:ascii="Times New Roman" w:hAnsi="Times New Roman" w:cs="Times New Roman"/>
                  <w:sz w:val="28"/>
                </w:rPr>
                <w:t>k/i/k_Qt7SkBl_3XBQ</w:t>
              </w:r>
            </w:hyperlink>
          </w:p>
          <w:p w:rsidR="00BF39D1" w:rsidRDefault="00BF39D1" w:rsidP="00BF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A05" w:rsidRPr="007B5272" w:rsidRDefault="003B4A05">
      <w:pPr>
        <w:rPr>
          <w:rFonts w:ascii="Times New Roman" w:hAnsi="Times New Roman" w:cs="Times New Roman"/>
          <w:sz w:val="28"/>
        </w:rPr>
      </w:pPr>
    </w:p>
    <w:sectPr w:rsidR="003B4A05" w:rsidRPr="007B5272" w:rsidSect="006801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272"/>
    <w:rsid w:val="00011676"/>
    <w:rsid w:val="0002321C"/>
    <w:rsid w:val="000608B4"/>
    <w:rsid w:val="000A05BB"/>
    <w:rsid w:val="00152B4C"/>
    <w:rsid w:val="001B6ECD"/>
    <w:rsid w:val="001D2FC8"/>
    <w:rsid w:val="001E3E64"/>
    <w:rsid w:val="0020068D"/>
    <w:rsid w:val="002A61D4"/>
    <w:rsid w:val="003B4A05"/>
    <w:rsid w:val="00403FE1"/>
    <w:rsid w:val="004931DE"/>
    <w:rsid w:val="00577FB6"/>
    <w:rsid w:val="00606421"/>
    <w:rsid w:val="006801B0"/>
    <w:rsid w:val="0069576D"/>
    <w:rsid w:val="006F0289"/>
    <w:rsid w:val="007816A1"/>
    <w:rsid w:val="007A577C"/>
    <w:rsid w:val="007B5272"/>
    <w:rsid w:val="007B6E60"/>
    <w:rsid w:val="007C20A6"/>
    <w:rsid w:val="00823264"/>
    <w:rsid w:val="00864242"/>
    <w:rsid w:val="008B6025"/>
    <w:rsid w:val="00912C72"/>
    <w:rsid w:val="00913495"/>
    <w:rsid w:val="0097555F"/>
    <w:rsid w:val="009A4B83"/>
    <w:rsid w:val="00A417B1"/>
    <w:rsid w:val="00A8623C"/>
    <w:rsid w:val="00AC76DB"/>
    <w:rsid w:val="00B52F0F"/>
    <w:rsid w:val="00BF39D1"/>
    <w:rsid w:val="00D20966"/>
    <w:rsid w:val="00DF0463"/>
    <w:rsid w:val="00E312F6"/>
    <w:rsid w:val="00E70A77"/>
    <w:rsid w:val="00E9218E"/>
    <w:rsid w:val="00EF1690"/>
    <w:rsid w:val="00F03EDE"/>
    <w:rsid w:val="00F12210"/>
    <w:rsid w:val="00F61E8F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4199"/>
  <w15:docId w15:val="{9B70D2FD-D2D7-4079-82F8-AC0C01E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A57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3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y_ZermB9XzTZjA" TargetMode="External"/><Relationship Id="rId21" Type="http://schemas.openxmlformats.org/officeDocument/2006/relationships/hyperlink" Target="https://yadi.sk/i/oOM02_0-HkTjcQ" TargetMode="External"/><Relationship Id="rId34" Type="http://schemas.openxmlformats.org/officeDocument/2006/relationships/hyperlink" Target="https://yadi.sk/i/7IuoXr40FoC84w" TargetMode="External"/><Relationship Id="rId42" Type="http://schemas.openxmlformats.org/officeDocument/2006/relationships/hyperlink" Target="https://yadi.sk/i/YAvj-un6bmVCRQ" TargetMode="External"/><Relationship Id="rId47" Type="http://schemas.openxmlformats.org/officeDocument/2006/relationships/hyperlink" Target="https://yadi.sk/i/2Twqo0S5JB7MvA" TargetMode="External"/><Relationship Id="rId50" Type="http://schemas.openxmlformats.org/officeDocument/2006/relationships/hyperlink" Target="https://yadi.sk/i/uDF7tLbkEcoAMQ" TargetMode="External"/><Relationship Id="rId55" Type="http://schemas.openxmlformats.org/officeDocument/2006/relationships/hyperlink" Target="https://yadi.sk/i/9uVC1pFC2LERsQ" TargetMode="External"/><Relationship Id="rId63" Type="http://schemas.openxmlformats.org/officeDocument/2006/relationships/hyperlink" Target="https://yadi.sk/i/D6mTO4R2JY-wOw" TargetMode="External"/><Relationship Id="rId7" Type="http://schemas.openxmlformats.org/officeDocument/2006/relationships/hyperlink" Target="https://yadi.sk/i/QkHTIi8OJqoD_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8cw055GtsBfb-Q" TargetMode="External"/><Relationship Id="rId29" Type="http://schemas.openxmlformats.org/officeDocument/2006/relationships/hyperlink" Target="https://yadi.sk/i/Mo4XSHQsZnaX3Q" TargetMode="External"/><Relationship Id="rId11" Type="http://schemas.openxmlformats.org/officeDocument/2006/relationships/hyperlink" Target="https://yadi.sk/i/J0Ywm5eQoHnf6g" TargetMode="External"/><Relationship Id="rId24" Type="http://schemas.openxmlformats.org/officeDocument/2006/relationships/hyperlink" Target="https://yadi.sk/i/luDWofyk0LP6ng" TargetMode="External"/><Relationship Id="rId32" Type="http://schemas.openxmlformats.org/officeDocument/2006/relationships/hyperlink" Target="https://yadi.sk/i/S51MGvXlNnZYVw" TargetMode="External"/><Relationship Id="rId37" Type="http://schemas.openxmlformats.org/officeDocument/2006/relationships/hyperlink" Target="https://yadi.sk/i/qDtiKk22LAgcng" TargetMode="External"/><Relationship Id="rId40" Type="http://schemas.openxmlformats.org/officeDocument/2006/relationships/hyperlink" Target="https://yadi.sk/i/fZWDaVpLZ2RKYw" TargetMode="External"/><Relationship Id="rId45" Type="http://schemas.openxmlformats.org/officeDocument/2006/relationships/hyperlink" Target="https://yadi.sk/i/cvTiDrLOvWI4gw" TargetMode="External"/><Relationship Id="rId53" Type="http://schemas.openxmlformats.org/officeDocument/2006/relationships/hyperlink" Target="https://yadi.sk/i/AkRSXo1NmLZS6g" TargetMode="External"/><Relationship Id="rId58" Type="http://schemas.openxmlformats.org/officeDocument/2006/relationships/hyperlink" Target="https://yadi.sk/i/0c6VpZd4pK_xm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yadi.sk/i/LGNHn50lKXE1Ig" TargetMode="External"/><Relationship Id="rId61" Type="http://schemas.openxmlformats.org/officeDocument/2006/relationships/hyperlink" Target="https://yadi.sk/i/k1KL0YzCCyzoBA" TargetMode="External"/><Relationship Id="rId19" Type="http://schemas.openxmlformats.org/officeDocument/2006/relationships/hyperlink" Target="https://yadi.sk/i/J48ViDhm35JBLg" TargetMode="External"/><Relationship Id="rId14" Type="http://schemas.openxmlformats.org/officeDocument/2006/relationships/hyperlink" Target="https://yadi.sk/i/jnOjzHTYiDjstA" TargetMode="External"/><Relationship Id="rId22" Type="http://schemas.openxmlformats.org/officeDocument/2006/relationships/hyperlink" Target="https://yadi.sk/i/J-NbCzoLOMFITg" TargetMode="External"/><Relationship Id="rId27" Type="http://schemas.openxmlformats.org/officeDocument/2006/relationships/hyperlink" Target="https://yadi.sk/i/CtUEd1vNyBKASQ" TargetMode="External"/><Relationship Id="rId30" Type="http://schemas.openxmlformats.org/officeDocument/2006/relationships/hyperlink" Target="https://yadi.sk/i/XK7kqtikuLCgWQ" TargetMode="External"/><Relationship Id="rId35" Type="http://schemas.openxmlformats.org/officeDocument/2006/relationships/hyperlink" Target="https://yadi.sk/i/Q9FUjwPflyO2Rw" TargetMode="External"/><Relationship Id="rId43" Type="http://schemas.openxmlformats.org/officeDocument/2006/relationships/hyperlink" Target="https://yadi.sk/i/0GGga4UK_14ZRw" TargetMode="External"/><Relationship Id="rId48" Type="http://schemas.openxmlformats.org/officeDocument/2006/relationships/hyperlink" Target="https://yadi.sk/i/yvSmIFs52I8VNA" TargetMode="External"/><Relationship Id="rId56" Type="http://schemas.openxmlformats.org/officeDocument/2006/relationships/hyperlink" Target="https://yadi.sk/i/415VyXUsoN_HkA" TargetMode="External"/><Relationship Id="rId64" Type="http://schemas.openxmlformats.org/officeDocument/2006/relationships/hyperlink" Target="https://yadi.sk/i/k_Qt7SkBl_3XBQ" TargetMode="External"/><Relationship Id="rId8" Type="http://schemas.openxmlformats.org/officeDocument/2006/relationships/hyperlink" Target="https://yadi.sk/i/BcGbICapCxZO2w" TargetMode="External"/><Relationship Id="rId51" Type="http://schemas.openxmlformats.org/officeDocument/2006/relationships/hyperlink" Target="https://yadi.sk/i/gAS6HXe3ERWe-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i/qDtiKk22LAgcng" TargetMode="External"/><Relationship Id="rId17" Type="http://schemas.openxmlformats.org/officeDocument/2006/relationships/hyperlink" Target="https://yadi.sk/i/J4ldWRIwQeGAVA" TargetMode="External"/><Relationship Id="rId25" Type="http://schemas.openxmlformats.org/officeDocument/2006/relationships/hyperlink" Target="https://yadi.sk/i/ylDUjnqO1BLtdw" TargetMode="External"/><Relationship Id="rId33" Type="http://schemas.openxmlformats.org/officeDocument/2006/relationships/hyperlink" Target="https://yadi.sk/i/fuMj3vGCDCFD1w" TargetMode="External"/><Relationship Id="rId38" Type="http://schemas.openxmlformats.org/officeDocument/2006/relationships/hyperlink" Target="https://yadi.sk/i/nkfYgp_WhepfWQ" TargetMode="External"/><Relationship Id="rId46" Type="http://schemas.openxmlformats.org/officeDocument/2006/relationships/hyperlink" Target="https://yadi.sk/i/ZsOPLXsH75_OYg" TargetMode="External"/><Relationship Id="rId59" Type="http://schemas.openxmlformats.org/officeDocument/2006/relationships/hyperlink" Target="https://yadi.sk/i/GFiFpcRfmvgTaA" TargetMode="External"/><Relationship Id="rId20" Type="http://schemas.openxmlformats.org/officeDocument/2006/relationships/hyperlink" Target="https://yadi.sk/i/0ZoYEgNaIVJElg" TargetMode="External"/><Relationship Id="rId41" Type="http://schemas.openxmlformats.org/officeDocument/2006/relationships/hyperlink" Target="https://yadi.sk/i/8cw055GtsBfb-Q" TargetMode="External"/><Relationship Id="rId54" Type="http://schemas.openxmlformats.org/officeDocument/2006/relationships/hyperlink" Target="https://yadi.sk/i/3HT3Sco-N3NGdg" TargetMode="External"/><Relationship Id="rId62" Type="http://schemas.openxmlformats.org/officeDocument/2006/relationships/hyperlink" Target="https://yadi.sk/i/jNAYuLQgq-5-H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e8qWOs5_oRuKHQ" TargetMode="External"/><Relationship Id="rId15" Type="http://schemas.openxmlformats.org/officeDocument/2006/relationships/hyperlink" Target="https://yadi.sk/i/fZWDaVpLZ2RKYw" TargetMode="External"/><Relationship Id="rId23" Type="http://schemas.openxmlformats.org/officeDocument/2006/relationships/hyperlink" Target="https://yadi.sk/i/6okgiEF4hz8QFQ" TargetMode="External"/><Relationship Id="rId28" Type="http://schemas.openxmlformats.org/officeDocument/2006/relationships/hyperlink" Target="https://yadi.sk/i/PdnwELo65XjlTw" TargetMode="External"/><Relationship Id="rId36" Type="http://schemas.openxmlformats.org/officeDocument/2006/relationships/hyperlink" Target="https://yadi.sk/i/ISjCKELjZqIf_Q" TargetMode="External"/><Relationship Id="rId49" Type="http://schemas.openxmlformats.org/officeDocument/2006/relationships/hyperlink" Target="https://yadi.sk/i/SvmdgDCdlmYw4A" TargetMode="External"/><Relationship Id="rId57" Type="http://schemas.openxmlformats.org/officeDocument/2006/relationships/hyperlink" Target="https://yadi.sk/i/VjM24NB2SAfPIw" TargetMode="External"/><Relationship Id="rId10" Type="http://schemas.openxmlformats.org/officeDocument/2006/relationships/hyperlink" Target="https://yadi.sk/i/KcwMD7-C4bNNKQ" TargetMode="External"/><Relationship Id="rId31" Type="http://schemas.openxmlformats.org/officeDocument/2006/relationships/hyperlink" Target="https://yadi.sk/i/t0KQuEmyTj0EBQ" TargetMode="External"/><Relationship Id="rId44" Type="http://schemas.openxmlformats.org/officeDocument/2006/relationships/hyperlink" Target="https://yadi.sk/i/wS5W0_NteVUimg" TargetMode="External"/><Relationship Id="rId52" Type="http://schemas.openxmlformats.org/officeDocument/2006/relationships/hyperlink" Target="https://yadi.sk/i/Y4U-ycUWomOKrw" TargetMode="External"/><Relationship Id="rId60" Type="http://schemas.openxmlformats.org/officeDocument/2006/relationships/hyperlink" Target="https://yadi.sk/i/BMLFBdA2l33SOA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yadi.sk/i/87lMfxiTzfMOOQ" TargetMode="External"/><Relationship Id="rId9" Type="http://schemas.openxmlformats.org/officeDocument/2006/relationships/hyperlink" Target="https://yadi.sk/i/rUCzbGY7tMZO2w" TargetMode="External"/><Relationship Id="rId13" Type="http://schemas.openxmlformats.org/officeDocument/2006/relationships/hyperlink" Target="https://yadi.sk/i/nkfYgp_WhepfWQ" TargetMode="External"/><Relationship Id="rId18" Type="http://schemas.openxmlformats.org/officeDocument/2006/relationships/hyperlink" Target="https://yadi.sk/i/NHWzYYlyuW7L_Q" TargetMode="External"/><Relationship Id="rId39" Type="http://schemas.openxmlformats.org/officeDocument/2006/relationships/hyperlink" Target="https://yadi.sk/i/jnOjzHTYiDj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RePack by Diakov</cp:lastModifiedBy>
  <cp:revision>28</cp:revision>
  <dcterms:created xsi:type="dcterms:W3CDTF">2020-04-06T05:40:00Z</dcterms:created>
  <dcterms:modified xsi:type="dcterms:W3CDTF">2020-04-10T14:19:00Z</dcterms:modified>
</cp:coreProperties>
</file>